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5F" w:rsidRPr="0090195F" w:rsidRDefault="0090195F" w:rsidP="0090195F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90195F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Alfabeto</w:t>
      </w:r>
    </w:p>
    <w:p w:rsidR="0090195F" w:rsidRPr="0090195F" w:rsidRDefault="0090195F" w:rsidP="0090195F">
      <w:pPr>
        <w:numPr>
          <w:ilvl w:val="0"/>
          <w:numId w:val="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 alfabeto italiano possui 21 letras (16 consoantes e </w:t>
      </w: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5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vogais):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b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bi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ci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di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e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f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effe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gi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h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acca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i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elle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emme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enne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pi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cu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r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erre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esse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ti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u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v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vi, vu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z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zeta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numPr>
          <w:ilvl w:val="0"/>
          <w:numId w:val="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 As seguintes consoantes não fazem parte do alfabeto italiano moderno, mas podem aparecer em palavras de origem estrangeira, em sobrenomes, etc: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lastRenderedPageBreak/>
        <w:t>j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i lunga (jazz, jeep, </w:t>
      </w: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jersey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, jugoslavo, etc)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k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cappa (kimono, etc)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w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doppia vu, doppia vi, vu doppia, vi doppia (watt, western, whisky, etc)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x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ics (xerocopia, xenofobia, xilografia, xilofono, etc)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y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i greca, ipsilon (yogurt, yankee, etc)</w:t>
      </w:r>
    </w:p>
    <w:p w:rsidR="001D51BE" w:rsidRDefault="0090195F" w:rsidP="0090195F">
      <w:pPr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Observações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- A pronúncia das letras em italiano é acompanhada pelo artigo feminino: "</w:t>
      </w: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a", "la erre", "la ti", etc.</w:t>
      </w:r>
      <w:r w:rsidRPr="0090195F">
        <w:rPr>
          <w:rFonts w:ascii="Arial" w:eastAsia="Times New Roman" w:hAnsi="Arial" w:cs="Arial"/>
          <w:color w:val="959595"/>
          <w:sz w:val="18"/>
          <w:lang w:eastAsia="pt-BR"/>
        </w:rPr>
        <w:t> 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- Em italiano, a maioria das palavras termina em vogal.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- Certas palavras podem ter consoantes ou vogais duplicadas: piccolo, viaggio, zii, cooperativa, etc.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- Nos acrônimos, a letra "w" é pronunciada "vu": WWF lê-se "vu-vu-effe", WWW lê-se "vu-vu-vu".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- A escrita com letra de forma é chamada "scrittura in stampatello" e a escrita em letra cursiva é chamada "scrittura in corsivo".</w:t>
      </w:r>
    </w:p>
    <w:p w:rsidR="0090195F" w:rsidRDefault="0090195F" w:rsidP="0090195F">
      <w:pPr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90195F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Pronúncia</w:t>
      </w:r>
    </w:p>
    <w:p w:rsidR="0090195F" w:rsidRPr="0090195F" w:rsidRDefault="0090195F" w:rsidP="0090195F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Pronúncia das vogais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As vogais são sempre pronunciadas como são escritas e são sempre orais, ou seja, não existem vogais nasais:</w:t>
      </w:r>
    </w:p>
    <w:p w:rsidR="0090195F" w:rsidRPr="0090195F" w:rsidRDefault="0090195F" w:rsidP="0090195F">
      <w:pPr>
        <w:spacing w:after="0" w:line="432" w:lineRule="atLeast"/>
        <w:jc w:val="center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>
        <w:rPr>
          <w:rFonts w:ascii="Arial" w:eastAsia="Times New Roman" w:hAnsi="Arial" w:cs="Arial"/>
          <w:noProof/>
          <w:color w:val="959595"/>
          <w:sz w:val="18"/>
          <w:szCs w:val="18"/>
          <w:lang w:eastAsia="pt-BR"/>
        </w:rPr>
        <w:drawing>
          <wp:inline distT="0" distB="0" distL="0" distR="0">
            <wp:extent cx="4781550" cy="2181225"/>
            <wp:effectExtent l="19050" t="0" r="0" b="0"/>
            <wp:docPr id="1" name="Imagem 1" descr="Pronúncia das vog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núncia das vogai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95F" w:rsidRPr="0090195F" w:rsidRDefault="0090195F" w:rsidP="0090195F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Em resumo, as vogais "a", "i" e "u" possuem um único som, e as vogais "e" e "o" podem ter um som aberto ou um som fechado.    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lastRenderedPageBreak/>
        <w:t>Pronúncia das consoantes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As consoantes "b", "d", "f", "m", "n", "p", "t" e "v", em italiano, são pronunciadas como na língua portuguesa:</w:t>
      </w:r>
    </w:p>
    <w:p w:rsidR="0090195F" w:rsidRPr="0090195F" w:rsidRDefault="0090195F" w:rsidP="0090195F">
      <w:pPr>
        <w:spacing w:after="0" w:line="432" w:lineRule="atLeast"/>
        <w:jc w:val="center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>
        <w:rPr>
          <w:rFonts w:ascii="Arial" w:eastAsia="Times New Roman" w:hAnsi="Arial" w:cs="Arial"/>
          <w:noProof/>
          <w:color w:val="959595"/>
          <w:sz w:val="18"/>
          <w:szCs w:val="18"/>
          <w:lang w:eastAsia="pt-BR"/>
        </w:rPr>
        <w:drawing>
          <wp:inline distT="0" distB="0" distL="0" distR="0">
            <wp:extent cx="3781425" cy="2990850"/>
            <wp:effectExtent l="19050" t="0" r="9525" b="0"/>
            <wp:docPr id="2" name="Imagem 2" descr="Pronúncia das conso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núncia das consoant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95F" w:rsidRDefault="0090195F" w:rsidP="0090195F"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B439F1" w:rsidRPr="00B439F1" w:rsidRDefault="00B439F1" w:rsidP="00B439F1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As consoantes e dígrafos a seguir diferem da pronúncia na língua portuguesa:</w:t>
      </w:r>
    </w:p>
    <w:p w:rsidR="00B439F1" w:rsidRPr="00B439F1" w:rsidRDefault="00B439F1" w:rsidP="00B439F1">
      <w:pPr>
        <w:spacing w:after="0" w:line="432" w:lineRule="atLeast"/>
        <w:jc w:val="center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>
        <w:rPr>
          <w:rFonts w:ascii="Arial" w:eastAsia="Times New Roman" w:hAnsi="Arial" w:cs="Arial"/>
          <w:noProof/>
          <w:color w:val="959595"/>
          <w:sz w:val="18"/>
          <w:szCs w:val="18"/>
          <w:lang w:eastAsia="pt-BR"/>
        </w:rPr>
        <w:lastRenderedPageBreak/>
        <w:drawing>
          <wp:inline distT="0" distB="0" distL="0" distR="0">
            <wp:extent cx="5419725" cy="5819775"/>
            <wp:effectExtent l="19050" t="0" r="9525" b="0"/>
            <wp:docPr id="55" name="Imagem 55" descr="Pronúncia consoantes e dígraf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Pronúncia consoantes e dígraf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Regras gerais e observações sobre a pronúncia em italiano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B439F1" w:rsidRPr="00B439F1" w:rsidRDefault="00B439F1" w:rsidP="00B439F1">
      <w:pPr>
        <w:numPr>
          <w:ilvl w:val="0"/>
          <w:numId w:val="18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 maioria das palavras em italiano </w:t>
      </w: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são paroxítonas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: 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ni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(amanhã)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deli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to (delicado)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numPr>
          <w:ilvl w:val="0"/>
          <w:numId w:val="18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O encontro "gu" sempre é pronunciado como em "guarda": 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gu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sto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(gosto)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gu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erra (guerra)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gu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idare (guiar)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numPr>
          <w:ilvl w:val="0"/>
          <w:numId w:val="18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encontro "gl" seguido de "a", "e", "o" ou "u" possui som como em "gladiador"; quando "gl" é seguido de "i", em raros casos como em "</w:t>
      </w:r>
      <w:r w:rsidRPr="00B439F1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gli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cerina" (glicerina) e "ne</w:t>
      </w:r>
      <w:r w:rsidRPr="00B439F1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gli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gente" (negligente), "gli" possui som como em "</w:t>
      </w:r>
      <w:r w:rsidRPr="00B439F1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gli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cose", e não de "lh" como em "a</w:t>
      </w:r>
      <w:r w:rsidRPr="00B439F1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gli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o" (alho). </w:t>
      </w:r>
    </w:p>
    <w:p w:rsidR="00B439F1" w:rsidRPr="00B439F1" w:rsidRDefault="00B439F1" w:rsidP="00B439F1">
      <w:pPr>
        <w:numPr>
          <w:ilvl w:val="0"/>
          <w:numId w:val="18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encontro "qu" é pronunciado como em "quadro": 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adrello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(tijolo)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into (quinto)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esto (este)  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numPr>
          <w:ilvl w:val="0"/>
          <w:numId w:val="19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"H" é sempre mudo no início de uma palavra. 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numPr>
          <w:ilvl w:val="0"/>
          <w:numId w:val="19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Apenas quatro palavras em italiano começam com "h": ho (tenho), hai (tens), ha (tem) e hanno (têm), que são formas do verbo "avere" (ter); as demais palavras são de origem estrangeira: hotel (hotel), hangar (hangar), hobby (hobby), etc.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numPr>
          <w:ilvl w:val="0"/>
          <w:numId w:val="19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 letra "r" entre duas vogais tem som como em "para": 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tenore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(tenor)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orologio (relogio)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rifare (refazer)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numPr>
          <w:ilvl w:val="0"/>
          <w:numId w:val="19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encontro "</w:t>
      </w: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sc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 antes de "a", "o", "u" ou de consoante preserva a pronúncia separada das consoantes, como em "casco" (som de "sk"):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sc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uola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(escola)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sc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oltare (escutar)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sc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arpa (sapato)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numPr>
          <w:ilvl w:val="0"/>
          <w:numId w:val="19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"S" inicial antes de vogal ou quando seguida de "</w:t>
      </w: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ca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", "co", "cu", "f", "p", "q", "t", tem som de "s" como em "sapo": 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alame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(salame)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pedire (expedir)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tampa (estampa)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numPr>
          <w:ilvl w:val="0"/>
          <w:numId w:val="19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"s" pode ter som de "z" como em "casa", quando entre duas vogais ou quando seguido de "b", "d", "g", "l", "m", "r", "v": 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baglio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(erro)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ro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 (rosa)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te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oro (tesouro)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mu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ica (música)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ercizio (exercício)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numPr>
          <w:ilvl w:val="0"/>
          <w:numId w:val="19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 encontro "</w:t>
      </w: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rr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 é um "r" forte duplo: burro (manteiga), tradurre (traduzir), presupporre (pressupor), etc. Observe que a pronúncia de "rr" em italiano (com a língua no céu da boca, praticamente) é diferente da pronúncia do encontro "rr" que ocorre na língua portuguesa.</w:t>
      </w:r>
    </w:p>
    <w:p w:rsidR="00B439F1" w:rsidRDefault="00B439F1" w:rsidP="0090195F"/>
    <w:p w:rsidR="0090195F" w:rsidRPr="0090195F" w:rsidRDefault="0090195F" w:rsidP="0090195F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90195F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Acentuação</w:t>
      </w:r>
    </w:p>
    <w:p w:rsidR="0090195F" w:rsidRPr="0090195F" w:rsidRDefault="0090195F" w:rsidP="0090195F">
      <w:pPr>
        <w:numPr>
          <w:ilvl w:val="0"/>
          <w:numId w:val="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Na língua italiana o acento grave (`) confere um som aberto à vogal acentuada, e o acento agudo (´) confere um som fechado. O acento agudo (´) é usado nas vogais "e" ou "o"; já o acento grave (`) pode ser empregado em qualquer uma das cinco vogais. 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numPr>
          <w:ilvl w:val="0"/>
          <w:numId w:val="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As vogais "a", "i", "o" e "u", quando acentuadas no final de uma palavra, recebem o acento grave:</w:t>
      </w: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 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à - ì - ò - ù. 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città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cidade                                                                      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giovedì - quinta-feira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perciò - por isso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virtù - virtude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numPr>
          <w:ilvl w:val="0"/>
          <w:numId w:val="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 vogal "e", no final de uma palavra, pode receber o acento grave ou o acento agudo: è - é. 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primaché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antes que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caffè - café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numPr>
          <w:ilvl w:val="0"/>
          <w:numId w:val="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monossílabos que terminam em ditongo são acentuados, com exceção de "qui" e "qua":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più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mais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può - pode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ciò - isto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giù - embaixo</w:t>
      </w:r>
    </w:p>
    <w:p w:rsidR="0090195F" w:rsidRPr="0090195F" w:rsidRDefault="0090195F" w:rsidP="0090195F">
      <w:pPr>
        <w:numPr>
          <w:ilvl w:val="0"/>
          <w:numId w:val="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 1ª e 3ª pessoas do singular do futuro semplice são sempre acentuadas: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dirò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direi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andrà - irá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numPr>
          <w:ilvl w:val="0"/>
          <w:numId w:val="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Quando a vogal final "-e" é suprimida da palavra, como ocorre em certos títulos masculinos seguidos de um nome próprio, a tonicidade da palavra que perde a vogal continua a mesma em relação à palavra original: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Dottore - doutor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Dottor Maurizio - Doutor Maurizio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Professore - professor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Professor Marino - professor Marino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numPr>
          <w:ilvl w:val="0"/>
          <w:numId w:val="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Alguns monossílabos mudam de significado ou de classe gramatical conforme a presença ou não do acento: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82"/>
        <w:gridCol w:w="4282"/>
      </w:tblGrid>
      <w:tr w:rsidR="0090195F" w:rsidRPr="0090195F">
        <w:trPr>
          <w:tblCellSpacing w:w="0" w:type="dxa"/>
        </w:trPr>
        <w:tc>
          <w:tcPr>
            <w:tcW w:w="2500" w:type="pct"/>
            <w:hideMark/>
          </w:tcPr>
          <w:p w:rsidR="0090195F" w:rsidRPr="0090195F" w:rsidRDefault="0090195F" w:rsidP="0090195F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proofErr w:type="gramStart"/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è</w:t>
            </w:r>
            <w:proofErr w:type="gramEnd"/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(verbo)</w:t>
            </w:r>
            <w:r w:rsidRPr="009019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e (conjunção)</w:t>
            </w:r>
            <w:r w:rsidRPr="009019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9019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né (negação)</w:t>
            </w:r>
            <w:r w:rsidRPr="009019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lastRenderedPageBreak/>
              <w:t>ce (pronome)</w:t>
            </w:r>
            <w:r w:rsidRPr="009019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9019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tè (substantivo)</w:t>
            </w:r>
            <w:r w:rsidRPr="009019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te (pronome)</w:t>
            </w:r>
            <w:r w:rsidRPr="009019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9019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lì (advérbio)</w:t>
            </w:r>
            <w:r w:rsidRPr="009019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li (artigo)</w:t>
            </w:r>
          </w:p>
        </w:tc>
        <w:tc>
          <w:tcPr>
            <w:tcW w:w="0" w:type="auto"/>
            <w:hideMark/>
          </w:tcPr>
          <w:p w:rsidR="0090195F" w:rsidRPr="0090195F" w:rsidRDefault="0090195F" w:rsidP="0090195F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proofErr w:type="gramStart"/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lastRenderedPageBreak/>
              <w:t>dà</w:t>
            </w:r>
            <w:proofErr w:type="gramEnd"/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(verbo)</w:t>
            </w:r>
            <w:r w:rsidRPr="009019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da (preposição)</w:t>
            </w:r>
            <w:r w:rsidRPr="009019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9019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dì (verbo)</w:t>
            </w:r>
            <w:r w:rsidRPr="009019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lastRenderedPageBreak/>
              <w:t>di (preposição)</w:t>
            </w:r>
            <w:r w:rsidRPr="009019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9019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là (advérbio)</w:t>
            </w:r>
            <w:r w:rsidRPr="009019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la (artigo ou pronome)</w:t>
            </w:r>
            <w:r w:rsidRPr="009019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9019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sé (pronome)</w:t>
            </w:r>
            <w:r w:rsidRPr="009019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se (conjunção)</w:t>
            </w:r>
          </w:p>
        </w:tc>
      </w:tr>
    </w:tbl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numPr>
          <w:ilvl w:val="0"/>
          <w:numId w:val="1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uso do acento às vezes é admitido em uma vogal que está no meio de uma palavra, e não no final. Trata-se do acento tônico, que é usado somente para determinar a entonação correta da palavra, sobretudo quando a ausência do acento pode gerar ambiguidade de significado: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princìpe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, para distinguir de principe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subìto, para distinguir de subito</w:t>
      </w:r>
    </w:p>
    <w:p w:rsidR="0090195F" w:rsidRDefault="0090195F" w:rsidP="0090195F"/>
    <w:p w:rsidR="0090195F" w:rsidRPr="0090195F" w:rsidRDefault="0090195F" w:rsidP="0090195F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90195F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A "d" eufônica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Depois da conjunção "e" e da preposição "a" pode ser agregada a consoante "d" para evitar o encontro de duas vogais e facilitar a pronúncia: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Imparare 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ad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 amare. 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Aprender a amar.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i/>
          <w:iCs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Paolo </w:t>
      </w: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ed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 Emilio vanno ad Ancona. 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Paolo e Emílio vão a Ancona.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La turista ha preso le sdraio 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ed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 è andata alla spiaggia. 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A turista pegou as cadeiras e foi à praia. </w:t>
      </w:r>
    </w:p>
    <w:p w:rsidR="0090195F" w:rsidRPr="0090195F" w:rsidRDefault="0090195F" w:rsidP="0090195F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No italiano moderno, tende-se a adotar a "d" eufônica nos seguintes casos:</w:t>
      </w:r>
    </w:p>
    <w:p w:rsidR="0090195F" w:rsidRPr="0090195F" w:rsidRDefault="0090195F" w:rsidP="0090195F">
      <w:pPr>
        <w:numPr>
          <w:ilvl w:val="0"/>
          <w:numId w:val="1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para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evitar o encontro de duas vogais iguais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>Hotel 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val="en-US" w:eastAsia="pt-BR"/>
        </w:rPr>
        <w:t>ad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> Amsterdam.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> </w:t>
      </w:r>
      <w:r w:rsidRPr="0090195F">
        <w:rPr>
          <w:rFonts w:ascii="Arial" w:eastAsia="Times New Roman" w:hAnsi="Arial" w:cs="Arial"/>
          <w:i/>
          <w:iCs/>
          <w:color w:val="959595"/>
          <w:sz w:val="18"/>
          <w:szCs w:val="18"/>
          <w:lang w:val="en-US" w:eastAsia="pt-BR"/>
        </w:rPr>
        <w:br/>
      </w: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>Hotel em Amsterdam.</w:t>
      </w:r>
      <w:proofErr w:type="gramEnd"/>
      <w:r w:rsidRPr="0090195F">
        <w:rPr>
          <w:rFonts w:ascii="Arial" w:eastAsia="Times New Roman" w:hAnsi="Arial" w:cs="Arial"/>
          <w:i/>
          <w:iCs/>
          <w:color w:val="959595"/>
          <w:sz w:val="18"/>
          <w:szCs w:val="18"/>
          <w:lang w:val="en-US" w:eastAsia="pt-BR"/>
        </w:rPr>
        <w:br/>
      </w:r>
      <w:r w:rsidRPr="0090195F">
        <w:rPr>
          <w:rFonts w:ascii="Arial" w:eastAsia="Times New Roman" w:hAnsi="Arial" w:cs="Arial"/>
          <w:i/>
          <w:iCs/>
          <w:color w:val="959595"/>
          <w:sz w:val="18"/>
          <w:szCs w:val="18"/>
          <w:lang w:val="en-US"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Forza </w:t>
      </w: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ed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 energia. </w:t>
      </w:r>
      <w:r w:rsidRPr="0090195F">
        <w:rPr>
          <w:rFonts w:ascii="Arial" w:eastAsia="Times New Roman" w:hAnsi="Arial" w:cs="Arial"/>
          <w:i/>
          <w:iCs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Força e energia.</w:t>
      </w:r>
      <w:r w:rsidRPr="0090195F">
        <w:rPr>
          <w:rFonts w:ascii="Arial" w:eastAsia="Times New Roman" w:hAnsi="Arial" w:cs="Arial"/>
          <w:i/>
          <w:iCs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i/>
          <w:iCs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Andare 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ad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 Argentina. </w:t>
      </w:r>
      <w:r w:rsidRPr="0090195F">
        <w:rPr>
          <w:rFonts w:ascii="Arial" w:eastAsia="Times New Roman" w:hAnsi="Arial" w:cs="Arial"/>
          <w:i/>
          <w:iCs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Ir à Argentina.</w:t>
      </w:r>
      <w:r w:rsidRPr="0090195F">
        <w:rPr>
          <w:rFonts w:ascii="Arial" w:eastAsia="Times New Roman" w:hAnsi="Arial" w:cs="Arial"/>
          <w:i/>
          <w:iCs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i/>
          <w:iCs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Brasile 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ed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 Ecuador. </w:t>
      </w:r>
      <w:r w:rsidRPr="0090195F">
        <w:rPr>
          <w:rFonts w:ascii="Arial" w:eastAsia="Times New Roman" w:hAnsi="Arial" w:cs="Arial"/>
          <w:i/>
          <w:iCs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Brasil e Equador.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numPr>
          <w:ilvl w:val="0"/>
          <w:numId w:val="1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em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uma sequência de mais de três vogais: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Piante </w:t>
      </w: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ed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aiuole.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Plantas e canteiros.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mas também é correto: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Piante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aiuole.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Plantas e canteiros.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Em locuções e formas consagradas, ainda que as vogais não sejam iguais:</w:t>
      </w:r>
      <w:proofErr w:type="gramStart"/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Adamo </w:t>
      </w: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ed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Eva - Adão e Eva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ad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eccezione di - à exceção de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lastRenderedPageBreak/>
        <w:t>ad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esempio - por exemplo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dare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ad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intendere - dar a entender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tu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ed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io - tu e eu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lui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ed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io - ele e eu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lei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ed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io - ela e eu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No italiano moderno tende-se a omitir a "d" eufônica: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0195F" w:rsidRPr="0090195F" w:rsidRDefault="0090195F" w:rsidP="0090195F">
      <w:pPr>
        <w:numPr>
          <w:ilvl w:val="0"/>
          <w:numId w:val="1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se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 palavra que segue possui "d" na primeira sílaba: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Paolo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Edoardo.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Paolo e Edoardo.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numPr>
          <w:ilvl w:val="0"/>
          <w:numId w:val="1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quando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as vogais são diferentes (fica a critério do autor):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Paolo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Antonio sono cuochi e apriranno un ristorante.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Paolo e Antonio são cozinheiros e abrirão um restaurante.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numPr>
          <w:ilvl w:val="0"/>
          <w:numId w:val="1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 conjunção "o" (fica a critério do autor):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Luce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ombra.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Luz ou sombra.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Azione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omissione.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Ação ou omissão.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 xml:space="preserve">Problema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opportunità.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Problema ou oportunidade.</w:t>
      </w:r>
    </w:p>
    <w:p w:rsidR="0090195F" w:rsidRDefault="0090195F" w:rsidP="0090195F"/>
    <w:p w:rsidR="0090195F" w:rsidRPr="0090195F" w:rsidRDefault="0090195F" w:rsidP="0090195F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90195F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Letras duplicadas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Consoantes duplicadas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0195F" w:rsidRPr="0090195F" w:rsidRDefault="0090195F" w:rsidP="0090195F">
      <w:pPr>
        <w:numPr>
          <w:ilvl w:val="0"/>
          <w:numId w:val="1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Muitas palavras em italiano apresentam consoantes duplicadas (fenômeno chamado de raddoppiamento). Elas podem aparecer no meio de uma palavra, mas nunca no início ou no fim: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via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gg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iare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viajar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so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pp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ortare - suportar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perfe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tt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amente - perfeitamente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bo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ll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ire - ferver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ci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tt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à - cidade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ma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gg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io - maio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numPr>
          <w:ilvl w:val="0"/>
          <w:numId w:val="1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Várias palavras podem mudar de significado conforme a presença ou não de uma consoante duplicada: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ano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ânus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anno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ano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sete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sede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sette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sete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eco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eco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ecco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aqui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camino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chaminé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lastRenderedPageBreak/>
        <w:t>cammino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caminho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copia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cópia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coppia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casal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papa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papa (religião)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pappa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papa (comida de criança)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nono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nono 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nonno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avô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rosa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rosa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rossa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vermelha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sono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são (verbo ser)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sonno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–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sono</w:t>
      </w:r>
    </w:p>
    <w:p w:rsidR="00B439F1" w:rsidRDefault="00B439F1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vano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vão (espaço vazio)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vanno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vão (verbo ir)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tono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tom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tonno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atum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pena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dor, aflição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penna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caneta, pena de ave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agio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comodidade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aggio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ágio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note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nota, anotação, comentário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notte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noite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tuta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macacão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tutta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toda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cane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cão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canne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barra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capello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cabelo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cappello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chapéu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pala 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pá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palla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bola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loto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lotus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lotto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loteria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gramo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miserável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grammo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grama (unidade de medida)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numPr>
          <w:ilvl w:val="0"/>
          <w:numId w:val="19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Algumas ocorrências podem ajudar a identificar a necessidade ou não de consoantes duplas: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numPr>
          <w:ilvl w:val="0"/>
          <w:numId w:val="19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Todos os verbos na primeira pessoa do plural do condizionale presente tem o "m" </w:t>
      </w: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duplicadO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: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noi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dire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mm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- nós diríamos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noi finire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mm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- nós acabaríamos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noi sare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mm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- nós seríamos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noi lavorere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mm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- nós trabalharíamos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 xml:space="preserve">Note que a forma sem duplicação da consoante pertence </w:t>
      </w: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à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primeira pessoa do plural do futuro semplice: 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noi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dire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- nós diremos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noi finire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- nós acabaremos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noi sare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- nós seremos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noi lavorere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- nós trabalharemos</w:t>
      </w:r>
    </w:p>
    <w:p w:rsidR="00B439F1" w:rsidRPr="00B439F1" w:rsidRDefault="00B439F1" w:rsidP="00B439F1">
      <w:pPr>
        <w:numPr>
          <w:ilvl w:val="0"/>
          <w:numId w:val="19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Ocorre duplicação de "c" e "g" nos encontros com "ch" e "gh" em várias palavras: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cc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hio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olho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agghia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cc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iare - congelar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numPr>
          <w:ilvl w:val="0"/>
          <w:numId w:val="20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 os verbos "dare" (dar), "dire" (dizer), "stare" (estar) e "andare" (ir), dentre outros, ocorre duplicação da consoante, em algumas pessoas verbais, quando eles são seguidos de pronomes oblíquos átonos e estiverem no modo imperativo: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da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mm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dê-me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di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cc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 - diga-nos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numPr>
          <w:ilvl w:val="0"/>
          <w:numId w:val="20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Frequentemente quando a primeira parte da palavra é formada pelo numeral três (</w:t>
      </w: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tre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):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tre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pp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iede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tripé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numPr>
          <w:ilvl w:val="0"/>
          <w:numId w:val="20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Frequentemente quando a primeira parte da palavra é formada pelos prefixos "sopra" ou "contra":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sopravvenire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sobrevir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soprattassa - sobretaxa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soprattuto - sobretudo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contraddire - contradizer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contrattazione - contratação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contrattempo - contratempo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Vogais </w:t>
      </w:r>
      <w:proofErr w:type="gramStart"/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duplicadas</w:t>
      </w:r>
      <w:proofErr w:type="gramEnd"/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Algumas palavras podem apresentar vogais duplicadas. Na maioria dos casos, as vogais duplicadas são pronunciadas como se fossem vogais simples. Em outros casos, porém, é necessário o prolongamento do som, como em:</w:t>
      </w:r>
      <w:proofErr w:type="gramStart"/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z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ii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tios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perare - cooperar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rdinare - coordenar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v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ee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mente - veemente</w:t>
      </w:r>
    </w:p>
    <w:p w:rsidR="00B439F1" w:rsidRPr="0090195F" w:rsidRDefault="00B439F1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90195F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 xml:space="preserve">Ditongo, tritongo, </w:t>
      </w:r>
      <w:proofErr w:type="gramStart"/>
      <w:r w:rsidRPr="0090195F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hiato</w:t>
      </w:r>
      <w:proofErr w:type="gramEnd"/>
    </w:p>
    <w:p w:rsidR="0090195F" w:rsidRPr="0090195F" w:rsidRDefault="0090195F" w:rsidP="0090195F">
      <w:pPr>
        <w:numPr>
          <w:ilvl w:val="0"/>
          <w:numId w:val="1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Ditongo (Dittongo)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Ocorre pela união de duas vogais que são pronunciadas com uma só emissão de voz: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Eu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ropa - Europa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re - flor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 - fogo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iu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me - rio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g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rra - guerra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derno - caderno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numPr>
          <w:ilvl w:val="0"/>
          <w:numId w:val="1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Tritongo (Trittongo)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Ocorre pela união de três vogais que são pronunciadas com uma só emissão de voz: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uoi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seus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oia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tédio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g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uai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re - ganir, choramingar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numPr>
          <w:ilvl w:val="0"/>
          <w:numId w:val="2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Hiato (Iato)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Corresponde ao encontro de duas vogais que são pronunciadas separadamente (e são separadas na divisão silábica):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paura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(pa-u-ra) - medo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poeta (po-e-ta) - poeta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aereo (a-e-re-o) - avião</w:t>
      </w:r>
    </w:p>
    <w:p w:rsidR="0090195F" w:rsidRPr="0090195F" w:rsidRDefault="0090195F" w:rsidP="0090195F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90195F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Separação silábica</w:t>
      </w:r>
    </w:p>
    <w:p w:rsidR="0090195F" w:rsidRPr="0090195F" w:rsidRDefault="0090195F" w:rsidP="0090195F">
      <w:pPr>
        <w:numPr>
          <w:ilvl w:val="0"/>
          <w:numId w:val="2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Uma sílaba pode ser formada: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- por uma vogal sozinha: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u w:val="single"/>
          <w:lang w:eastAsia="pt-BR"/>
        </w:rPr>
        <w:t>a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-stro-lo-go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- por duas vogais: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u w:val="single"/>
          <w:lang w:eastAsia="pt-BR"/>
        </w:rPr>
        <w:t>ie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-ri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- por uma vogal unida a uma consoante: </w:t>
      </w: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u w:val="single"/>
          <w:lang w:eastAsia="pt-BR"/>
        </w:rPr>
        <w:t>ca</w:t>
      </w:r>
      <w:proofErr w:type="gramEnd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-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u w:val="single"/>
          <w:lang w:eastAsia="pt-BR"/>
        </w:rPr>
        <w:t>sa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- por uma vogal unida a mais de uma consoante: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u w:val="single"/>
          <w:lang w:eastAsia="pt-BR"/>
        </w:rPr>
        <w:t>cap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-pe-lo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- por duas vogais unidas a uma ou mais consoantes: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nac-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u w:val="single"/>
          <w:lang w:eastAsia="pt-BR"/>
        </w:rPr>
        <w:t>que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,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ger-mo-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u w:val="single"/>
          <w:lang w:eastAsia="pt-BR"/>
        </w:rPr>
        <w:t>glia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-re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Regras de separação silábica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0195F" w:rsidRPr="0090195F" w:rsidRDefault="0090195F" w:rsidP="0090195F">
      <w:pPr>
        <w:numPr>
          <w:ilvl w:val="0"/>
          <w:numId w:val="2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Separa(m)-se: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hiatos: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po-e-ta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,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a-e-re-o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- consoantes repetidas: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ros-so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,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at-to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,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bel-lo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,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cap-pe-lo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, </w:t>
      </w: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mac</w:t>
      </w:r>
      <w:proofErr w:type="gramEnd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-chi-na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- o encontro "cq":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ac-que-dot-to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,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nac-que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,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ac-qua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numPr>
          <w:ilvl w:val="0"/>
          <w:numId w:val="2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Permanecem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na mesma sílaba: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- ditongos e tritongos: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gra-z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u w:val="single"/>
          <w:lang w:eastAsia="pt-BR"/>
        </w:rPr>
        <w:t>ie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,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u-ru-g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u w:val="single"/>
          <w:lang w:eastAsia="pt-BR"/>
        </w:rPr>
        <w:t>uai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,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sta-z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u w:val="single"/>
          <w:lang w:eastAsia="pt-BR"/>
        </w:rPr>
        <w:t>io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-ne</w:t>
      </w: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 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 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- duas ou três consoantes em sequência com a vogal seguinte: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a-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u w:val="single"/>
          <w:lang w:eastAsia="pt-BR"/>
        </w:rPr>
        <w:t>str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o-lo-go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,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li-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u w:val="single"/>
          <w:lang w:eastAsia="pt-BR"/>
        </w:rPr>
        <w:t>br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,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ma-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u w:val="single"/>
          <w:lang w:eastAsia="pt-BR"/>
        </w:rPr>
        <w:t>gr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</w:t>
      </w:r>
      <w:r w:rsidRPr="009019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- uma consoante entre duas vogais com a vogal seguinte: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ca-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u w:val="single"/>
          <w:lang w:eastAsia="pt-BR"/>
        </w:rPr>
        <w:t>sa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,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po-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u w:val="single"/>
          <w:lang w:eastAsia="pt-BR"/>
        </w:rPr>
        <w:t>si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-ti-vo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- a "s impura" ("s" seguida de uma consoante) e a consoante seguinte: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e-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u w:val="single"/>
          <w:lang w:eastAsia="pt-BR"/>
        </w:rPr>
        <w:t>st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a-te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,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a-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u w:val="single"/>
          <w:lang w:eastAsia="pt-BR"/>
        </w:rPr>
        <w:t>st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ro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,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no-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u w:val="single"/>
          <w:lang w:eastAsia="pt-BR"/>
        </w:rPr>
        <w:t>st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ro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- o encontro "gn":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u w:val="single"/>
          <w:lang w:eastAsia="pt-BR"/>
        </w:rPr>
        <w:t>gn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o-mo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,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in-ge-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u w:val="single"/>
          <w:lang w:eastAsia="pt-BR"/>
        </w:rPr>
        <w:t>gn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e-re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- os elementos de uma sílaba apostrofada: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u w:val="single"/>
          <w:lang w:eastAsia="pt-BR"/>
        </w:rPr>
        <w:t>l'a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-mi-ca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Observação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0195F" w:rsidRPr="0090195F" w:rsidRDefault="0090195F" w:rsidP="0090195F">
      <w:pPr>
        <w:numPr>
          <w:ilvl w:val="0"/>
          <w:numId w:val="2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Quando ocorre o apóstrofo entre duas palavras, a separação silábica ocorre como se houvesse uma única palavra: 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dall'amica (dal-l'a-mi-ca)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</w:p>
    <w:p w:rsidR="0090195F" w:rsidRPr="0090195F" w:rsidRDefault="0090195F" w:rsidP="0090195F">
      <w:pPr>
        <w:pStyle w:val="PargrafodaLista"/>
        <w:numPr>
          <w:ilvl w:val="0"/>
          <w:numId w:val="24"/>
        </w:num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90195F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Artigo definido</w:t>
      </w:r>
    </w:p>
    <w:p w:rsidR="0090195F" w:rsidRDefault="0090195F" w:rsidP="0090195F">
      <w:pPr>
        <w:pStyle w:val="PargrafodaLista"/>
        <w:numPr>
          <w:ilvl w:val="0"/>
          <w:numId w:val="24"/>
        </w:numPr>
      </w:pP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Formas: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O artigo definido (determinativo)  faz referência a uma pessoa, animal ou coisa </w:t>
      </w: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específico(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a) ou determinado(a) no contexto, conhecido(a) da pessoa que fala ou da que escuta.</w:t>
      </w:r>
      <w:r w:rsidRPr="0090195F">
        <w:rPr>
          <w:rFonts w:ascii="Arial" w:eastAsia="Times New Roman" w:hAnsi="Arial" w:cs="Arial"/>
          <w:color w:val="666666"/>
          <w:sz w:val="18"/>
          <w:szCs w:val="18"/>
          <w:lang w:val="pt-PT" w:eastAsia="pt-BR"/>
        </w:rPr>
        <w:br/>
      </w:r>
      <w:r w:rsidRPr="0090195F">
        <w:rPr>
          <w:rFonts w:ascii="Arial" w:eastAsia="Times New Roman" w:hAnsi="Arial" w:cs="Arial"/>
          <w:b/>
          <w:bCs/>
          <w:color w:val="666666"/>
          <w:sz w:val="18"/>
          <w:szCs w:val="18"/>
          <w:lang w:val="pt-PT"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a) Gênero masculino:</w:t>
      </w:r>
      <w:r w:rsidRPr="0090195F">
        <w:rPr>
          <w:rFonts w:ascii="Arial" w:eastAsia="Times New Roman" w:hAnsi="Arial" w:cs="Arial"/>
          <w:color w:val="666666"/>
          <w:sz w:val="18"/>
          <w:szCs w:val="18"/>
          <w:lang w:val="pt-PT" w:eastAsia="pt-BR"/>
        </w:rPr>
        <w:br/>
      </w:r>
      <w:r w:rsidRPr="0090195F">
        <w:rPr>
          <w:rFonts w:ascii="Arial" w:eastAsia="Times New Roman" w:hAnsi="Arial" w:cs="Arial"/>
          <w:color w:val="666666"/>
          <w:sz w:val="18"/>
          <w:szCs w:val="18"/>
          <w:lang w:val="pt-PT" w:eastAsia="pt-BR"/>
        </w:rPr>
        <w:lastRenderedPageBreak/>
        <w:br/>
      </w:r>
      <w:r>
        <w:rPr>
          <w:noProof/>
          <w:color w:val="666666"/>
          <w:lang w:eastAsia="pt-BR"/>
        </w:rPr>
        <w:drawing>
          <wp:inline distT="0" distB="0" distL="0" distR="0">
            <wp:extent cx="6048375" cy="7296150"/>
            <wp:effectExtent l="19050" t="0" r="9525" b="0"/>
            <wp:docPr id="5" name="Imagem 5" descr="Artigo definido mascul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tigo definido masculin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9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810"/>
      </w:tblGrid>
      <w:tr w:rsidR="0090195F" w:rsidRPr="0090195F" w:rsidTr="0090195F">
        <w:trPr>
          <w:tblCellSpacing w:w="15" w:type="dxa"/>
        </w:trPr>
        <w:tc>
          <w:tcPr>
            <w:tcW w:w="0" w:type="auto"/>
            <w:hideMark/>
          </w:tcPr>
          <w:p w:rsidR="0037440D" w:rsidRDefault="0037440D" w:rsidP="0090195F">
            <w:pPr>
              <w:spacing w:before="120" w:after="120" w:line="432" w:lineRule="atLeast"/>
              <w:outlineLvl w:val="1"/>
              <w:rPr>
                <w:rFonts w:ascii="Arial" w:eastAsia="Times New Roman" w:hAnsi="Arial" w:cs="Arial"/>
                <w:b/>
                <w:bCs/>
                <w:color w:val="323A3F"/>
                <w:sz w:val="24"/>
                <w:szCs w:val="24"/>
                <w:lang w:eastAsia="pt-BR"/>
              </w:rPr>
            </w:pPr>
          </w:p>
          <w:p w:rsidR="0037440D" w:rsidRPr="0037440D" w:rsidRDefault="0037440D" w:rsidP="0037440D">
            <w:pPr>
              <w:spacing w:after="24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a) Gênero feminino:</w:t>
            </w:r>
          </w:p>
          <w:p w:rsidR="0037440D" w:rsidRPr="0037440D" w:rsidRDefault="0037440D" w:rsidP="0037440D">
            <w:pPr>
              <w:spacing w:after="0" w:line="432" w:lineRule="atLeast"/>
              <w:jc w:val="center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8"/>
                <w:szCs w:val="18"/>
                <w:lang w:eastAsia="pt-BR"/>
              </w:rPr>
              <w:lastRenderedPageBreak/>
              <w:drawing>
                <wp:inline distT="0" distB="0" distL="0" distR="0">
                  <wp:extent cx="5476875" cy="4467225"/>
                  <wp:effectExtent l="19050" t="0" r="9525" b="0"/>
                  <wp:docPr id="57" name="Imagem 57" descr="Artigo definido femin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Artigo definido femin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875" cy="446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Usos dos artigos definidos:</w:t>
            </w:r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br/>
            </w:r>
          </w:p>
          <w:p w:rsidR="0037440D" w:rsidRPr="0037440D" w:rsidRDefault="0037440D" w:rsidP="0037440D">
            <w:pPr>
              <w:numPr>
                <w:ilvl w:val="0"/>
                <w:numId w:val="203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Indicar pessoa, animal ou coisa </w:t>
            </w:r>
            <w:proofErr w:type="gramStart"/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específico(</w:t>
            </w:r>
            <w:proofErr w:type="gramEnd"/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a) ou único(a):</w:t>
            </w: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7440D" w:rsidRPr="0037440D" w:rsidRDefault="0037440D" w:rsidP="0037440D">
            <w:pPr>
              <w:spacing w:after="18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Questo è </w:t>
            </w:r>
            <w:proofErr w:type="gramStart"/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il</w:t>
            </w:r>
            <w:proofErr w:type="gramEnd"/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libro che ho letto.                        </w:t>
            </w: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Este é o livro que eu li.      </w:t>
            </w: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7440D" w:rsidRPr="0037440D" w:rsidRDefault="0037440D" w:rsidP="0037440D">
            <w:pPr>
              <w:numPr>
                <w:ilvl w:val="0"/>
                <w:numId w:val="204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Indicar pessoa, animal ou coisa já </w:t>
            </w:r>
            <w:proofErr w:type="gramStart"/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mencionado(</w:t>
            </w:r>
            <w:proofErr w:type="gramEnd"/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a) anteriormente:   </w:t>
            </w: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7440D" w:rsidRPr="0037440D" w:rsidRDefault="0037440D" w:rsidP="0037440D">
            <w:pPr>
              <w:spacing w:after="18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Sono andata ad una festa. </w:t>
            </w:r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La</w:t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festa è stata molto divertente.</w:t>
            </w: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Fui a uma festa. A festa estava muito divertida.</w:t>
            </w: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7440D" w:rsidRPr="0037440D" w:rsidRDefault="0037440D" w:rsidP="0037440D">
            <w:pPr>
              <w:numPr>
                <w:ilvl w:val="0"/>
                <w:numId w:val="205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Acompanhar adjetivos ou pronomes possessivos:</w:t>
            </w: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7440D" w:rsidRPr="0037440D" w:rsidRDefault="0037440D" w:rsidP="0037440D">
            <w:pPr>
              <w:spacing w:after="18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Conosci </w:t>
            </w:r>
            <w:proofErr w:type="gramStart"/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il</w:t>
            </w:r>
            <w:proofErr w:type="gramEnd"/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mio collega?</w:t>
            </w: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Você conhece o meu colega?  </w:t>
            </w:r>
          </w:p>
          <w:p w:rsidR="0037440D" w:rsidRPr="0037440D" w:rsidRDefault="0037440D" w:rsidP="0037440D">
            <w:pPr>
              <w:numPr>
                <w:ilvl w:val="0"/>
                <w:numId w:val="206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Acompanhar formas de tratamento, títulos profissionais e honoríficos:</w:t>
            </w: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7440D" w:rsidRPr="0037440D" w:rsidRDefault="0037440D" w:rsidP="0037440D">
            <w:pPr>
              <w:spacing w:after="18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Il</w:t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professor Pasquale e </w:t>
            </w:r>
            <w:proofErr w:type="gramStart"/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il</w:t>
            </w:r>
            <w:proofErr w:type="gramEnd"/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Signor Bonaventura abitano a Londra.  </w:t>
            </w: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O professor Pasquale e o senhor Bonaventura moram em Londres. </w:t>
            </w: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7440D" w:rsidRPr="0037440D" w:rsidRDefault="0037440D" w:rsidP="0037440D">
            <w:pPr>
              <w:numPr>
                <w:ilvl w:val="0"/>
                <w:numId w:val="207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Acompanhar substantivos indicativos de partes do corpo ou de artigos de vestuário:</w:t>
            </w: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7440D" w:rsidRPr="0037440D" w:rsidRDefault="0037440D" w:rsidP="0037440D">
            <w:pPr>
              <w:spacing w:after="18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Sto lavando </w:t>
            </w:r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 xml:space="preserve">i </w:t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pantaloni.                     </w:t>
            </w: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Estou lavando as calças. </w:t>
            </w: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Mi lavo </w:t>
            </w:r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i</w:t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denti ogni giorno.</w:t>
            </w: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Eu escovo os dentes todos os dias.</w:t>
            </w: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7440D" w:rsidRPr="0037440D" w:rsidRDefault="0037440D" w:rsidP="0037440D">
            <w:pPr>
              <w:numPr>
                <w:ilvl w:val="0"/>
                <w:numId w:val="208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Acompanhar nomes indicativos de cores:</w:t>
            </w: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7440D" w:rsidRPr="0037440D" w:rsidRDefault="0037440D" w:rsidP="0037440D">
            <w:pPr>
              <w:spacing w:after="18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Mi piace </w:t>
            </w:r>
            <w:proofErr w:type="gramStart"/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il</w:t>
            </w:r>
            <w:proofErr w:type="gramEnd"/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blu.</w:t>
            </w: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Eu gosto de azul.</w:t>
            </w: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7440D" w:rsidRPr="0037440D" w:rsidRDefault="0037440D" w:rsidP="0037440D">
            <w:pPr>
              <w:numPr>
                <w:ilvl w:val="0"/>
                <w:numId w:val="209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Indicar horas:</w:t>
            </w: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7440D" w:rsidRPr="0037440D" w:rsidRDefault="0037440D" w:rsidP="0037440D">
            <w:pPr>
              <w:spacing w:after="18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Sono </w:t>
            </w:r>
            <w:proofErr w:type="gramStart"/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le</w:t>
            </w:r>
            <w:proofErr w:type="gramEnd"/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cinque.</w:t>
            </w: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São cinco horas. </w:t>
            </w: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7440D" w:rsidRPr="0037440D" w:rsidRDefault="0037440D" w:rsidP="0037440D">
            <w:pPr>
              <w:numPr>
                <w:ilvl w:val="0"/>
                <w:numId w:val="210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Nas datas que são precedidas por dias da semana:</w:t>
            </w: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7440D" w:rsidRPr="0037440D" w:rsidRDefault="0037440D" w:rsidP="0037440D">
            <w:pPr>
              <w:spacing w:after="18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Oggi è </w:t>
            </w:r>
            <w:proofErr w:type="gramStart"/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il</w:t>
            </w:r>
            <w:proofErr w:type="gramEnd"/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primo agosto.</w:t>
            </w: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Hoje é primeiro de agosto.</w:t>
            </w: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7440D" w:rsidRPr="0037440D" w:rsidRDefault="0037440D" w:rsidP="0037440D">
            <w:pPr>
              <w:numPr>
                <w:ilvl w:val="0"/>
                <w:numId w:val="211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Com dias da semana, para indicar uma ação habitual:</w:t>
            </w:r>
          </w:p>
          <w:p w:rsidR="0037440D" w:rsidRPr="0037440D" w:rsidRDefault="0037440D" w:rsidP="0037440D">
            <w:pPr>
              <w:spacing w:after="24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Il</w:t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mercoledì sempre </w:t>
            </w:r>
            <w:proofErr w:type="gramStart"/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studio</w:t>
            </w:r>
            <w:proofErr w:type="gramEnd"/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l'inglese.</w:t>
            </w: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Nas quartas-feiras sempre estudo inglês.</w:t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</w:p>
          <w:p w:rsidR="0037440D" w:rsidRPr="0037440D" w:rsidRDefault="0037440D" w:rsidP="0037440D">
            <w:pPr>
              <w:numPr>
                <w:ilvl w:val="0"/>
                <w:numId w:val="212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Acompanhar nomes em uma série:</w:t>
            </w: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7440D" w:rsidRPr="0037440D" w:rsidRDefault="0037440D" w:rsidP="0037440D">
            <w:pPr>
              <w:spacing w:after="18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Mi piacciono </w:t>
            </w:r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i</w:t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cereali, </w:t>
            </w:r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i</w:t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dolci </w:t>
            </w:r>
            <w:proofErr w:type="gramStart"/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ed</w:t>
            </w:r>
            <w:proofErr w:type="gramEnd"/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</w:t>
            </w:r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i</w:t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biscotti.  </w:t>
            </w: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Eu gosto de cereais, bolos e biscoitos.</w:t>
            </w: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7440D" w:rsidRPr="0037440D" w:rsidRDefault="0037440D" w:rsidP="0037440D">
            <w:pPr>
              <w:numPr>
                <w:ilvl w:val="0"/>
                <w:numId w:val="213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Para exprimir o conceito de "todo" ou "por":</w:t>
            </w: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7440D" w:rsidRPr="0037440D" w:rsidRDefault="0037440D" w:rsidP="0037440D">
            <w:pPr>
              <w:spacing w:after="18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Loro passano due mesi </w:t>
            </w:r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l'</w:t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anno in Italia.              </w:t>
            </w: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Eles passam dois meses por ano na Itália.          </w:t>
            </w: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Il vino costa 10 euro </w:t>
            </w:r>
            <w:proofErr w:type="gramStart"/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il</w:t>
            </w:r>
            <w:proofErr w:type="gramEnd"/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litro.</w:t>
            </w: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lastRenderedPageBreak/>
              <w:t>O vinho custa 10 euros o litro.</w:t>
            </w: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7440D" w:rsidRPr="0037440D" w:rsidRDefault="0037440D" w:rsidP="0037440D">
            <w:pPr>
              <w:numPr>
                <w:ilvl w:val="0"/>
                <w:numId w:val="214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Fazer referência a uma categoria inteira:</w:t>
            </w: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7440D" w:rsidRPr="0037440D" w:rsidRDefault="0037440D" w:rsidP="0037440D">
            <w:pPr>
              <w:spacing w:after="18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Il</w:t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topo ha </w:t>
            </w:r>
            <w:proofErr w:type="gramStart"/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il</w:t>
            </w:r>
            <w:proofErr w:type="gramEnd"/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muso piccolo e la coda grande.</w:t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O rato (os ratos em geral) tem o focinho pequeno e o rabo comprido.</w:t>
            </w:r>
          </w:p>
          <w:tbl>
            <w:tblPr>
              <w:tblW w:w="9390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345"/>
              <w:gridCol w:w="45"/>
            </w:tblGrid>
            <w:tr w:rsidR="0037440D" w:rsidRPr="0037440D" w:rsidTr="0037440D">
              <w:trPr>
                <w:gridAfter w:val="1"/>
                <w:tblCellSpacing w:w="15" w:type="dxa"/>
              </w:trPr>
              <w:tc>
                <w:tcPr>
                  <w:tcW w:w="0" w:type="auto"/>
                  <w:hideMark/>
                </w:tcPr>
                <w:p w:rsidR="0037440D" w:rsidRPr="0037440D" w:rsidRDefault="0037440D" w:rsidP="0037440D">
                  <w:pPr>
                    <w:numPr>
                      <w:ilvl w:val="0"/>
                      <w:numId w:val="215"/>
                    </w:numPr>
                    <w:spacing w:before="100" w:beforeAutospacing="1" w:after="100" w:afterAutospacing="1" w:line="432" w:lineRule="atLeast"/>
                    <w:ind w:left="0"/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</w:pP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>Nas descrições físicas, com o verbo “avere”:</w:t>
                  </w:r>
                  <w:proofErr w:type="gramStart"/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 xml:space="preserve">  </w:t>
                  </w:r>
                </w:p>
                <w:p w:rsidR="0037440D" w:rsidRPr="0037440D" w:rsidRDefault="0037440D" w:rsidP="0037440D">
                  <w:pPr>
                    <w:spacing w:after="0" w:line="432" w:lineRule="atLeast"/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</w:pPr>
                  <w:proofErr w:type="gramEnd"/>
                </w:p>
                <w:p w:rsidR="0037440D" w:rsidRPr="0037440D" w:rsidRDefault="0037440D" w:rsidP="0037440D">
                  <w:pPr>
                    <w:spacing w:after="0" w:line="432" w:lineRule="atLeast"/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</w:pP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 xml:space="preserve">Giorgio ha </w:t>
                  </w:r>
                  <w:proofErr w:type="gramStart"/>
                  <w:r w:rsidRPr="0037440D">
                    <w:rPr>
                      <w:rFonts w:ascii="Arial" w:eastAsia="Times New Roman" w:hAnsi="Arial" w:cs="Arial"/>
                      <w:b/>
                      <w:bCs/>
                      <w:color w:val="959595"/>
                      <w:sz w:val="18"/>
                      <w:szCs w:val="18"/>
                      <w:lang w:eastAsia="pt-BR"/>
                    </w:rPr>
                    <w:t>la</w:t>
                  </w:r>
                  <w:proofErr w:type="gramEnd"/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 xml:space="preserve"> faccia abbronzata.  </w:t>
                  </w:r>
                  <w:r w:rsidRPr="0037440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>Giorgio tem o rosto bronzeado.</w:t>
                  </w:r>
                </w:p>
                <w:p w:rsidR="0037440D" w:rsidRPr="0037440D" w:rsidRDefault="0037440D" w:rsidP="0037440D">
                  <w:pPr>
                    <w:spacing w:after="0" w:line="432" w:lineRule="atLeast"/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</w:pP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37440D" w:rsidRPr="0037440D" w:rsidRDefault="0037440D" w:rsidP="0037440D">
                  <w:pPr>
                    <w:numPr>
                      <w:ilvl w:val="0"/>
                      <w:numId w:val="216"/>
                    </w:numPr>
                    <w:spacing w:before="100" w:beforeAutospacing="1" w:after="100" w:afterAutospacing="1" w:line="432" w:lineRule="atLeast"/>
                    <w:ind w:left="0"/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</w:pP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>Com a maioria dos nomes indicativos de lugares (exceto nomes de cidades e quando "in" ou "di" precedem o nome geográfico no feminino singular, não modificado):</w:t>
                  </w:r>
                  <w:proofErr w:type="gramStart"/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 xml:space="preserve">  </w:t>
                  </w:r>
                </w:p>
                <w:p w:rsidR="0037440D" w:rsidRPr="0037440D" w:rsidRDefault="0037440D" w:rsidP="0037440D">
                  <w:pPr>
                    <w:spacing w:after="0" w:line="432" w:lineRule="atLeast"/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</w:pPr>
                  <w:proofErr w:type="gramEnd"/>
                </w:p>
                <w:p w:rsidR="0037440D" w:rsidRPr="0037440D" w:rsidRDefault="0037440D" w:rsidP="0037440D">
                  <w:pPr>
                    <w:spacing w:after="0" w:line="432" w:lineRule="atLeast"/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37440D">
                    <w:rPr>
                      <w:rFonts w:ascii="Arial" w:eastAsia="Times New Roman" w:hAnsi="Arial" w:cs="Arial"/>
                      <w:b/>
                      <w:bCs/>
                      <w:color w:val="959595"/>
                      <w:sz w:val="18"/>
                      <w:szCs w:val="18"/>
                      <w:lang w:eastAsia="pt-BR"/>
                    </w:rPr>
                    <w:t>L'</w:t>
                  </w: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>Austria</w:t>
                  </w:r>
                  <w:proofErr w:type="gramEnd"/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 xml:space="preserve"> è una democrazia.                                </w:t>
                  </w:r>
                  <w:r w:rsidRPr="0037440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>A Áustria é uma democracia.</w:t>
                  </w:r>
                  <w:r w:rsidRPr="0037440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r w:rsidRPr="0037440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>mas:</w:t>
                  </w:r>
                  <w:proofErr w:type="gramStart"/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 xml:space="preserve">  </w:t>
                  </w:r>
                  <w:proofErr w:type="gramEnd"/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 xml:space="preserve">        </w:t>
                  </w: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br/>
                  </w: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br/>
                    <w:t>Quest'anno andremo a sciare in Austria.</w:t>
                  </w: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br/>
                    <w:t>Este ano iremos esquiar na Áustria.</w:t>
                  </w:r>
                </w:p>
                <w:p w:rsidR="0037440D" w:rsidRPr="0037440D" w:rsidRDefault="0037440D" w:rsidP="0037440D">
                  <w:pPr>
                    <w:spacing w:after="0" w:line="432" w:lineRule="atLeast"/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</w:pPr>
                </w:p>
                <w:p w:rsidR="0037440D" w:rsidRPr="0037440D" w:rsidRDefault="0037440D" w:rsidP="0037440D">
                  <w:pPr>
                    <w:numPr>
                      <w:ilvl w:val="0"/>
                      <w:numId w:val="217"/>
                    </w:numPr>
                    <w:spacing w:before="100" w:beforeAutospacing="1" w:after="100" w:afterAutospacing="1" w:line="432" w:lineRule="atLeast"/>
                    <w:ind w:left="0"/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</w:pP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>Antes de nomes de idiomas, mas com omissão:</w:t>
                  </w:r>
                </w:p>
                <w:p w:rsidR="0037440D" w:rsidRPr="0037440D" w:rsidRDefault="0037440D" w:rsidP="0037440D">
                  <w:pPr>
                    <w:spacing w:after="240" w:line="432" w:lineRule="atLeast"/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</w:pP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br/>
                    <w:t>a) em geral com os verbos "insegnare" (ensinar), "parlare" (falar) e "studiare" (estudar) quando eles precedem diretamente o nome do idioma:</w:t>
                  </w:r>
                </w:p>
                <w:p w:rsidR="0037440D" w:rsidRPr="0037440D" w:rsidRDefault="0037440D" w:rsidP="0037440D">
                  <w:pPr>
                    <w:spacing w:after="0" w:line="432" w:lineRule="atLeast"/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</w:pP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lastRenderedPageBreak/>
                    <w:t xml:space="preserve">Capisco bene </w:t>
                  </w:r>
                  <w:proofErr w:type="gramStart"/>
                  <w:r w:rsidRPr="0037440D">
                    <w:rPr>
                      <w:rFonts w:ascii="Arial" w:eastAsia="Times New Roman" w:hAnsi="Arial" w:cs="Arial"/>
                      <w:b/>
                      <w:bCs/>
                      <w:color w:val="959595"/>
                      <w:sz w:val="18"/>
                      <w:szCs w:val="18"/>
                      <w:lang w:eastAsia="pt-BR"/>
                    </w:rPr>
                    <w:t>il</w:t>
                  </w:r>
                  <w:proofErr w:type="gramEnd"/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 xml:space="preserve"> portoghese e parlo bene </w:t>
                  </w:r>
                  <w:r w:rsidRPr="0037440D">
                    <w:rPr>
                      <w:rFonts w:ascii="Arial" w:eastAsia="Times New Roman" w:hAnsi="Arial" w:cs="Arial"/>
                      <w:b/>
                      <w:bCs/>
                      <w:color w:val="959595"/>
                      <w:sz w:val="18"/>
                      <w:szCs w:val="18"/>
                      <w:lang w:eastAsia="pt-BR"/>
                    </w:rPr>
                    <w:t>l’</w:t>
                  </w: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>inglese.</w:t>
                  </w: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br/>
                    <w:t>Entendo bem português e falo bem inglês.               </w:t>
                  </w: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br/>
                  </w: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br/>
                  </w:r>
                  <w:proofErr w:type="gramStart"/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>mas</w:t>
                  </w:r>
                  <w:proofErr w:type="gramEnd"/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>:</w:t>
                  </w: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br/>
                  </w: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br/>
                    <w:t>Ho studiato francese in Canada, quindi parlo francese. </w:t>
                  </w: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br/>
                    <w:t>Estudei francês no Canadá, portanto falo francês.  </w:t>
                  </w:r>
                </w:p>
              </w:tc>
            </w:tr>
            <w:tr w:rsidR="0037440D" w:rsidRPr="0037440D" w:rsidTr="0037440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7440D" w:rsidRPr="0037440D" w:rsidRDefault="0037440D" w:rsidP="0037440D">
                  <w:pPr>
                    <w:spacing w:after="240" w:line="432" w:lineRule="atLeast"/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</w:pP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lastRenderedPageBreak/>
                    <w:br/>
                    <w:t>b) depois das preposições "in" e "di":</w:t>
                  </w:r>
                </w:p>
                <w:p w:rsidR="0037440D" w:rsidRPr="0037440D" w:rsidRDefault="0037440D" w:rsidP="0037440D">
                  <w:pPr>
                    <w:spacing w:after="240" w:line="432" w:lineRule="atLeast"/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</w:pP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>Scriviamo in inglese.</w:t>
                  </w: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br/>
                    <w:t>Escrevemos em inglês.</w:t>
                  </w: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br/>
                  </w: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br/>
                    <w:t>Corso di spagnolo gratis.</w:t>
                  </w: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br/>
                    <w:t>Curso de espanhol grátis.</w:t>
                  </w:r>
                </w:p>
                <w:p w:rsidR="0037440D" w:rsidRPr="0037440D" w:rsidRDefault="0037440D" w:rsidP="0037440D">
                  <w:pPr>
                    <w:spacing w:after="0" w:line="432" w:lineRule="atLeast"/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</w:pP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br/>
                  </w:r>
                  <w:r w:rsidRPr="0037440D">
                    <w:rPr>
                      <w:rFonts w:ascii="Arial" w:eastAsia="Times New Roman" w:hAnsi="Arial" w:cs="Arial"/>
                      <w:b/>
                      <w:bCs/>
                      <w:color w:val="959595"/>
                      <w:sz w:val="18"/>
                      <w:szCs w:val="18"/>
                      <w:lang w:eastAsia="pt-BR"/>
                    </w:rPr>
                    <w:t>Omissões do artigo definido:</w:t>
                  </w: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br/>
                  </w: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br/>
                    <w:t>O artigo indefinido pode ser omitido:</w:t>
                  </w:r>
                  <w:r w:rsidRPr="0037440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</w:p>
                <w:p w:rsidR="0037440D" w:rsidRPr="0037440D" w:rsidRDefault="0037440D" w:rsidP="0037440D">
                  <w:pPr>
                    <w:numPr>
                      <w:ilvl w:val="0"/>
                      <w:numId w:val="218"/>
                    </w:numPr>
                    <w:spacing w:before="100" w:beforeAutospacing="1" w:after="100" w:afterAutospacing="1" w:line="432" w:lineRule="atLeast"/>
                    <w:ind w:left="0"/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</w:pP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 xml:space="preserve">Diante de substantivos ou adjetivos que indicam </w:t>
                  </w:r>
                  <w:proofErr w:type="gramStart"/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>profissão, religião, estado civil</w:t>
                  </w:r>
                  <w:proofErr w:type="gramEnd"/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 xml:space="preserve"> e nacionalidade:</w:t>
                  </w:r>
                </w:p>
                <w:p w:rsidR="0037440D" w:rsidRPr="0037440D" w:rsidRDefault="0037440D" w:rsidP="0037440D">
                  <w:pPr>
                    <w:spacing w:after="0" w:line="432" w:lineRule="atLeast"/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</w:pPr>
                </w:p>
                <w:p w:rsidR="0037440D" w:rsidRPr="0037440D" w:rsidRDefault="0037440D" w:rsidP="0037440D">
                  <w:pPr>
                    <w:spacing w:after="0" w:line="432" w:lineRule="atLeast"/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</w:pP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>Io sono inglese.</w:t>
                  </w:r>
                  <w:r w:rsidRPr="0037440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>Eu sou inglês.</w:t>
                  </w:r>
                  <w:r w:rsidRPr="0037440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r w:rsidRPr="0037440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>Lei è dentista.</w:t>
                  </w:r>
                  <w:r w:rsidRPr="0037440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>Ela/Ele é dentista.</w:t>
                  </w:r>
                  <w:r w:rsidRPr="0037440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r w:rsidRPr="0037440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>Antonella è nubile.</w:t>
                  </w:r>
                  <w:r w:rsidRPr="0037440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>Antonella é solteira.</w:t>
                  </w:r>
                  <w:r w:rsidRPr="0037440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r w:rsidRPr="0037440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lastRenderedPageBreak/>
                    <w:br/>
                  </w: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>Camilla è cattolica.</w:t>
                  </w:r>
                  <w:r w:rsidRPr="0037440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>Camilla é católica.</w:t>
                  </w:r>
                </w:p>
                <w:p w:rsidR="0037440D" w:rsidRPr="0037440D" w:rsidRDefault="0037440D" w:rsidP="0037440D">
                  <w:pPr>
                    <w:spacing w:after="0" w:line="432" w:lineRule="atLeast"/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</w:pPr>
                </w:p>
                <w:p w:rsidR="0037440D" w:rsidRPr="0037440D" w:rsidRDefault="0037440D" w:rsidP="0037440D">
                  <w:pPr>
                    <w:spacing w:after="0" w:line="432" w:lineRule="atLeast"/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</w:pP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>Exceção: se o nome estiver modificado por um adjetivo, usa-se o artigo indefinido antes do adjetivo:</w:t>
                  </w:r>
                </w:p>
                <w:p w:rsidR="0037440D" w:rsidRPr="0037440D" w:rsidRDefault="0037440D" w:rsidP="0037440D">
                  <w:pPr>
                    <w:spacing w:after="0" w:line="432" w:lineRule="atLeast"/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</w:pPr>
                </w:p>
                <w:p w:rsidR="0037440D" w:rsidRPr="0037440D" w:rsidRDefault="0037440D" w:rsidP="0037440D">
                  <w:pPr>
                    <w:spacing w:after="0" w:line="432" w:lineRule="atLeast"/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</w:pP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>Paolo è un bravo dentista. ("dentista" está modificado pelo adjetivo "bravo"</w:t>
                  </w:r>
                  <w:proofErr w:type="gramStart"/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>)</w:t>
                  </w:r>
                  <w:proofErr w:type="gramEnd"/>
                  <w:r w:rsidRPr="0037440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>Paolo é um bom dentista.</w:t>
                  </w:r>
                </w:p>
                <w:p w:rsidR="0037440D" w:rsidRPr="0037440D" w:rsidRDefault="0037440D" w:rsidP="0037440D">
                  <w:pPr>
                    <w:spacing w:after="0" w:line="432" w:lineRule="atLeast"/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</w:pPr>
                </w:p>
                <w:p w:rsidR="0037440D" w:rsidRPr="0037440D" w:rsidRDefault="0037440D" w:rsidP="0037440D">
                  <w:pPr>
                    <w:numPr>
                      <w:ilvl w:val="0"/>
                      <w:numId w:val="219"/>
                    </w:numPr>
                    <w:spacing w:before="100" w:beforeAutospacing="1" w:after="100" w:afterAutospacing="1" w:line="432" w:lineRule="atLeast"/>
                    <w:ind w:left="0"/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</w:pP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>Depois da preposição "da", quando esta tem significado de "como", "como se fosse", "se agisse como":</w:t>
                  </w:r>
                </w:p>
                <w:p w:rsidR="0037440D" w:rsidRPr="0037440D" w:rsidRDefault="0037440D" w:rsidP="0037440D">
                  <w:pPr>
                    <w:spacing w:after="0" w:line="432" w:lineRule="atLeast"/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</w:pPr>
                </w:p>
                <w:p w:rsidR="0037440D" w:rsidRPr="0037440D" w:rsidRDefault="0037440D" w:rsidP="0037440D">
                  <w:pPr>
                    <w:spacing w:after="0" w:line="432" w:lineRule="atLeast"/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</w:pP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>Caterina si è comportata da vera attrice.</w:t>
                  </w:r>
                  <w:r w:rsidRPr="0037440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r w:rsidRPr="0037440D">
                    <w:rPr>
                      <w:rFonts w:ascii="Arial" w:eastAsia="Times New Roman" w:hAnsi="Arial" w:cs="Arial"/>
                      <w:color w:val="959595"/>
                      <w:sz w:val="18"/>
                      <w:szCs w:val="18"/>
                      <w:lang w:eastAsia="pt-BR"/>
                    </w:rPr>
                    <w:t>Caterina comportou-se como uma verdadeira atriz.</w:t>
                  </w:r>
                </w:p>
              </w:tc>
            </w:tr>
          </w:tbl>
          <w:p w:rsidR="0037440D" w:rsidRDefault="0037440D" w:rsidP="0090195F">
            <w:pPr>
              <w:spacing w:before="120" w:after="120" w:line="432" w:lineRule="atLeast"/>
              <w:outlineLvl w:val="1"/>
              <w:rPr>
                <w:rFonts w:ascii="Arial" w:eastAsia="Times New Roman" w:hAnsi="Arial" w:cs="Arial"/>
                <w:b/>
                <w:bCs/>
                <w:color w:val="323A3F"/>
                <w:sz w:val="24"/>
                <w:szCs w:val="24"/>
                <w:lang w:eastAsia="pt-BR"/>
              </w:rPr>
            </w:pPr>
          </w:p>
          <w:p w:rsidR="0037440D" w:rsidRDefault="0037440D" w:rsidP="0090195F">
            <w:pPr>
              <w:spacing w:before="120" w:after="120" w:line="432" w:lineRule="atLeast"/>
              <w:outlineLvl w:val="1"/>
              <w:rPr>
                <w:rFonts w:ascii="Arial" w:eastAsia="Times New Roman" w:hAnsi="Arial" w:cs="Arial"/>
                <w:b/>
                <w:bCs/>
                <w:color w:val="323A3F"/>
                <w:sz w:val="24"/>
                <w:szCs w:val="24"/>
                <w:lang w:eastAsia="pt-BR"/>
              </w:rPr>
            </w:pPr>
          </w:p>
          <w:p w:rsidR="0090195F" w:rsidRPr="0090195F" w:rsidRDefault="0090195F" w:rsidP="0090195F">
            <w:pPr>
              <w:spacing w:before="120" w:after="120" w:line="432" w:lineRule="atLeast"/>
              <w:outlineLvl w:val="1"/>
              <w:rPr>
                <w:rFonts w:ascii="Arial" w:eastAsia="Times New Roman" w:hAnsi="Arial" w:cs="Arial"/>
                <w:b/>
                <w:bCs/>
                <w:color w:val="323A3F"/>
                <w:sz w:val="36"/>
                <w:szCs w:val="36"/>
                <w:lang w:eastAsia="pt-BR"/>
              </w:rPr>
            </w:pPr>
            <w:r w:rsidRPr="0090195F">
              <w:rPr>
                <w:rFonts w:ascii="Arial" w:eastAsia="Times New Roman" w:hAnsi="Arial" w:cs="Arial"/>
                <w:b/>
                <w:bCs/>
                <w:color w:val="323A3F"/>
                <w:sz w:val="24"/>
                <w:szCs w:val="24"/>
                <w:lang w:eastAsia="pt-BR"/>
              </w:rPr>
              <w:t>Artigo indefinido</w:t>
            </w:r>
          </w:p>
          <w:p w:rsidR="0090195F" w:rsidRPr="0090195F" w:rsidRDefault="0090195F" w:rsidP="0090195F">
            <w:pPr>
              <w:spacing w:after="24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90195F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Forma:</w:t>
            </w:r>
          </w:p>
          <w:p w:rsidR="0090195F" w:rsidRPr="0090195F" w:rsidRDefault="0090195F" w:rsidP="0090195F">
            <w:pPr>
              <w:numPr>
                <w:ilvl w:val="0"/>
                <w:numId w:val="25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O artigo indefinido (indeterminado) acompanha nomes indicativos de pessoa, animal ou coisa não </w:t>
            </w:r>
            <w:proofErr w:type="gramStart"/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determinado(</w:t>
            </w:r>
            <w:proofErr w:type="gramEnd"/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a), desconhecido(a) ou genérico(a):</w:t>
            </w:r>
          </w:p>
          <w:p w:rsidR="0090195F" w:rsidRPr="0090195F" w:rsidRDefault="0090195F" w:rsidP="0090195F">
            <w:pPr>
              <w:spacing w:after="24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90195F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a) Gênero masculino:</w:t>
            </w:r>
          </w:p>
          <w:p w:rsidR="0090195F" w:rsidRPr="0090195F" w:rsidRDefault="0090195F" w:rsidP="0090195F">
            <w:pPr>
              <w:spacing w:after="0" w:line="432" w:lineRule="atLeast"/>
              <w:jc w:val="center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959595"/>
                <w:sz w:val="18"/>
                <w:szCs w:val="18"/>
                <w:lang w:eastAsia="pt-BR"/>
              </w:rPr>
              <w:lastRenderedPageBreak/>
              <w:drawing>
                <wp:inline distT="0" distB="0" distL="0" distR="0">
                  <wp:extent cx="6124575" cy="5781675"/>
                  <wp:effectExtent l="19050" t="0" r="9525" b="0"/>
                  <wp:docPr id="7" name="Imagem 7" descr="Artigo indefinido mascul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rtigo indefinido mascul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578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195F" w:rsidRPr="0090195F" w:rsidRDefault="0090195F" w:rsidP="0090195F">
            <w:pPr>
              <w:spacing w:after="24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90195F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br/>
              <w:t>b) Gênero feminino:</w:t>
            </w:r>
          </w:p>
          <w:p w:rsidR="0090195F" w:rsidRPr="0090195F" w:rsidRDefault="0090195F" w:rsidP="0090195F">
            <w:pPr>
              <w:spacing w:after="0" w:line="432" w:lineRule="atLeast"/>
              <w:jc w:val="center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959595"/>
                <w:sz w:val="18"/>
                <w:szCs w:val="18"/>
                <w:lang w:eastAsia="pt-BR"/>
              </w:rPr>
              <w:lastRenderedPageBreak/>
              <w:drawing>
                <wp:inline distT="0" distB="0" distL="0" distR="0">
                  <wp:extent cx="6019800" cy="4629150"/>
                  <wp:effectExtent l="19050" t="0" r="0" b="0"/>
                  <wp:docPr id="8" name="Imagem 8" descr="Artigo indefinido femin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rtigo indefinido femin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0" cy="462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95F" w:rsidRPr="0090195F" w:rsidTr="009019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195F" w:rsidRPr="0090195F" w:rsidRDefault="0090195F" w:rsidP="0090195F">
            <w:pPr>
              <w:spacing w:after="0" w:line="432" w:lineRule="atLeast"/>
              <w:jc w:val="right"/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</w:pPr>
            <w:r w:rsidRPr="0090195F">
              <w:rPr>
                <w:rFonts w:ascii="Arial" w:eastAsia="Times New Roman" w:hAnsi="Arial" w:cs="Arial"/>
                <w:color w:val="959595"/>
                <w:sz w:val="20"/>
                <w:lang w:eastAsia="pt-BR"/>
              </w:rPr>
              <w:lastRenderedPageBreak/>
              <w:t xml:space="preserve">Página 1 de </w:t>
            </w:r>
            <w:proofErr w:type="gramStart"/>
            <w:r w:rsidRPr="0090195F">
              <w:rPr>
                <w:rFonts w:ascii="Arial" w:eastAsia="Times New Roman" w:hAnsi="Arial" w:cs="Arial"/>
                <w:color w:val="959595"/>
                <w:sz w:val="20"/>
                <w:lang w:eastAsia="pt-BR"/>
              </w:rPr>
              <w:t>2</w:t>
            </w:r>
            <w:proofErr w:type="gramEnd"/>
            <w:r w:rsidRPr="0090195F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:rsidR="0090195F" w:rsidRDefault="0090195F" w:rsidP="0090195F"/>
    <w:p w:rsidR="0037440D" w:rsidRDefault="0037440D" w:rsidP="0090195F"/>
    <w:p w:rsidR="0037440D" w:rsidRPr="0037440D" w:rsidRDefault="0037440D" w:rsidP="0037440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7440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Usos do artigo indefinido:</w:t>
      </w:r>
      <w:r w:rsidRPr="0037440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br/>
      </w:r>
    </w:p>
    <w:p w:rsidR="0037440D" w:rsidRPr="0037440D" w:rsidRDefault="0037440D" w:rsidP="0037440D">
      <w:pPr>
        <w:numPr>
          <w:ilvl w:val="0"/>
          <w:numId w:val="22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Indicar pessoa, animal ou coisa não </w:t>
      </w:r>
      <w:proofErr w:type="gramStart"/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determinado(</w:t>
      </w:r>
      <w:proofErr w:type="gramEnd"/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a), desconhecido(a) ou genérico(a):</w:t>
      </w:r>
    </w:p>
    <w:p w:rsidR="0037440D" w:rsidRPr="0037440D" w:rsidRDefault="0037440D" w:rsidP="0037440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7440D" w:rsidRPr="0037440D" w:rsidRDefault="0037440D" w:rsidP="0037440D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Comprerò </w:t>
      </w:r>
      <w:r w:rsidRPr="0037440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un</w:t>
      </w: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libro.</w:t>
      </w:r>
      <w:r w:rsidRPr="003744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Comprarei </w:t>
      </w:r>
      <w:r w:rsidRPr="0037440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um</w:t>
      </w: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livro. </w:t>
      </w:r>
      <w:r w:rsidRPr="003744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744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Ho tutta </w:t>
      </w:r>
      <w:r w:rsidRPr="0037440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una</w:t>
      </w: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serie di faccende da fare. </w:t>
      </w:r>
      <w:r w:rsidRPr="003744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Tenho</w:t>
      </w:r>
      <w:r w:rsidRPr="0037440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uma</w:t>
      </w: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série de tarefas para fazer.</w:t>
      </w:r>
    </w:p>
    <w:p w:rsidR="0037440D" w:rsidRPr="0037440D" w:rsidRDefault="0037440D" w:rsidP="0037440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7440D" w:rsidRPr="0037440D" w:rsidRDefault="0037440D" w:rsidP="0037440D">
      <w:pPr>
        <w:numPr>
          <w:ilvl w:val="0"/>
          <w:numId w:val="22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Referir-se a algo mencionado pela primeira vez:</w:t>
      </w:r>
    </w:p>
    <w:p w:rsidR="0037440D" w:rsidRPr="0037440D" w:rsidRDefault="0037440D" w:rsidP="0037440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7440D" w:rsidRPr="0037440D" w:rsidRDefault="0037440D" w:rsidP="0037440D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Sono andata ad </w:t>
      </w:r>
      <w:r w:rsidRPr="0037440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una</w:t>
      </w: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festa. La festa è stata molto divertente.</w:t>
      </w:r>
      <w:r w:rsidRPr="003744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Fui a</w:t>
      </w:r>
      <w:r w:rsidRPr="0037440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uma</w:t>
      </w: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festa. A festa estava muito divertida.</w:t>
      </w:r>
      <w:r w:rsidRPr="003744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744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'Avatar' è </w:t>
      </w:r>
      <w:r w:rsidRPr="0037440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un</w:t>
      </w: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film di James Cameron. Il film è affascinante.</w:t>
      </w:r>
      <w:r w:rsidRPr="003744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'Avatar' é </w:t>
      </w:r>
      <w:r w:rsidRPr="0037440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um</w:t>
      </w: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filme de James Cameron. O filme é fascinante</w:t>
      </w:r>
    </w:p>
    <w:p w:rsidR="0037440D" w:rsidRPr="0037440D" w:rsidRDefault="0037440D" w:rsidP="0037440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7440D" w:rsidRPr="0037440D" w:rsidRDefault="0037440D" w:rsidP="0037440D">
      <w:pPr>
        <w:numPr>
          <w:ilvl w:val="0"/>
          <w:numId w:val="22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 termos que fazem referência a uma categoria inteira:</w:t>
      </w:r>
    </w:p>
    <w:p w:rsidR="0037440D" w:rsidRPr="0037440D" w:rsidRDefault="0037440D" w:rsidP="0037440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7440D" w:rsidRPr="0037440D" w:rsidRDefault="0037440D" w:rsidP="0037440D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7440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Un</w:t>
      </w: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pittore dipinge quadri.</w:t>
      </w:r>
      <w:r w:rsidRPr="003744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7440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Um</w:t>
      </w: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pintor pinta quadros.</w:t>
      </w:r>
      <w:r w:rsidRPr="003744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744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7440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Un</w:t>
      </w: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cardiologo si occupa della diagnosi e della cura delle malattie cardiovascolari.</w:t>
      </w:r>
      <w:r w:rsidRPr="003744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7440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Un</w:t>
      </w: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cardiologista se ocupa do diagnóstico e da cura das doenças cardiovasculares.</w:t>
      </w:r>
    </w:p>
    <w:p w:rsidR="0037440D" w:rsidRPr="0037440D" w:rsidRDefault="0037440D" w:rsidP="0037440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7440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br/>
        <w:t>Omissões do artigo indefinido:</w:t>
      </w:r>
      <w:r w:rsidRPr="0037440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br/>
      </w: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O artigo indefinido pode ser omitido:</w:t>
      </w:r>
      <w:r w:rsidRPr="003744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7440D" w:rsidRPr="0037440D" w:rsidRDefault="0037440D" w:rsidP="0037440D">
      <w:pPr>
        <w:numPr>
          <w:ilvl w:val="0"/>
          <w:numId w:val="22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Diante de substantivos ou adjetivos que indicam </w:t>
      </w:r>
      <w:proofErr w:type="gramStart"/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profissão, religião, estado civil</w:t>
      </w:r>
      <w:proofErr w:type="gramEnd"/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 nacionalidade:</w:t>
      </w:r>
    </w:p>
    <w:p w:rsidR="0037440D" w:rsidRPr="0037440D" w:rsidRDefault="0037440D" w:rsidP="0037440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7440D" w:rsidRPr="0037440D" w:rsidRDefault="0037440D" w:rsidP="0037440D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Io sono inglese.</w:t>
      </w:r>
      <w:r w:rsidRPr="003744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Eu sou inglês.</w:t>
      </w:r>
      <w:r w:rsidRPr="003744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744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Lei è dentista.</w:t>
      </w:r>
      <w:r w:rsidRPr="003744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Ela/Ele é dentista.</w:t>
      </w:r>
      <w:r w:rsidRPr="003744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744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Antonella è nubile.</w:t>
      </w:r>
      <w:r w:rsidRPr="003744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Antonella é solteira.</w:t>
      </w:r>
      <w:r w:rsidRPr="003744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744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Camilla è cattolica.</w:t>
      </w:r>
      <w:r w:rsidRPr="003744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Camilla é católica.</w:t>
      </w:r>
      <w:r w:rsidRPr="003744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744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Exceção: se o nome estiver modificado por um adjetivo, usa-se o artigo indefinido antes do adjetivo:</w:t>
      </w:r>
      <w:r w:rsidRPr="003744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744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Paolo è </w:t>
      </w:r>
      <w:r w:rsidRPr="0037440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un</w:t>
      </w: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bravo dentista. </w:t>
      </w:r>
      <w:r w:rsidRPr="003744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Paolo é um bom dentista.</w:t>
      </w: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proofErr w:type="gramStart"/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(</w:t>
      </w:r>
      <w:proofErr w:type="gramEnd"/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"dentista" está modificado pelo adjetivo "bravo")</w:t>
      </w:r>
    </w:p>
    <w:p w:rsidR="0037440D" w:rsidRPr="0037440D" w:rsidRDefault="0037440D" w:rsidP="0037440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7440D" w:rsidRPr="0037440D" w:rsidRDefault="0037440D" w:rsidP="0037440D">
      <w:pPr>
        <w:numPr>
          <w:ilvl w:val="0"/>
          <w:numId w:val="22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Depois da preposição "da", quando esta tem significado de "como", "como se fosse", "se agisse como":</w:t>
      </w:r>
    </w:p>
    <w:p w:rsidR="0037440D" w:rsidRPr="0037440D" w:rsidRDefault="0037440D" w:rsidP="0037440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7440D" w:rsidRPr="0037440D" w:rsidRDefault="0037440D" w:rsidP="0037440D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Caterina si è comportata da vera attrice.</w:t>
      </w:r>
      <w:r w:rsidRPr="003744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7440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Caterina comportou-se como uma verdadeira atriz.</w:t>
      </w:r>
    </w:p>
    <w:p w:rsidR="0037440D" w:rsidRDefault="0037440D" w:rsidP="0090195F"/>
    <w:tbl>
      <w:tblPr>
        <w:tblW w:w="939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45"/>
        <w:gridCol w:w="96"/>
        <w:gridCol w:w="96"/>
        <w:gridCol w:w="6753"/>
      </w:tblGrid>
      <w:tr w:rsidR="0090195F" w:rsidRPr="0090195F" w:rsidTr="0090195F">
        <w:trPr>
          <w:trHeight w:val="9000"/>
          <w:tblCellSpacing w:w="15" w:type="dxa"/>
        </w:trPr>
        <w:tc>
          <w:tcPr>
            <w:tcW w:w="2400" w:type="dxa"/>
            <w:hideMark/>
          </w:tcPr>
          <w:p w:rsidR="0090195F" w:rsidRPr="0090195F" w:rsidRDefault="0090195F" w:rsidP="0090195F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0195F" w:rsidRPr="0090195F" w:rsidRDefault="0090195F" w:rsidP="0090195F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0195F" w:rsidRPr="0090195F" w:rsidRDefault="0090195F" w:rsidP="0090195F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hideMark/>
          </w:tcPr>
          <w:p w:rsidR="0090195F" w:rsidRPr="0090195F" w:rsidRDefault="0090195F" w:rsidP="0090195F">
            <w:pPr>
              <w:spacing w:before="120" w:after="120" w:line="432" w:lineRule="atLeast"/>
              <w:outlineLvl w:val="1"/>
              <w:rPr>
                <w:rFonts w:ascii="Arial" w:eastAsia="Times New Roman" w:hAnsi="Arial" w:cs="Arial"/>
                <w:b/>
                <w:bCs/>
                <w:color w:val="323A3F"/>
                <w:sz w:val="36"/>
                <w:szCs w:val="36"/>
                <w:lang w:eastAsia="pt-BR"/>
              </w:rPr>
            </w:pPr>
            <w:r w:rsidRPr="0090195F">
              <w:rPr>
                <w:rFonts w:ascii="Arial" w:eastAsia="Times New Roman" w:hAnsi="Arial" w:cs="Arial"/>
                <w:b/>
                <w:bCs/>
                <w:color w:val="323A3F"/>
                <w:sz w:val="24"/>
                <w:szCs w:val="24"/>
                <w:lang w:eastAsia="pt-BR"/>
              </w:rPr>
              <w:t>Artigo partitivo</w:t>
            </w:r>
          </w:p>
          <w:p w:rsidR="0090195F" w:rsidRPr="0090195F" w:rsidRDefault="0090195F" w:rsidP="0090195F">
            <w:pPr>
              <w:spacing w:after="24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90195F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Formas:</w:t>
            </w:r>
          </w:p>
          <w:p w:rsidR="0090195F" w:rsidRPr="0090195F" w:rsidRDefault="0090195F" w:rsidP="0090195F">
            <w:pPr>
              <w:numPr>
                <w:ilvl w:val="0"/>
                <w:numId w:val="26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Os artigos partitivos são formados pela combinação da preposição simples "di" com um artigo definido. </w:t>
            </w:r>
          </w:p>
          <w:p w:rsidR="0090195F" w:rsidRPr="0090195F" w:rsidRDefault="0090195F" w:rsidP="0090195F">
            <w:pPr>
              <w:numPr>
                <w:ilvl w:val="0"/>
                <w:numId w:val="27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Os artigos partitivos são empregados antes de nomes incontáveis no singular (</w:t>
            </w:r>
            <w:proofErr w:type="gramStart"/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del</w:t>
            </w:r>
            <w:proofErr w:type="gramEnd"/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caffè, del miele, dell'acqua, etc) e de nomes contáveis no plural (degli studenti, dei libri, delle ragazze, etc) para indicar uma quantidade aproximada, imprecisa ou um número que não pode ser especificado.</w:t>
            </w:r>
          </w:p>
          <w:p w:rsidR="0090195F" w:rsidRPr="0090195F" w:rsidRDefault="0090195F" w:rsidP="0090195F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90195F" w:rsidRPr="0090195F" w:rsidRDefault="0090195F" w:rsidP="0090195F">
            <w:pPr>
              <w:numPr>
                <w:ilvl w:val="0"/>
                <w:numId w:val="28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A regra de uso dos artigos partitivos é a mesma dos artigos definidos. Assim, deve-se observar a letra inicial da palavra que segue o artigo para verificar qual deve ser empregado:</w:t>
            </w:r>
          </w:p>
          <w:p w:rsidR="0090195F" w:rsidRPr="0090195F" w:rsidRDefault="0090195F" w:rsidP="0090195F">
            <w:pPr>
              <w:spacing w:after="24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9019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a) Gênero feminino:</w:t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>
              <w:rPr>
                <w:rFonts w:ascii="Arial" w:eastAsia="Times New Roman" w:hAnsi="Arial" w:cs="Arial"/>
                <w:noProof/>
                <w:color w:val="959595"/>
                <w:sz w:val="18"/>
                <w:szCs w:val="18"/>
                <w:lang w:eastAsia="pt-BR"/>
              </w:rPr>
              <w:drawing>
                <wp:inline distT="0" distB="0" distL="0" distR="0">
                  <wp:extent cx="4171950" cy="990600"/>
                  <wp:effectExtent l="19050" t="0" r="0" b="0"/>
                  <wp:docPr id="21" name="Imagem 21" descr="Artigo partitivo femin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rtigo partitivo femin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b) Gênero masculino:</w:t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>
              <w:rPr>
                <w:rFonts w:ascii="Arial" w:eastAsia="Times New Roman" w:hAnsi="Arial" w:cs="Arial"/>
                <w:noProof/>
                <w:color w:val="959595"/>
                <w:sz w:val="18"/>
                <w:szCs w:val="18"/>
                <w:lang w:eastAsia="pt-BR"/>
              </w:rPr>
              <w:lastRenderedPageBreak/>
              <w:drawing>
                <wp:inline distT="0" distB="0" distL="0" distR="0">
                  <wp:extent cx="4171950" cy="1504950"/>
                  <wp:effectExtent l="19050" t="0" r="0" b="0"/>
                  <wp:docPr id="22" name="Imagem 22" descr="Artigo partitivo mascul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rtigo partitivo mascul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195F" w:rsidRPr="0090195F" w:rsidRDefault="0090195F" w:rsidP="0090195F">
            <w:pPr>
              <w:numPr>
                <w:ilvl w:val="0"/>
                <w:numId w:val="29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Exemplos:</w:t>
            </w:r>
          </w:p>
          <w:p w:rsidR="0090195F" w:rsidRPr="0090195F" w:rsidRDefault="0090195F" w:rsidP="0090195F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90195F" w:rsidRPr="0090195F" w:rsidRDefault="0090195F" w:rsidP="0090195F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Mangiamo </w:t>
            </w:r>
            <w:r w:rsidRPr="0090195F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della</w:t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carne e </w:t>
            </w:r>
            <w:r w:rsidRPr="0090195F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della</w:t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verdura.  </w:t>
            </w:r>
            <w:r w:rsidRPr="0090195F">
              <w:rPr>
                <w:rFonts w:ascii="Arial" w:eastAsia="Times New Roman" w:hAnsi="Arial" w:cs="Arial"/>
                <w:color w:val="666666"/>
                <w:sz w:val="18"/>
                <w:szCs w:val="18"/>
                <w:lang w:eastAsia="pt-BR"/>
              </w:rPr>
              <w:br/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Comemos carne e verdura.</w:t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 xml:space="preserve">Mi dia </w:t>
            </w:r>
            <w:r w:rsidRPr="0090195F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delle</w:t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buste. </w:t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 xml:space="preserve">Dê-me uns/alguns envelopes. </w:t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 xml:space="preserve">Noi vediamo </w:t>
            </w:r>
            <w:r w:rsidRPr="0090195F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dei</w:t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film. </w:t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 xml:space="preserve">Estamos vendo uns/alguns filmes. </w:t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 xml:space="preserve">Lui legge </w:t>
            </w:r>
            <w:r w:rsidRPr="0090195F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dei</w:t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giornali. </w:t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 xml:space="preserve">Ele lê uns/alguns jornais. </w:t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 xml:space="preserve">Manca </w:t>
            </w:r>
            <w:proofErr w:type="gramStart"/>
            <w:r w:rsidRPr="0090195F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del</w:t>
            </w:r>
            <w:proofErr w:type="gramEnd"/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burro. </w:t>
            </w:r>
            <w:r w:rsidRPr="0090195F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Falta manteiga.</w:t>
            </w:r>
          </w:p>
        </w:tc>
      </w:tr>
    </w:tbl>
    <w:p w:rsidR="0090195F" w:rsidRDefault="0090195F" w:rsidP="0090195F"/>
    <w:tbl>
      <w:tblPr>
        <w:tblW w:w="939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45"/>
        <w:gridCol w:w="45"/>
      </w:tblGrid>
      <w:tr w:rsidR="0037440D" w:rsidRPr="0037440D" w:rsidTr="0037440D">
        <w:trPr>
          <w:gridAfter w:val="1"/>
          <w:tblCellSpacing w:w="15" w:type="dxa"/>
        </w:trPr>
        <w:tc>
          <w:tcPr>
            <w:tcW w:w="0" w:type="auto"/>
            <w:hideMark/>
          </w:tcPr>
          <w:p w:rsidR="0037440D" w:rsidRPr="0037440D" w:rsidRDefault="0037440D" w:rsidP="0037440D">
            <w:pPr>
              <w:numPr>
                <w:ilvl w:val="0"/>
                <w:numId w:val="225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proofErr w:type="gramStart"/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indeterminada</w:t>
            </w:r>
            <w:proofErr w:type="gramEnd"/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:</w:t>
            </w: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Ho comprato </w:t>
            </w:r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dell'</w:t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acqua minerale.</w:t>
            </w: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Comprei </w:t>
            </w:r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alguma/um pouco de</w:t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água mineral.</w:t>
            </w: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7440D" w:rsidRPr="0037440D" w:rsidRDefault="0037440D" w:rsidP="0037440D">
            <w:pPr>
              <w:numPr>
                <w:ilvl w:val="0"/>
                <w:numId w:val="226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lastRenderedPageBreak/>
              <w:t>Nas suas formas no plural, indica uma quantidade indeterminada de elementos numericamente contáveis:</w:t>
            </w: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Ho </w:t>
            </w:r>
            <w:proofErr w:type="gramStart"/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visto</w:t>
            </w:r>
            <w:proofErr w:type="gramEnd"/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</w:t>
            </w:r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dei</w:t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bambini.</w:t>
            </w: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Vi </w:t>
            </w:r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alguns/uns</w:t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meninos.</w:t>
            </w: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Ci sono </w:t>
            </w:r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degli</w:t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studenti.  </w:t>
            </w: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Há </w:t>
            </w:r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alguns/uns</w:t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estudantes.   </w:t>
            </w: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7440D" w:rsidRPr="0037440D" w:rsidRDefault="0037440D" w:rsidP="0037440D">
            <w:pPr>
              <w:numPr>
                <w:ilvl w:val="0"/>
                <w:numId w:val="227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Com significado de "un po' di" (um pouco de) quando estiver no singular:</w:t>
            </w: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Conviene comprare </w:t>
            </w:r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dello</w:t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zucchero. (= Conviene comprare </w:t>
            </w:r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 xml:space="preserve">un po' di </w:t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zucchero).</w:t>
            </w: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É melhor comprar açúcar.  (= É melhor comprar um pouco de açúcar).</w:t>
            </w: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Hai</w:t>
            </w:r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 xml:space="preserve"> </w:t>
            </w:r>
            <w:proofErr w:type="gramStart"/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del</w:t>
            </w:r>
            <w:proofErr w:type="gramEnd"/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pane? (= Hai </w:t>
            </w:r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un po' di</w:t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pane?</w:t>
            </w:r>
            <w:proofErr w:type="gramStart"/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)</w:t>
            </w:r>
            <w:proofErr w:type="gramEnd"/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Você tem pão?  (= Você tem um pouco de pão?</w:t>
            </w:r>
            <w:proofErr w:type="gramStart"/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)</w:t>
            </w:r>
            <w:proofErr w:type="gramEnd"/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È necessario </w:t>
            </w:r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del</w:t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miele. (= È necessario </w:t>
            </w:r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un po' di</w:t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miele.) </w:t>
            </w: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É necessário mel. (= É necessário um pouco de mel.</w:t>
            </w:r>
            <w:proofErr w:type="gramStart"/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)</w:t>
            </w:r>
            <w:proofErr w:type="gramEnd"/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Vorrei </w:t>
            </w:r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del</w:t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vino. (= Vorrei </w:t>
            </w:r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un po' di</w:t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vino.</w:t>
            </w:r>
            <w:proofErr w:type="gramStart"/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)</w:t>
            </w:r>
            <w:proofErr w:type="gramEnd"/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Gostaria de vinho. (= Gostaria de um pouco de vinho.</w:t>
            </w:r>
            <w:proofErr w:type="gramStart"/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)</w:t>
            </w:r>
            <w:proofErr w:type="gramEnd"/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7440D" w:rsidRPr="0037440D" w:rsidRDefault="0037440D" w:rsidP="0037440D">
            <w:pPr>
              <w:numPr>
                <w:ilvl w:val="0"/>
                <w:numId w:val="228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Formar o plural dos artigos indefinidos ("dei", "degli" e "delle").</w:t>
            </w: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Ci sono </w:t>
            </w:r>
            <w:proofErr w:type="gramStart"/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dei</w:t>
            </w:r>
            <w:proofErr w:type="gramEnd"/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 xml:space="preserve"> </w:t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libri.</w:t>
            </w: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Há </w:t>
            </w:r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alguns/uns</w:t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livros.</w:t>
            </w: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Omissões:</w:t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br/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Omite-se o artigo partitivo:</w:t>
            </w: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  <w:p w:rsidR="0037440D" w:rsidRPr="0037440D" w:rsidRDefault="0037440D" w:rsidP="0037440D">
            <w:pPr>
              <w:numPr>
                <w:ilvl w:val="0"/>
                <w:numId w:val="229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Quando o nome que acompanha o artigo partitivo é precedido pelas preposições simples "a", "con", "su" ou "per"; nesses casos, pode-se recorrer aos adjetivos "alcuni" e "alcune".</w:t>
            </w: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7440D" w:rsidRPr="0037440D" w:rsidRDefault="0037440D" w:rsidP="0037440D">
            <w:pPr>
              <w:numPr>
                <w:ilvl w:val="0"/>
                <w:numId w:val="230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Antes de expressões negativas que exprimem plural:</w:t>
            </w:r>
          </w:p>
          <w:p w:rsidR="0037440D" w:rsidRPr="0037440D" w:rsidRDefault="0037440D" w:rsidP="0037440D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7440D" w:rsidRPr="0037440D" w:rsidRDefault="0037440D" w:rsidP="0037440D">
            <w:pPr>
              <w:spacing w:after="24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Non ha mai brindisi.</w:t>
            </w:r>
            <w:r w:rsidRPr="003744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Nunca tem brindes.</w:t>
            </w:r>
            <w:proofErr w:type="gramStart"/>
            <w:r w:rsidRPr="0037440D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proofErr w:type="gramEnd"/>
          </w:p>
        </w:tc>
      </w:tr>
      <w:tr w:rsidR="0037440D" w:rsidRPr="0037440D" w:rsidTr="003744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440D" w:rsidRPr="0037440D" w:rsidRDefault="0037440D" w:rsidP="0037440D">
            <w:pPr>
              <w:spacing w:after="0" w:line="432" w:lineRule="atLeast"/>
              <w:jc w:val="right"/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</w:pPr>
            <w:r w:rsidRPr="0037440D">
              <w:rPr>
                <w:rFonts w:ascii="Arial" w:eastAsia="Times New Roman" w:hAnsi="Arial" w:cs="Arial"/>
                <w:color w:val="959595"/>
                <w:sz w:val="20"/>
                <w:lang w:eastAsia="pt-BR"/>
              </w:rPr>
              <w:lastRenderedPageBreak/>
              <w:t xml:space="preserve">Página 2 de </w:t>
            </w:r>
            <w:proofErr w:type="gramStart"/>
            <w:r w:rsidRPr="0037440D">
              <w:rPr>
                <w:rFonts w:ascii="Arial" w:eastAsia="Times New Roman" w:hAnsi="Arial" w:cs="Arial"/>
                <w:color w:val="959595"/>
                <w:sz w:val="20"/>
                <w:lang w:eastAsia="pt-BR"/>
              </w:rPr>
              <w:t>2</w:t>
            </w:r>
            <w:proofErr w:type="gramEnd"/>
          </w:p>
        </w:tc>
      </w:tr>
    </w:tbl>
    <w:p w:rsidR="0090195F" w:rsidRDefault="0090195F" w:rsidP="0090195F"/>
    <w:p w:rsidR="0090195F" w:rsidRDefault="0090195F" w:rsidP="0090195F"/>
    <w:p w:rsidR="0090195F" w:rsidRPr="0090195F" w:rsidRDefault="0090195F" w:rsidP="0090195F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90195F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Substantivo: gênero - regras gerais</w:t>
      </w:r>
    </w:p>
    <w:p w:rsidR="0090195F" w:rsidRPr="0090195F" w:rsidRDefault="0090195F" w:rsidP="0090195F">
      <w:pPr>
        <w:numPr>
          <w:ilvl w:val="0"/>
          <w:numId w:val="3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Não há substantivo neutro na língua italiana.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numPr>
          <w:ilvl w:val="0"/>
          <w:numId w:val="3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Em geral, os substantivos masculinos terminam em "–o" e os substantivos femininos terminam em "–a":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l'amico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amigo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vino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vinho                  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 lana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lã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 signora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senhora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exceções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: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a) alguns substantivos terminados em "-o" são femininos: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</w:t>
      </w:r>
      <w:proofErr w:type="gramEnd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mano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mão               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 radio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rádio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l'eco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eco      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 moto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– a moto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la foto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– a foto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b) alguns substantivos terminados em "a" (particularmente em "-ma" e "–ta") são masculinos: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</w:t>
      </w:r>
      <w:proofErr w:type="gramEnd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poeta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poeta                     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pianeta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planeta               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profeta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profeta                    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clima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clima                  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poema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poema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cinema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cinema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problema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problema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panorama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panorama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dogma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dogma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programma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programa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telegramma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telegrama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papa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papa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duca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duque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numPr>
          <w:ilvl w:val="0"/>
          <w:numId w:val="3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Para a formação de um substantivo feminino a partir de um substantivo masculino: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as terminações "o" ou "e" podem ser substituídas por "a", mantendo-se o mesmo radical da palavra:</w:t>
      </w:r>
      <w:proofErr w:type="gramStart"/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lastRenderedPageBreak/>
        <w:t>il</w:t>
      </w:r>
      <w:proofErr w:type="gramEnd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bambino/la bambina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menino/a menina                  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l'orso/l'orsa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urso/a ursa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cavallo/la cavalla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cavalo/a égua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maestro/la maestra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maestro/a maestra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signore/la signora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senhor/a senhora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padrone/la padrona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patrão/a patroa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</w:t>
      </w: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 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sufixo "–tore" pode ser substituído por "–trice":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l'attore</w:t>
      </w:r>
      <w:proofErr w:type="gramEnd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/l'attrice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ator/a atriz                   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lavoratore/la lavoratrice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trabalhador/a trabalhadora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senatore/la senatrice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senador/a senadora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l'ispettore/l'ispettrice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inspetor/a inspetora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cacciatore/la cacciatrice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caçador/a caçadora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</w:t>
      </w: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 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sufixo "–tore" pode ser substituído por "–tora":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</w:t>
      </w:r>
      <w:proofErr w:type="gramEnd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tintore/la tintora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tintureiro/a tintureira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pastore/la pastora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pastor/a pastora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os sufixos "-a", "-e" ou "-o" podem ser substituídos por "–essa":</w:t>
      </w:r>
      <w:proofErr w:type="gramStart"/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</w:t>
      </w:r>
      <w:proofErr w:type="gramEnd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duca/la duchessa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duque/a duquesa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poeta/la poetessa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poeta/a poetisa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principe/la principessa -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o príncipe/la princesa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dottore/la dottoressa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doutor/a doutora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lo studente/la studentessa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estudante/a estudante     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presidente/la presidentessa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presidente/a presidente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barone/ la baronessa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barão/a baronesa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leone/la leonessa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leão/a leoa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pavone/la pavonessa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pavão/a pavoa  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lastRenderedPageBreak/>
        <w:t xml:space="preserve">l’avvocato/l’avvocatessa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 advogado/a advogada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diacono/la diaconessa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diácono/a diaconisa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filosofo/la filosofessa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filósofo/a filósofa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sufixo "-(s</w:t>
      </w: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)sore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 pode ser substituído por "-ditrice":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</w:t>
      </w:r>
      <w:proofErr w:type="gramEnd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trasgressore/la trasgreditrice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transgressor/a transgressora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difensore/la difenditrice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defensor/a defensora</w:t>
      </w:r>
    </w:p>
    <w:p w:rsidR="0090195F" w:rsidRDefault="0090195F" w:rsidP="0090195F"/>
    <w:p w:rsidR="0090195F" w:rsidRPr="0090195F" w:rsidRDefault="0090195F" w:rsidP="0090195F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90195F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Substantivo: gênero - substantivos femininos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Em italiano são femininos os nomes: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0195F" w:rsidRPr="0090195F" w:rsidRDefault="0090195F" w:rsidP="0090195F">
      <w:pPr>
        <w:numPr>
          <w:ilvl w:val="0"/>
          <w:numId w:val="3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Referentes a pessoas ou animais do sexo feminino: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</w:t>
      </w:r>
      <w:proofErr w:type="gramEnd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zia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tia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 cagna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cadela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numPr>
          <w:ilvl w:val="0"/>
          <w:numId w:val="3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Abstratos indicativos de qualidade: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</w:t>
      </w:r>
      <w:proofErr w:type="gramEnd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sincerità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sinceridade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 gentilezza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gentileza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numPr>
          <w:ilvl w:val="0"/>
          <w:numId w:val="3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De cidades, países, regiões, ilhas e continentes: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</w:t>
      </w:r>
      <w:proofErr w:type="gramEnd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Toscana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Toscana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la Germania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Alemanha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lastRenderedPageBreak/>
        <w:t xml:space="preserve">l'Europa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Europa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la Bologna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Bologna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há exceções, como: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Cairo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Cairo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Brasile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Brasil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Lazio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Lazio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numPr>
          <w:ilvl w:val="0"/>
          <w:numId w:val="3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De substantivos no singular que terminam em "–ù":</w:t>
      </w: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 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End"/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</w:t>
      </w:r>
      <w:proofErr w:type="gramEnd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virtù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virtude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exceção: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bambù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bambu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numPr>
          <w:ilvl w:val="0"/>
          <w:numId w:val="3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De substantivos terminados em "-gione", "-sione" e "zione":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</w:t>
      </w:r>
      <w:proofErr w:type="gramEnd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stagione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 estação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 religione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religião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la educazione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 educação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 lezione -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 aula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la mestruazione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 menstruação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 esplicazione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explicação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la apparizione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 aparição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la confusione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 confusão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numPr>
          <w:ilvl w:val="0"/>
          <w:numId w:val="3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De frutos: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</w:t>
      </w:r>
      <w:proofErr w:type="gramEnd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pera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 pera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la mela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 maçã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há exceções, como: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limone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limão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fico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figo</w:t>
      </w:r>
    </w:p>
    <w:p w:rsidR="0090195F" w:rsidRPr="0090195F" w:rsidRDefault="0090195F" w:rsidP="0090195F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90195F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Substantivo: gênero - casos diversos</w:t>
      </w:r>
    </w:p>
    <w:p w:rsidR="0090195F" w:rsidRPr="0090195F" w:rsidRDefault="0090195F" w:rsidP="0090195F">
      <w:pPr>
        <w:numPr>
          <w:ilvl w:val="0"/>
          <w:numId w:val="3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Alguns substantivos possuem a mesma forma para o masculino e para o feminino. A distinção de gênero é feita pelo artigo que acompanha o substantivo. Em especial, pertencem a esta regra os nomes no singular que indicam pessoa e que terminam em "–ista" ou "–</w:t>
      </w: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cida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</w:t>
      </w:r>
      <w:proofErr w:type="gramEnd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/la protagonista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o/a protagonista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il/la giornalista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o/a jornalista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il/la dentista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o/a dentista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il/la suicida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o/a suicida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il/la giovane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o/a jovem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il/la nipote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neto/a neta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il/la cantante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cantor/a cantora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numPr>
          <w:ilvl w:val="0"/>
          <w:numId w:val="4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Alguns substantivos são masculinos</w:t>
      </w: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mas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podem fazer referência a pessoas de ambos os sexos: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l'ingegnere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 pode significar "o engenheiro" ou "a engenheira"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falegname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pode significar "o carpinteiro" ou "a carpinteira"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consigliere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pode significar "o conselheiro" ou a conselheira"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portiere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pode significar "o goleiro" ou "a goleira"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numPr>
          <w:ilvl w:val="0"/>
          <w:numId w:val="4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Alguns substantivos são femininos</w:t>
      </w: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mas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podem fazer referência a pessoas de ambos os sexos: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</w:t>
      </w:r>
      <w:proofErr w:type="gramEnd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guardia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pode significar "o guarda" ou "a guarda"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 recluta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pode significar "o recruta" ou "a recruta"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 guida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pode significar "o guia" ou "a guia"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 canaglia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pode significar "o canalha" ou "a canalha"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numPr>
          <w:ilvl w:val="0"/>
          <w:numId w:val="4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termo "gente" é um substantivo feminino e pode significar "pessoas" ou "gente", e se refere a um grupo de pessoas (de ambos os sexos):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 maggior parte della gente...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 maior parte das pessoas...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Quanta gente avete invitato!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Quantas pessoas vocês convidaram!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numPr>
          <w:ilvl w:val="0"/>
          <w:numId w:val="4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Substantivos que terminam em "-e" podem ser masculinos ou femininos. Deve-se observar o artigo que acompanha: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</w:t>
      </w:r>
      <w:proofErr w:type="gramEnd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leone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leão                    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 luce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luz                      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dolore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dor  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cane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cão                     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 voce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voz                     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fiore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 flor                     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la neve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 neve</w:t>
      </w:r>
    </w:p>
    <w:p w:rsidR="0090195F" w:rsidRPr="0090195F" w:rsidRDefault="0090195F" w:rsidP="0090195F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Observações sobre a regra anterior:</w:t>
      </w:r>
      <w:proofErr w:type="gramStart"/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a)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todos os substantivos terminados em "-ore" são masculinos:</w:t>
      </w: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</w:t>
      </w:r>
      <w:proofErr w:type="gramEnd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dottore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doutor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professore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professor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calciatore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futebolista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pittore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pintor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b) os substantivos que terminam em "-trice" são femininos: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</w:t>
      </w:r>
      <w:proofErr w:type="gramEnd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lavoratrice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 trabalhadora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 senatrice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senadora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l'ispettrice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inspetora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 cacciatrice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caçadora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c) os substantivos que terminam em "–</w:t>
      </w: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ione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 são femininos: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</w:t>
      </w:r>
      <w:proofErr w:type="gramEnd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region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 - a região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l'unione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união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 discussione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 a discussão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 decisione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 a decisão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 professione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 a profissão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 creazione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criação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l'infezione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infecção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d) os nomes que no singular terminam em "–i" ou "–ie" são femininos: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</w:t>
      </w:r>
      <w:proofErr w:type="gramEnd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crisi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crise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la tesi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– a tese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lastRenderedPageBreak/>
        <w:t>la moglie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– a mulher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exceção: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brindisi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brinde</w:t>
      </w:r>
    </w:p>
    <w:p w:rsidR="0090195F" w:rsidRDefault="0090195F" w:rsidP="0090195F"/>
    <w:p w:rsidR="0090195F" w:rsidRPr="0090195F" w:rsidRDefault="0090195F" w:rsidP="0090195F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90195F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Substantivo: gênero - particularidades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É preciso prestar atenção a alguns substantivos: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0195F" w:rsidRPr="0090195F" w:rsidRDefault="0090195F" w:rsidP="0090195F">
      <w:pPr>
        <w:numPr>
          <w:ilvl w:val="0"/>
          <w:numId w:val="4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 mesma grafia, que podem mudar completamente de significado conforme o artigo que acompanha (masculino ou feminino):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</w:t>
      </w:r>
      <w:proofErr w:type="gramEnd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capitale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capital (bens)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la capitale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capital (cidade)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cero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vela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 cero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cera de abelha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lama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lama (animal)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 lama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lâmina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numPr>
          <w:ilvl w:val="0"/>
          <w:numId w:val="4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Que mudam o sufixo e assumem significados diferentes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</w:t>
      </w:r>
      <w:proofErr w:type="gramEnd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corso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curso (de um rio)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la corsa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corrida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fronte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fronte (de guerra)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 fronte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testa (parte da cabeça)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palmo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palma (da mão)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la palma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palma (planta)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pizzo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renda (tecido)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la pizza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pizza (alimento)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Formas </w:t>
      </w: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irregulares</w:t>
      </w:r>
      <w:proofErr w:type="gramEnd"/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Alguns pares de nomes tem formação irregular (não há padrão de correspondência entre masculino e feminino, e os radicais podem ser completamente diferentes). Exemplos: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pessoas: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</w:t>
      </w:r>
      <w:proofErr w:type="gramEnd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re/le regina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rei/a rainha 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maschio/la femmina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macho/a fêmea                                      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dio/la dea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deus/a deusa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marito/la moglie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marido/a mulher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fratello/la sorella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irmão/a irmã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papa/la mamma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papai/a mamãe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padre/la madre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pai/a mãe</w:t>
      </w:r>
      <w:r w:rsidRPr="009019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genero/la nuora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genro/a nora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l'uomo/la donna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homem/a mulher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frate/la suora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frade/a freira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animais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: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</w:t>
      </w:r>
      <w:proofErr w:type="gramEnd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verro/la scrofa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porco/a porca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cane/la cagna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cão/a cadela  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toro/la mucca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touro/a vaca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lastRenderedPageBreak/>
        <w:t>il fuco/la ape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zangão/a abelha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montone/la pecora 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carneiro/a ovelha</w:t>
      </w:r>
    </w:p>
    <w:p w:rsidR="0090195F" w:rsidRPr="0090195F" w:rsidRDefault="0090195F" w:rsidP="0090195F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90195F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Substantivo: gênero - nomes de animais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Em italiano, o substantivo que designa o nome de um animal pode: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ter as terminações típicas dos substantivos masculinos e femininos, "o" ou "a", respectivamente:</w:t>
      </w:r>
      <w:proofErr w:type="gramStart"/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gatto - gato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 gatta - gata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ter sufixos diferentes para os dois gêneros: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cane - cão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 cagna - cadela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 elefante - o elefante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 elefantessa - a elefanta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ter formas completamente distintas para o masculino e para o feminino: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bue - boi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 muca - vaca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ser um termo único para ambos os sexos; nesse caso, usam-se os termos "maschio" (macho) ou "femmina" (fêmea) para fazer a distinção:</w:t>
      </w:r>
      <w:proofErr w:type="gramStart"/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topo maschio - o camundongo macho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 topo femmina - o camundongo fêmea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la balena maschio - a baleia macho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 balena femmina - a baleia fêmea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Nesses casos, o gênero gramatical da expressão como um todo será aquele do termo original.  Exemplos: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- </w:t>
      </w:r>
      <w:r w:rsidRPr="0090195F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un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rinoceronte maschio; </w:t>
      </w:r>
      <w:r w:rsidRPr="0090195F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un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rinoceronte femmina (o substantivo "rinoceronte" é masculino</w:t>
      </w: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)</w:t>
      </w:r>
      <w:proofErr w:type="gramEnd"/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- </w:t>
      </w:r>
      <w:r w:rsidRPr="0090195F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una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volpe maschio; </w:t>
      </w:r>
      <w:r w:rsidRPr="0090195F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una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volpe femmina (o substantivo "volpe" é feminino)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Observações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: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0195F" w:rsidRPr="0090195F" w:rsidRDefault="0090195F" w:rsidP="0090195F">
      <w:pPr>
        <w:numPr>
          <w:ilvl w:val="0"/>
          <w:numId w:val="4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Em alguns casos, nomes de filhotes de animais possuem formas próprias: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puledro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potro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pulcino - pinto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numPr>
          <w:ilvl w:val="0"/>
          <w:numId w:val="4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substantivos no diminutivo também podem ser usados para indicar nomes de filhotes: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gattino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gatinho</w:t>
      </w:r>
    </w:p>
    <w:p w:rsidR="0090195F" w:rsidRPr="0090195F" w:rsidRDefault="0090195F" w:rsidP="0090195F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90195F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 xml:space="preserve">Substantivo: </w:t>
      </w:r>
      <w:proofErr w:type="gramStart"/>
      <w:r w:rsidRPr="0090195F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plural - regras</w:t>
      </w:r>
      <w:proofErr w:type="gramEnd"/>
      <w:r w:rsidRPr="0090195F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 xml:space="preserve"> gerais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Substantivos terminados em "-o</w:t>
      </w: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"</w:t>
      </w:r>
      <w:proofErr w:type="gramEnd"/>
      <w:r w:rsidRPr="009019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</w:p>
    <w:p w:rsidR="0090195F" w:rsidRPr="0090195F" w:rsidRDefault="0090195F" w:rsidP="0090195F">
      <w:pPr>
        <w:numPr>
          <w:ilvl w:val="0"/>
          <w:numId w:val="4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substantivos terminados em "-o" no singular formam o plural em "-i", independentemente de seu gênero: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il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bambin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i bambin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menino / os meninos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l'amic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gli amic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amigo / os amigos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 man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le man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mão / as mãos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 fratell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i fratell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irmão / os irmãos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São casos especiais </w:t>
      </w: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à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essa regra os substantivos terminados em "-co", "-go", "-logo" e "-io":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a) substantivos terminados em "-co" e "-go" cuja sílaba tônica é a penúltima formam o plural, respectivamente, com "-chi" e "-ghi":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tedes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i tedes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chi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alemão / os alemães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l'alber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gli alber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ghi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hotel / os hotéis</w:t>
      </w:r>
    </w:p>
    <w:p w:rsidR="0090195F" w:rsidRPr="0090195F" w:rsidRDefault="0090195F" w:rsidP="0090195F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b) substantivos terminados em "-co" e "-</w:t>
      </w: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go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 cuja sílaba tônica é a antepenúltima formam o plural, respectivamente, com "-ci" e "-gi":</w:t>
      </w: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medi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i medi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ci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médico / os médicos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l'aspara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gli aspara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gi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aspargo / os aspargos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c) substantivos terminados em "-logo" formam o plural com "-logi" quando se referem a pessoas, e com "-loghi" quando se referem a objetos:</w:t>
      </w:r>
      <w:proofErr w:type="gramStart"/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lo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psicolo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gli psicolo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gi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psicólogo / os psicólogos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 catalo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i catalo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ghi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catalogo / os catálogos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d) substantivos terminados em "-io" perdem "-o" se a vogal "i" que antecede não é tônica; entretanto, fazem o plural com "-ii" se "i" for tônica:</w:t>
      </w:r>
      <w:proofErr w:type="gramStart"/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figli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i figl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filho / os filhos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lo zi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gli z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ii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tio / os tios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Substantivos terminados em "-e</w:t>
      </w:r>
      <w:proofErr w:type="gramStart"/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"</w:t>
      </w:r>
      <w:proofErr w:type="gramEnd"/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0195F" w:rsidRPr="0090195F" w:rsidRDefault="0090195F" w:rsidP="0090195F">
      <w:pPr>
        <w:numPr>
          <w:ilvl w:val="0"/>
          <w:numId w:val="4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substantivos terminados em "-e" no singular fazem o plural com "-i",</w:t>
      </w: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 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seja qual for o seu gênero:</w:t>
      </w:r>
    </w:p>
    <w:p w:rsidR="0090195F" w:rsidRPr="0090195F" w:rsidRDefault="0090195F" w:rsidP="0090195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0195F" w:rsidRPr="0090195F" w:rsidRDefault="0090195F" w:rsidP="0090195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can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i can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cão / os cães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 dent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i dent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dente / os dentes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 padr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i padr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pai / os pais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 lezion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le lezion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aula / as aulas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 madr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le madr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mãe / as mães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 canzon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le canzon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canção / as canções</w:t>
      </w:r>
      <w:r w:rsidRPr="009019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 stazion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le stazion</w:t>
      </w:r>
      <w:r w:rsidRPr="0090195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90195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estação / as estações</w:t>
      </w:r>
    </w:p>
    <w:p w:rsidR="0090195F" w:rsidRDefault="0090195F" w:rsidP="0090195F"/>
    <w:p w:rsidR="00493466" w:rsidRPr="00493466" w:rsidRDefault="00493466" w:rsidP="00493466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493466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 xml:space="preserve">Substantivo: </w:t>
      </w:r>
      <w:proofErr w:type="gramStart"/>
      <w:r w:rsidRPr="00493466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plural - substantivos</w:t>
      </w:r>
      <w:proofErr w:type="gramEnd"/>
      <w:r w:rsidRPr="00493466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 xml:space="preserve"> invariáveis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Para algumas palavras, a forma do singular e do plural é a mesma, sendo a distinção feita pelo artigo que acompanha o termo, como em:</w:t>
      </w:r>
      <w:proofErr w:type="gramStart"/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493466" w:rsidRPr="00493466" w:rsidRDefault="00493466" w:rsidP="00493466">
      <w:pPr>
        <w:numPr>
          <w:ilvl w:val="0"/>
          <w:numId w:val="5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Palavras oxítonas, com a última vogal acentuada (è, </w:t>
      </w:r>
      <w:proofErr w:type="gramStart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à</w:t>
      </w:r>
      <w:proofErr w:type="gramEnd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, ù):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</w:t>
      </w:r>
      <w:proofErr w:type="gramEnd"/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caffè / i caffé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café / os cafés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la bontà / le bontà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 bondade / as bondades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la virtù / le virtù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 virtude / as virtudes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la città / le città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– a cidade / as cidades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l'età / le età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 idade / as idades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l'università / le università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 univerdiade / as universidades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la libertà / le libertà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 liberdade / as liberdades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numPr>
          <w:ilvl w:val="0"/>
          <w:numId w:val="5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Nomes que terminam em "-ie":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</w:t>
      </w:r>
      <w:proofErr w:type="gramEnd"/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serie / le serie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 série / as séries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 specie / le specie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espécie / as espécies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mas</w:t>
      </w:r>
      <w:proofErr w:type="gramEnd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: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exceções</w:t>
      </w:r>
      <w:proofErr w:type="gramEnd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que formam o plural em "-i":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la moglie / le mogli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 mulher / as mulheres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 superficie / le superfici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superfície / as superfícies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l'effigie / le effigie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 efíge / as efíges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numPr>
          <w:ilvl w:val="0"/>
          <w:numId w:val="5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Nomes que terminam em "-i":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</w:t>
      </w:r>
      <w:proofErr w:type="gramEnd"/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crisi / le crisi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 crise / as crises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la metropoli / le metropoli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 metrópole / as metrópoles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 tesi / le tesi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tese / as  teses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la ipotesi / le ipotesi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 hipótese / as hipóteses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brindisi / i brindisi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brinde / os brindes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 sintesi / le sintesi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síntese / as sínteses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numPr>
          <w:ilvl w:val="0"/>
          <w:numId w:val="5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Alguns nomes que terminam em "-a":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</w:t>
      </w:r>
      <w:proofErr w:type="gramEnd"/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cinema / i cinema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cinema / os cinemas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boia / i boia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carrasco / os carrascos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numPr>
          <w:ilvl w:val="0"/>
          <w:numId w:val="5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Alguns nomes que terminam em -"o": 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</w:t>
      </w:r>
      <w:proofErr w:type="gramEnd"/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auto / i auto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auto / os autos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la foto / le foto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 foto / as fotos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la radio / le radio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 rádio / as rádios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numPr>
          <w:ilvl w:val="0"/>
          <w:numId w:val="5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Nomes de origem estrangeira que terminam em consoante: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l'autobus</w:t>
      </w:r>
      <w:proofErr w:type="gramEnd"/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/ gli autobus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ônibus / os ônibus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film / i film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filme / os filmes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lo sport / gli sport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esporte / os esportes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gas / i gas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gás / os gases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bazar / i bazar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bazar / os bazares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bar / i bar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bar / os bares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numPr>
          <w:ilvl w:val="0"/>
          <w:numId w:val="5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Substantivos monossilábicos: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</w:t>
      </w:r>
      <w:proofErr w:type="gramEnd"/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re / i re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rei / os reis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la gru / le gru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guindaste / os guindastes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sci / gli sci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esqui / os esquis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numPr>
          <w:ilvl w:val="0"/>
          <w:numId w:val="5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Sobrenomes: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Martini -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O senhor Martini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 Martini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Os Martini (os membros da família Martini)</w:t>
      </w:r>
    </w:p>
    <w:p w:rsidR="0090195F" w:rsidRDefault="0090195F" w:rsidP="0090195F"/>
    <w:p w:rsidR="00493466" w:rsidRPr="00493466" w:rsidRDefault="00493466" w:rsidP="00493466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493466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lastRenderedPageBreak/>
        <w:t xml:space="preserve">Substantivos: </w:t>
      </w:r>
      <w:proofErr w:type="gramStart"/>
      <w:r w:rsidRPr="00493466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plural - substantivos</w:t>
      </w:r>
      <w:proofErr w:type="gramEnd"/>
      <w:r w:rsidRPr="00493466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 xml:space="preserve"> compostos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Regras gerais: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493466" w:rsidRPr="00493466" w:rsidRDefault="00493466" w:rsidP="00493466">
      <w:pPr>
        <w:numPr>
          <w:ilvl w:val="0"/>
          <w:numId w:val="5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Nas formas 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substantivo + substantivo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: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a) se os nomes forem do mesmo gênero, costuma-se flexionar apenas o segundo:</w:t>
      </w:r>
      <w:proofErr w:type="gramStart"/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493466" w:rsidRPr="00493466" w:rsidRDefault="00493466" w:rsidP="0049346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ferrovi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proofErr w:type="gramEnd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ferrovi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ferrovia / ferrovias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madreperl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madreperl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madrepérola / madrepérolas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b) se os nomes forem de gêneros diferentes, modifica-se o primeiro, apenas:</w:t>
      </w:r>
      <w:proofErr w:type="gramStart"/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493466" w:rsidRPr="00493466" w:rsidRDefault="00493466" w:rsidP="0049346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pesc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spada</w:t>
      </w:r>
      <w:proofErr w:type="gramEnd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pesc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spada - peixe-espada / peixes-espada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c) nas formas 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adjetivo + substantivo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, somente o segundo termo é flexionado:</w:t>
      </w:r>
      <w:proofErr w:type="gramStart"/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493466" w:rsidRPr="00493466" w:rsidRDefault="00493466" w:rsidP="0049346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altoparlant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</w:t>
      </w:r>
      <w:proofErr w:type="gramEnd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altoparlant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alto-falante / alto-falantes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biancospin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biancospin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espinha-branca / espinhas-brancas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francoboll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francoboll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selo / selos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d) nas formas 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substantivo + adjetivo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, ocorre mudança na terminação de ambos os elementos:</w:t>
      </w:r>
      <w:proofErr w:type="gramStart"/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493466" w:rsidRPr="00493466" w:rsidRDefault="00493466" w:rsidP="0049346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cassafort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</w:t>
      </w:r>
      <w:proofErr w:type="gramEnd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cassefort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cofre / cofres    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camposant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camp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sant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cemitério / cemitérios     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numPr>
          <w:ilvl w:val="0"/>
          <w:numId w:val="5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Termos com 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"capo" + substantivo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: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a) flexiona-se a vogal final de "capo" se a referência for a uma pessoa (com exceção das formas femininas*):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493466" w:rsidRPr="00493466" w:rsidRDefault="00493466" w:rsidP="0049346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cap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stazione</w:t>
      </w:r>
      <w:proofErr w:type="gramEnd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cap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stazione - chefe da estação / chefes da estação      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mas: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caposala / 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le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caposala - enfermeira-chefe / enfermeiras-chefe 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b) se a referência for a objetos, flexiona-se o substantivo:</w:t>
      </w:r>
      <w:proofErr w:type="gramStart"/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493466" w:rsidRPr="00493466" w:rsidRDefault="00493466" w:rsidP="0049346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capolavor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</w:t>
      </w:r>
      <w:proofErr w:type="gramEnd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capolavor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obra-prima / obras-primas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numPr>
          <w:ilvl w:val="0"/>
          <w:numId w:val="6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Nas formas 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adjetivo+adjetivo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, flexiona-se o segundo termo: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sordomut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</w:t>
      </w:r>
      <w:proofErr w:type="gramEnd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sordomut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surdo-mudo / surdos-mudos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numPr>
          <w:ilvl w:val="0"/>
          <w:numId w:val="6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Ficam invariáveis as formas: 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verbo + substantivo no plural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, 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verbo + substantivo feminino no singular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 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verbo + verbo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: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lustrascarp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</w:t>
      </w:r>
      <w:proofErr w:type="gramEnd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lustrascarp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engraxate / engraxates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portacener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portacener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cinzeiro / cinzeiros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numPr>
          <w:ilvl w:val="0"/>
          <w:numId w:val="6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Nas formas 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verbo + substantivo masculino no singular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verbo + "-mano"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, o segundo termo varia: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girasol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</w:t>
      </w:r>
      <w:proofErr w:type="gramEnd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girasol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girassol / girassóis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baciaman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baciaman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beija-mão / beija-mãos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passaport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passaport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passaporte / passaportes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numPr>
          <w:ilvl w:val="0"/>
          <w:numId w:val="6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substantivos formados por dois termos separados tem o seu primeiro termo modificado: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can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</w:t>
      </w:r>
      <w:proofErr w:type="gramEnd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lupo / can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lupo - pastor alemão/pastores alemães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numPr>
          <w:ilvl w:val="0"/>
          <w:numId w:val="6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Diversos substantivos compostos formam o plural de modo regular: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arcobalen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</w:t>
      </w:r>
      <w:proofErr w:type="gramEnd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/ arcobalen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arco-íris/arco-íris</w:t>
      </w:r>
    </w:p>
    <w:p w:rsidR="0090195F" w:rsidRDefault="0090195F" w:rsidP="0090195F"/>
    <w:p w:rsidR="00493466" w:rsidRPr="00493466" w:rsidRDefault="00493466" w:rsidP="00493466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493466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 xml:space="preserve">Substantivo: </w:t>
      </w:r>
      <w:proofErr w:type="gramStart"/>
      <w:r w:rsidRPr="00493466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plural - casos</w:t>
      </w:r>
      <w:proofErr w:type="gramEnd"/>
      <w:r w:rsidRPr="00493466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 xml:space="preserve"> diversos</w:t>
      </w:r>
    </w:p>
    <w:p w:rsidR="00493466" w:rsidRPr="00493466" w:rsidRDefault="00493466" w:rsidP="00493466">
      <w:pPr>
        <w:numPr>
          <w:ilvl w:val="0"/>
          <w:numId w:val="6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Alguns substantivos são usados somente no plural: 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manette</w:t>
      </w:r>
      <w:proofErr w:type="gramEnd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algemas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occhiali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óculos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dintorni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arredores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stoviglie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louças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vettovaglie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provisões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esequie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exéquias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tenebre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trevas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numPr>
          <w:ilvl w:val="0"/>
          <w:numId w:val="6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Alguns substantivos são usados somente no singular: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lastRenderedPageBreak/>
        <w:t>roba</w:t>
      </w:r>
      <w:proofErr w:type="gramEnd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coisa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sangue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sangue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numPr>
          <w:ilvl w:val="0"/>
          <w:numId w:val="6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 formação de alguns plurais é irregular, não segue nenhuma regra: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</w:t>
      </w:r>
      <w:proofErr w:type="gramEnd"/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dio / gli de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 - o deus / os deuses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 moglie / le mogli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mulher / as mulheres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l'uomo / gli uomini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homem / os homens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tempio / i templi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templo / os templos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numPr>
          <w:ilvl w:val="0"/>
          <w:numId w:val="6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Alguns nomes que são masculinos no singular trocam de gênero no plural. Muitos deles se referem a partes do corpo: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</w:t>
      </w:r>
      <w:proofErr w:type="gramEnd"/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braccio / le braccia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braço / os braços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dito / le dita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dedo / os dedos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ginocchio / le ginocchia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joelho / os joelhos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paio / le paia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par / os pares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l'uovo / le uova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ovo / os ovos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l'osso / le ossa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osso / os ossos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il centinaio / le centinaia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 centena / as centenas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migliaio / le migliaia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 milhar / os milhares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numPr>
          <w:ilvl w:val="0"/>
          <w:numId w:val="6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Alguns nomes possuem duas formas no plural, uma masculina e outra feminina, com significados diferentes: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spacing w:after="0" w:line="432" w:lineRule="atLeast"/>
        <w:jc w:val="center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>
        <w:rPr>
          <w:rFonts w:ascii="Arial" w:eastAsia="Times New Roman" w:hAnsi="Arial" w:cs="Arial"/>
          <w:noProof/>
          <w:color w:val="959595"/>
          <w:sz w:val="18"/>
          <w:szCs w:val="18"/>
          <w:lang w:eastAsia="pt-BR"/>
        </w:rPr>
        <w:lastRenderedPageBreak/>
        <w:drawing>
          <wp:inline distT="0" distB="0" distL="0" distR="0">
            <wp:extent cx="5381625" cy="1638300"/>
            <wp:effectExtent l="19050" t="0" r="9525" b="0"/>
            <wp:docPr id="25" name="Imagem 25" descr="Plural casos diver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lural casos diverso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numPr>
          <w:ilvl w:val="0"/>
          <w:numId w:val="7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plural de abreviações pode ser feito com a duplicação da última letra da forma abreviada: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pag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proofErr w:type="gramEnd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pagina (página)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pagg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 - pagine (páginas</w:t>
      </w:r>
      <w:proofErr w:type="gramStart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)</w:t>
      </w:r>
      <w:proofErr w:type="gramEnd"/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cap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 - capitolo (capítulo)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capp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 - capitoli (capítulos)</w:t>
      </w:r>
    </w:p>
    <w:p w:rsidR="00493466" w:rsidRDefault="00493466" w:rsidP="0090195F"/>
    <w:p w:rsidR="00493466" w:rsidRDefault="00493466" w:rsidP="0090195F"/>
    <w:p w:rsidR="00493466" w:rsidRDefault="00493466" w:rsidP="0090195F"/>
    <w:p w:rsidR="00493466" w:rsidRPr="00493466" w:rsidRDefault="00493466" w:rsidP="00493466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493466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Substantivo: grau</w:t>
      </w:r>
    </w:p>
    <w:p w:rsidR="00493466" w:rsidRPr="00493466" w:rsidRDefault="00493466" w:rsidP="00493466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Na língua portuguesa, os substantivos possuem três graus: aumentativo, diminutivo e normal, que podem ser formados: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pela adição de adjetivos que indicam sua proporção (ex., casa grande, casa pequena</w:t>
      </w:r>
      <w:proofErr w:type="gramStart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)</w:t>
      </w:r>
      <w:proofErr w:type="gramEnd"/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pela adição de sufixos que indicam aumento (ex., casarão), diminuição (ex., casinha), desprezo (ex., gentalha), afeto (ex., irmazinha) ou um sentido pejorativo (ex., livreco)</w:t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De modo semelhante, na língua italiana, observa-se a existência de sufixos para modificar um substantivo (em realidade, muitos desses sufixos são usados também para modificar adjetivos e advérbios).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lastRenderedPageBreak/>
        <w:br/>
        <w:t>Grau aumentativo:</w:t>
      </w:r>
    </w:p>
    <w:p w:rsidR="00493466" w:rsidRPr="00493466" w:rsidRDefault="00493466" w:rsidP="00493466">
      <w:pPr>
        <w:numPr>
          <w:ilvl w:val="0"/>
          <w:numId w:val="7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São sufixos típicos: "-</w:t>
      </w:r>
      <w:proofErr w:type="gramStart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accio(</w:t>
      </w:r>
      <w:proofErr w:type="gramEnd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a)", "-acchione", "azzo(a)", "-azzio(a)", "-astro(a)", "-otto(a)", "-one". Exemplos: 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libro</w:t>
      </w:r>
      <w:proofErr w:type="gramEnd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(livro) - libr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one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uomo (homem) - om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one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(sem "u")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cane (cão) - cagn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one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ragazzo (rapaz) - ragazz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otto/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ragazz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one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donna (mulher) - donn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one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bottiglia (garrafa) - bottigli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one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*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poeta (poeta) - poet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astro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color w:val="666666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* alguns nomes podem mudar de gênero quando alterados pelo sufixo "-one", como neste caso.</w:t>
      </w:r>
    </w:p>
    <w:p w:rsidR="00493466" w:rsidRPr="00493466" w:rsidRDefault="00493466" w:rsidP="00493466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br/>
        <w:t>Grau diminutivo:</w:t>
      </w:r>
    </w:p>
    <w:p w:rsidR="00493466" w:rsidRPr="00493466" w:rsidRDefault="00493466" w:rsidP="00493466">
      <w:pPr>
        <w:numPr>
          <w:ilvl w:val="0"/>
          <w:numId w:val="7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959595"/>
          <w:sz w:val="18"/>
          <w:szCs w:val="18"/>
          <w:lang w:val="it-IT" w:eastAsia="pt-BR"/>
        </w:rPr>
        <w:t>São sufixos típicos: "-acchiotto", "-etto(a)", "-ello(a)", "-erello(a)", "-icello(a)", "-icciolo(a)", "-icciuolo(a)", "-iciatollo(a)", "–ino(a)", "-olo(a)", "-olino(a)",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"-onzolo(a)", "-uccio(a)",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val="it-IT" w:eastAsia="pt-BR"/>
        </w:rPr>
        <w:t xml:space="preserve">"-uolo(a)",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"-uzzo(a)". Exemplos: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959595"/>
          <w:sz w:val="18"/>
          <w:szCs w:val="18"/>
          <w:lang w:val="it-IT" w:eastAsia="pt-BR"/>
        </w:rPr>
        <w:t xml:space="preserve">fratello (irmão) -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fratell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val="it-IT" w:eastAsia="pt-BR"/>
        </w:rPr>
        <w:t>ragazzo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val="it-IT" w:eastAsia="pt-BR"/>
        </w:rPr>
        <w:t xml:space="preserve">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val="it-IT" w:eastAsia="pt-BR"/>
        </w:rPr>
        <w:t>(rapaz)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ragazz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val="it-IT" w:eastAsia="pt-BR"/>
        </w:rPr>
        <w:t>cuore (coração)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cuoric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gato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(gato) - gatt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val="it-IT" w:eastAsia="pt-BR"/>
        </w:rPr>
        <w:t xml:space="preserve">pentola (panela) -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pent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olino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*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val="it-IT" w:eastAsia="pt-BR"/>
        </w:rPr>
        <w:t>magro (magro)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magr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olino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val="it-IT" w:eastAsia="pt-BR"/>
        </w:rPr>
        <w:t>topo (rato)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top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olino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val="it-IT" w:eastAsia="pt-BR"/>
        </w:rPr>
        <w:t xml:space="preserve">verde (verde) -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verd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val="it-IT" w:eastAsia="pt-BR"/>
        </w:rPr>
        <w:t xml:space="preserve">pesce (peixe) -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pesci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olino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val="it-IT" w:eastAsia="pt-BR"/>
        </w:rPr>
        <w:t xml:space="preserve">sorella (irmã) -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sorell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ina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val="it-IT" w:eastAsia="pt-BR"/>
        </w:rPr>
        <w:t>bionda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val="it-IT" w:eastAsia="pt-BR"/>
        </w:rPr>
        <w:t xml:space="preserve">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val="it-IT" w:eastAsia="pt-BR"/>
        </w:rPr>
        <w:t xml:space="preserve">(loira) -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biond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ina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val="it-IT" w:eastAsia="pt-BR"/>
        </w:rPr>
        <w:lastRenderedPageBreak/>
        <w:t xml:space="preserve">mano (mão) -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man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ina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val="it-IT" w:eastAsia="pt-BR"/>
        </w:rPr>
        <w:t xml:space="preserve">fiume (rio) -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fium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icello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val="it-IT" w:eastAsia="pt-BR"/>
        </w:rPr>
        <w:t>albero (árvore) - arb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val="it-IT" w:eastAsia="pt-BR"/>
        </w:rPr>
        <w:t>erello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val="it-IT" w:eastAsia="pt-BR"/>
        </w:rPr>
        <w:t>casa (casa) - cas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val="it-IT" w:eastAsia="pt-BR"/>
        </w:rPr>
        <w:t>etta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val="it-IT" w:eastAsia="pt-BR"/>
        </w:rPr>
        <w:t>bacio (beijo) - bac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val="it-IT" w:eastAsia="pt-BR"/>
        </w:rPr>
        <w:t>etto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val="it-IT" w:eastAsia="pt-BR"/>
        </w:rPr>
        <w:t>stanza (quarto) - stanz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val="it-IT" w:eastAsia="pt-BR"/>
        </w:rPr>
        <w:t>uccia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val="it-IT" w:eastAsia="pt-BR"/>
        </w:rPr>
        <w:t>bocca (boca) - bocc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val="it-IT" w:eastAsia="pt-BR"/>
        </w:rPr>
        <w:t>uccia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val="it-IT" w:eastAsia="pt-BR"/>
        </w:rPr>
        <w:t>zio (tio) - zi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val="it-IT" w:eastAsia="pt-BR"/>
        </w:rPr>
        <w:t>uccio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val="it-IT" w:eastAsia="pt-BR"/>
        </w:rPr>
        <w:t>festa (festa) - fest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val="it-IT" w:eastAsia="pt-BR"/>
        </w:rPr>
        <w:t>icciola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val="it-IT" w:eastAsia="pt-BR"/>
        </w:rPr>
        <w:t>donna (mulher) - donn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val="it-IT" w:eastAsia="pt-BR"/>
        </w:rPr>
        <w:t>icciola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val="it-IT" w:eastAsia="pt-BR"/>
        </w:rPr>
        <w:t>montagna (montanha) - montagn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val="it-IT" w:eastAsia="pt-BR"/>
        </w:rPr>
        <w:t>ola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val="it-IT" w:eastAsia="pt-BR"/>
        </w:rPr>
        <w:t>capanna (cabana) - capann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val="it-IT" w:eastAsia="pt-BR"/>
        </w:rPr>
        <w:t>ola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val="it-IT" w:eastAsia="pt-BR"/>
        </w:rPr>
        <w:t>lupo (lobo) - lupp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val="it-IT" w:eastAsia="pt-BR"/>
        </w:rPr>
        <w:t>acchiotto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val="it-IT" w:eastAsia="pt-BR"/>
        </w:rPr>
        <w:t>**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val="it-IT" w:eastAsia="pt-BR"/>
        </w:rPr>
        <w:t>fiume (rio) - fium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val="it-IT" w:eastAsia="pt-BR"/>
        </w:rPr>
        <w:t>iciattolo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val="it-IT" w:eastAsia="pt-BR"/>
        </w:rPr>
        <w:t>uomo (homem) - omic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val="it-IT" w:eastAsia="pt-BR"/>
        </w:rPr>
        <w:t>iattolo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val="it-IT" w:eastAsia="pt-BR"/>
        </w:rPr>
        <w:t>mostro (monstro)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val="it-IT" w:eastAsia="pt-BR"/>
        </w:rPr>
        <w:t>- mostr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val="it-IT" w:eastAsia="pt-BR"/>
        </w:rPr>
        <w:t>iciattolo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* alguns nomes podem mudar de gênero quando alterados pelo sufixo "ino", como neste caso. 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** "-acchiotto" é usado frenquentemente nos termos que designam filhotes de animais.</w:t>
      </w:r>
    </w:p>
    <w:p w:rsidR="00493466" w:rsidRPr="00493466" w:rsidRDefault="00493466" w:rsidP="00493466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Grau pejorativo:</w:t>
      </w:r>
    </w:p>
    <w:p w:rsidR="00493466" w:rsidRPr="00493466" w:rsidRDefault="00493466" w:rsidP="00493466">
      <w:pPr>
        <w:numPr>
          <w:ilvl w:val="0"/>
          <w:numId w:val="7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São sufixos típicos: "-</w:t>
      </w:r>
      <w:proofErr w:type="gramStart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onzolo(</w:t>
      </w:r>
      <w:proofErr w:type="gramEnd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a)", "-accio(a)", "-azzo(a)", "-aglia", "-ame", "-ucolo(a)":</w:t>
      </w:r>
    </w:p>
    <w:p w:rsidR="00493466" w:rsidRPr="00493466" w:rsidRDefault="00493466" w:rsidP="0049346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93466" w:rsidRPr="00493466" w:rsidRDefault="00493466" w:rsidP="0049346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gente</w:t>
      </w:r>
      <w:proofErr w:type="gramEnd"/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(gente) - gent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aglia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poeta (poeta) - poet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astro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/poet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ucolo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libro (livro) - lib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ercolo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libro (livro) - libr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accio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medico (médico) - medic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onzolo</w:t>
      </w:r>
      <w:r w:rsidRPr="0049346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ragazzo (rapaz) - ragazz</w:t>
      </w:r>
      <w:r w:rsidRPr="0049346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accio</w:t>
      </w:r>
    </w:p>
    <w:p w:rsidR="00493466" w:rsidRDefault="00493466" w:rsidP="0090195F"/>
    <w:p w:rsidR="000C4774" w:rsidRPr="000C4774" w:rsidRDefault="000C4774" w:rsidP="000C4774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0C4774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lastRenderedPageBreak/>
        <w:t>Pronome pessoal sujeito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seguintes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pronomes pessoais tem função de sujeito: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</w:p>
    <w:p w:rsidR="000C4774" w:rsidRPr="000C4774" w:rsidRDefault="000C4774" w:rsidP="000C4774">
      <w:pPr>
        <w:spacing w:after="0" w:line="432" w:lineRule="atLeast"/>
        <w:jc w:val="center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>
        <w:rPr>
          <w:rFonts w:ascii="Arial" w:eastAsia="Times New Roman" w:hAnsi="Arial" w:cs="Arial"/>
          <w:noProof/>
          <w:color w:val="959595"/>
          <w:sz w:val="18"/>
          <w:szCs w:val="18"/>
          <w:lang w:eastAsia="pt-BR"/>
        </w:rPr>
        <w:drawing>
          <wp:inline distT="0" distB="0" distL="0" distR="0">
            <wp:extent cx="2019300" cy="2324100"/>
            <wp:effectExtent l="19050" t="0" r="0" b="0"/>
            <wp:docPr id="27" name="Imagem 27" descr="Pronome pessoal suj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onome pessoal sujeit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Na escrita formal é possível encontrar as formas: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"egli/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esso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 em vez de "lui"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"ella/essa" em vez de "lei"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"essi" (masc. pl.) e "esse" (fem. pl.) em vez de "loro"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Exemplos: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Io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non capisco bene l'inglese.          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Eu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não entendo bem inglês.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Tu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sei 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al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bar.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Tu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estás no bar.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Lui/Lei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è a Londra.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Ele/Ela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está em Londres.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Noi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abbiamo fatto un giro turistico bellissimo.             </w:t>
      </w:r>
      <w:r w:rsidRPr="000C477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Nós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fizemos um lindo passeio turístico.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Voi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avete finito di scrivere 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libro?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Vocês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terminaram de escrever o libro?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Loro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hanno rimandato 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viaggio.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Eles/Elas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adiaram a viagem.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Observações: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pronomes pessoais com função de sujeito podem ser omitidos na frase, exceto:</w:t>
      </w:r>
      <w:proofErr w:type="gramStart"/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nas situações em quem alguns tempos verbais exigem o pronome.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por clareza, contraste ou ênfase.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após "almeno" (ao menos), "anche" (també, ainda), "magari" (talvez), "neanche" (nem, nem mesmo), "nemmeno" (nem, nem mesmo),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 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"neppure" (nem, nem mesmo).</w:t>
      </w:r>
    </w:p>
    <w:p w:rsidR="001435AB" w:rsidRDefault="001435AB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3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"Tu" (ou "você")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é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usado no tratamento informal; as formas de cortesia "Lei" (ele/ela) e "Loro" (eles/elas) são capitalizadas para se diferenciarem das formas "lei" (ela) e "loro" (eles/elas), e são usadas em referência a pessoas de idade, estranhos, autoridades ou em correspondências formais. Exemplos: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252"/>
        <w:gridCol w:w="4252"/>
      </w:tblGrid>
      <w:tr w:rsidR="001435AB" w:rsidRPr="001435AB">
        <w:trPr>
          <w:tblCellSpacing w:w="0" w:type="dxa"/>
        </w:trPr>
        <w:tc>
          <w:tcPr>
            <w:tcW w:w="2500" w:type="pct"/>
            <w:hideMark/>
          </w:tcPr>
          <w:p w:rsidR="001435AB" w:rsidRPr="001435AB" w:rsidRDefault="001435AB" w:rsidP="001435AB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1435AB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Tratamento informal com "tu" (ou "você"):</w:t>
            </w:r>
            <w:proofErr w:type="gramStart"/>
            <w:r w:rsidRPr="001435AB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 xml:space="preserve">  </w:t>
            </w:r>
            <w:proofErr w:type="gramEnd"/>
            <w:r w:rsidRPr="001435AB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 xml:space="preserve">             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 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- Ciao, come stai?                                                   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>- Olá, como estás?/Como você está?                    </w:t>
            </w:r>
            <w:r w:rsidRPr="001435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- Bene, grazie, e tu?                                                   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 xml:space="preserve">- Bem, </w:t>
            </w:r>
            <w:proofErr w:type="gramStart"/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>obrigado(</w:t>
            </w:r>
            <w:proofErr w:type="gramEnd"/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 xml:space="preserve">a), e tu? </w:t>
            </w:r>
            <w:proofErr w:type="gramStart"/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>ou</w:t>
            </w:r>
            <w:proofErr w:type="gramEnd"/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 xml:space="preserve"> Bem, obrigado(a), e </w:t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você? </w:t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lastRenderedPageBreak/>
              <w:t>- Come ti chiami?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>- Como te chamas?/Como você se chama?</w:t>
            </w:r>
            <w:r w:rsidRPr="001435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- Io mi chiamo...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>- Eu me chamo...</w:t>
            </w:r>
            <w:r w:rsidRPr="001435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- Di dove </w:t>
            </w:r>
            <w:proofErr w:type="gramStart"/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sei</w:t>
            </w:r>
            <w:proofErr w:type="gramEnd"/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?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>- De onde és?/De onde você é?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- Abito a Rio de Janeiro.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>- Moro no Rio de Janeiro.</w:t>
            </w:r>
            <w:r w:rsidRPr="001435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- E </w:t>
            </w:r>
            <w:proofErr w:type="gramStart"/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tu, cosa</w:t>
            </w:r>
            <w:proofErr w:type="gramEnd"/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fai?             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>- E tu, o que fazes?/E você, o que faz?   </w:t>
            </w:r>
            <w:r w:rsidRPr="001435A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- Sono dentista.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>- Sou dentista.      </w:t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- Tu non sei...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 xml:space="preserve">- Tu não és </w:t>
            </w:r>
            <w:proofErr w:type="gramStart"/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>o(</w:t>
            </w:r>
            <w:proofErr w:type="gramEnd"/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 xml:space="preserve">a)... /Você não é </w:t>
            </w:r>
            <w:proofErr w:type="gramStart"/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>o(</w:t>
            </w:r>
            <w:proofErr w:type="gramEnd"/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>a)...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- Che bello vederti qui!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 xml:space="preserve">- Que bom te ver aqui! </w:t>
            </w:r>
            <w:proofErr w:type="gramStart"/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>ou</w:t>
            </w:r>
            <w:proofErr w:type="gramEnd"/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 xml:space="preserve"> Que bom ver você aqui!</w:t>
            </w:r>
          </w:p>
        </w:tc>
        <w:tc>
          <w:tcPr>
            <w:tcW w:w="2500" w:type="pct"/>
            <w:hideMark/>
          </w:tcPr>
          <w:p w:rsidR="001435AB" w:rsidRPr="001435AB" w:rsidRDefault="001435AB" w:rsidP="001435AB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1435AB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lastRenderedPageBreak/>
              <w:t>Tratamento formal com "Lei":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- Buongiorno, </w:t>
            </w:r>
            <w:proofErr w:type="gramStart"/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Signore(</w:t>
            </w:r>
            <w:proofErr w:type="gramEnd"/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a), come sta?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 xml:space="preserve">- Bom dia, </w:t>
            </w:r>
            <w:proofErr w:type="gramStart"/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>Senhor(</w:t>
            </w:r>
            <w:proofErr w:type="gramEnd"/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>a), como está?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- Bene, grazie, e Lei?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 xml:space="preserve">- Bem, </w:t>
            </w:r>
            <w:proofErr w:type="gramStart"/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>obrigado(</w:t>
            </w:r>
            <w:proofErr w:type="gramEnd"/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>a), e o(a) senhor(a)?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- Come si chiama?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 xml:space="preserve">- Como se chama?/Como </w:t>
            </w:r>
            <w:proofErr w:type="gramStart"/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>o(</w:t>
            </w:r>
            <w:proofErr w:type="gramEnd"/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>a) senhor(a) se chama?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lastRenderedPageBreak/>
              <w:t>- Io mi chiamo... 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>- Eu me chamo...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- Di dove è?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>- De onde (o</w:t>
            </w:r>
            <w:proofErr w:type="gramStart"/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>)a</w:t>
            </w:r>
            <w:proofErr w:type="gramEnd"/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 xml:space="preserve"> senhor(a) é?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- Abito a Rio de Janeiro. 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>- Moro no Rio de Janeiro.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- E Lei, cosa fa?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 xml:space="preserve">- E </w:t>
            </w:r>
            <w:proofErr w:type="gramStart"/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>o(</w:t>
            </w:r>
            <w:proofErr w:type="gramEnd"/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>a) senhor(a), o que faz?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- Sono dentista.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>- Sou dentista.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- Lei non è...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 xml:space="preserve">- O </w:t>
            </w:r>
            <w:proofErr w:type="gramStart"/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>senhor(</w:t>
            </w:r>
            <w:proofErr w:type="gramEnd"/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>a) não é o(a)...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- Che bello incontrarLa qui!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 xml:space="preserve">- Que bom encontrar </w:t>
            </w:r>
            <w:proofErr w:type="gramStart"/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>o(</w:t>
            </w:r>
            <w:proofErr w:type="gramEnd"/>
            <w:r w:rsidRPr="001435AB">
              <w:rPr>
                <w:rFonts w:ascii="Arial" w:eastAsia="Times New Roman" w:hAnsi="Arial" w:cs="Arial"/>
                <w:i/>
                <w:iCs/>
                <w:color w:val="959595"/>
                <w:sz w:val="18"/>
                <w:szCs w:val="18"/>
                <w:lang w:eastAsia="pt-BR"/>
              </w:rPr>
              <w:t>a) senhor(a) aqui!</w:t>
            </w:r>
          </w:p>
        </w:tc>
      </w:tr>
    </w:tbl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br/>
      </w:r>
    </w:p>
    <w:p w:rsidR="001435AB" w:rsidRPr="001435AB" w:rsidRDefault="001435AB" w:rsidP="001435AB">
      <w:pPr>
        <w:numPr>
          <w:ilvl w:val="0"/>
          <w:numId w:val="23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 pessoa que deseja receber um tratamento informal pode dizer: "diamoci pure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del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tu"; para tratar alguém com formalidade, diz-se "diamoci pure del lei":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Al signor Barrichello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do </w:t>
      </w:r>
      <w:proofErr w:type="gramStart"/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del</w:t>
      </w:r>
      <w:proofErr w:type="gramEnd"/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lei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                                      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Trato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o senhor Barrichello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de senhor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                         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A Regina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do </w:t>
      </w:r>
      <w:proofErr w:type="gramStart"/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del</w:t>
      </w:r>
      <w:proofErr w:type="gramEnd"/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tu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Trato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 Regina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de tu (ou você)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3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Em algumas regiões da Itália, a forma de cortesia "Loro" é substituída por "Voi", a qual também deve ser capitalizada: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Volete Voi un biglietto di andata e ritorno?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senhores querem uma passagem de ida e volta?</w:t>
      </w:r>
    </w:p>
    <w:p w:rsidR="001435AB" w:rsidRDefault="001435AB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0C4774" w:rsidRDefault="001435AB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Default="000C4774" w:rsidP="0090195F"/>
    <w:p w:rsidR="000C4774" w:rsidRPr="000C4774" w:rsidRDefault="000C4774" w:rsidP="000C4774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0C4774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Pronome pessoal complemento direto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pronome objetivo direto nunca é precedido de preposição e assume a função de objeto direto (recebe a ação expressa pelo verbo). Um pronome pode substituir desde um termo até uma frase inteira: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Studio 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la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 xml:space="preserve"> lezione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. Io </w:t>
      </w:r>
      <w:proofErr w:type="gramStart"/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studio.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Eu estudo a lição. Eu a estudo.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No exemplo anterior, o pronome "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 ocupa o lugar de "la lezione".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So 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che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 xml:space="preserve"> in Italia il calcio è lo sport nazionale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. Io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lo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so.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Eu sei que na Itália o futebol é o esporte nacional. Eu o sei.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No exemplo anterior, o pronome "lo" ocupa o lugar de "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che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in Italia il calcio è lo sport nazionale".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Formas dos pronomes objetivos diretos</w:t>
      </w:r>
      <w:proofErr w:type="gramStart"/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 </w:t>
      </w:r>
      <w:proofErr w:type="gramEnd"/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0C4774" w:rsidRPr="000C4774" w:rsidRDefault="000C4774" w:rsidP="000C4774">
      <w:pPr>
        <w:spacing w:after="0" w:line="432" w:lineRule="atLeast"/>
        <w:jc w:val="center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>
        <w:rPr>
          <w:rFonts w:ascii="Arial" w:eastAsia="Times New Roman" w:hAnsi="Arial" w:cs="Arial"/>
          <w:noProof/>
          <w:color w:val="959595"/>
          <w:sz w:val="18"/>
          <w:szCs w:val="18"/>
          <w:lang w:eastAsia="pt-BR"/>
        </w:rPr>
        <w:lastRenderedPageBreak/>
        <w:drawing>
          <wp:inline distT="0" distB="0" distL="0" distR="0">
            <wp:extent cx="3276600" cy="2057400"/>
            <wp:effectExtent l="19050" t="0" r="0" b="0"/>
            <wp:docPr id="29" name="Imagem 29" descr="http://www.italianonaweb.com.br/images/pronome_complemento_dire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italianonaweb.com.br/images/pronome_complemento_diret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             * A capitalização indica a forma de cortesia.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Posição dos pronomes objetivos diretos</w:t>
      </w:r>
      <w:proofErr w:type="gramStart"/>
      <w:r w:rsidRPr="000C477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proofErr w:type="gramEnd"/>
    </w:p>
    <w:p w:rsidR="000C4774" w:rsidRPr="000C4774" w:rsidRDefault="000C4774" w:rsidP="000C4774">
      <w:pPr>
        <w:numPr>
          <w:ilvl w:val="0"/>
          <w:numId w:val="7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pronomes com função de complemento direto são colocados normalmente antes do verbo: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Perché non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li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inviti?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Porque você não os convida?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Cerco 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mio passaporto. Io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lo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cerco.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Procuro o meu passaporte. Eu o procuro.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numPr>
          <w:ilvl w:val="0"/>
          <w:numId w:val="7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Quando há dois verbos, ou quando o verbo estiver no infinito, gerundio ou imperativo, o pronome é colocado após o verbo, formando com ele uma só palavra: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Posso mangiare 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formaggio. Posso mangiar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lo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Posso comer o queijo. Posso comê-lo.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Studiando 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lezione si impara. Studiando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si impara.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Estudando a lição se aprende. Estudando-a se aprende.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 xml:space="preserve">Studiate 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lezione. Studiate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Estude a lição. Estude-a.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numPr>
          <w:ilvl w:val="0"/>
          <w:numId w:val="7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 os verbos "potere", "dovere" e "volere", seguidos de um infinitivo, o pronome pode ser colocado antes do verbo ou anexado ao infinitivo: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devo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vedere.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Devo veder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Devo vê-la.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Ti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voglio invitare.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Voglio invitar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ti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Quero convidar-te.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Lo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posso aiutare.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Posso aiutar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lo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Posso ajudá-lo.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Nas formas negativas, o termo "non" precede o pronome:</w:t>
      </w:r>
      <w:proofErr w:type="gramStart"/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Io non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lo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posso aspetare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Eu não posso esperá-lo.</w:t>
      </w:r>
    </w:p>
    <w:p w:rsidR="001435AB" w:rsidRDefault="001435AB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Observações: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numPr>
          <w:ilvl w:val="0"/>
          <w:numId w:val="23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 forma de cortesia "La" da terceira pessoa do singular é empregada para ambos os gêneros: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 xml:space="preserve">Dottor Ventura,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prego di prendere in considerazione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mio problema.     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Doutor Ventura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, peço-lhe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que leve em consideração o meu problema.        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Signora Barrichello,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prego di prendere in considerazione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mio problema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Senhora Barrichello, peço-lhe que leve em consideração o meu problema.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3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Opcionalmente, as formas dos pronomes no singular perdem a vogal final e tomam o apóstrofo antes de verbos que iniciam com vogal ou "h": 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Il libro? Loro non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l'hanno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 (= lo hanno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)</w:t>
      </w:r>
      <w:proofErr w:type="gramEnd"/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 livro?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Eles não o tem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Lui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m'ama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 (= mi ama)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Ele me ama.                                            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As formas do plural, entretanto, nunca tomam a forma contraída: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Lucia, </w:t>
      </w:r>
      <w:proofErr w:type="gramStart"/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le</w:t>
      </w:r>
      <w:proofErr w:type="gramEnd"/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hai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viste oggi?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Lucia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, viste-as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hoje?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Lucia,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li hai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visti oggi?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Lucia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, viste-os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hoje?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3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As formas de cortesia "Li" e "Le" são em alguns contextos substituídas por "Vi".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3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Pronomes objetivos diretos podem unir-se ao advérbio "ecco" para expressar "aqui/lá estou/está/estamos/estão":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Dove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sei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? -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Eccomi!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Onde você está?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Estou aqui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!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Dov'è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valigia? -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Eccola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!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Onde está a mala?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Aqui está ela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!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Dov'è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libro? -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Eccolo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!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Onde está o livro? -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Aqui está ele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!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Dove sono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le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ragazze? -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Eccole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!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Onde estão as garotas? -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Aqui estão elas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!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Dove sono i passaporti? -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Eccoli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!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Onde estão os passaportes? -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Aqui estão eles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!</w:t>
      </w:r>
    </w:p>
    <w:p w:rsidR="001435AB" w:rsidRPr="000C4774" w:rsidRDefault="001435AB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666666"/>
          <w:sz w:val="36"/>
          <w:szCs w:val="36"/>
          <w:lang w:eastAsia="pt-BR"/>
        </w:rPr>
      </w:pPr>
      <w:r w:rsidRPr="000C4774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Pronome pessoal complemento indireto</w:t>
      </w:r>
    </w:p>
    <w:p w:rsidR="000C4774" w:rsidRPr="000C4774" w:rsidRDefault="000C4774" w:rsidP="000C4774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Formas dos pronomes objetivos indiretos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br/>
      </w:r>
      <w:r>
        <w:rPr>
          <w:rFonts w:ascii="Arial" w:eastAsia="Times New Roman" w:hAnsi="Arial" w:cs="Arial"/>
          <w:b/>
          <w:bCs/>
          <w:noProof/>
          <w:color w:val="959595"/>
          <w:sz w:val="18"/>
          <w:szCs w:val="18"/>
          <w:lang w:eastAsia="pt-BR"/>
        </w:rPr>
        <w:drawing>
          <wp:inline distT="0" distB="0" distL="0" distR="0">
            <wp:extent cx="5943600" cy="2581275"/>
            <wp:effectExtent l="19050" t="0" r="0" b="0"/>
            <wp:docPr id="31" name="Imagem 31" descr="Pronome pessoal complemento indi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ronome pessoal complemento indiret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 * A capitalização indica a forma de cortesia.</w:t>
      </w: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- a forma átona indica complementos que respondem à pergunta "a quem"?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 forma tônica é usada com complementos introduzidos por uma preposição.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numPr>
          <w:ilvl w:val="0"/>
          <w:numId w:val="7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pronomes átonos com função de complemento indireto são colocados normalmente antes dos verbos que estiverem no indicativo, congiuntiuvo ou condizionale, exceto as formas "loro/Loro", que são colocadas sempre depois do verbo: 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Vi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disturbo se uso 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telefono?                        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Incomodo-vos se eu usar o telefone?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Mi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dispiace. 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Desculpe-me.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Ti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senti animato?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Você se sente animado?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mas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: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Senza problemi, parliamo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loro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domani. 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Sem problemas, falamos com eles amanhã.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numPr>
          <w:ilvl w:val="0"/>
          <w:numId w:val="7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Como regra geral, quando o verbo estiver no infinito, imperativo ou gerundio, o pronome átono sucede o verbo, formando com ele uma só palavra: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Porta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mi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le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buste.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Traga-me os envelopes.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Non ho tempo di parlar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gli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Não tenho tempo de falar-lhes. </w:t>
      </w:r>
    </w:p>
    <w:p w:rsidR="001435AB" w:rsidRDefault="001435AB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3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 os verbos "potere", "sapere", "dovere" e "volere", seguidos de um infinitivo, o pronome átono pode ser anexado ao infinitivo ou ser colocado antes do verbo: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Devo pagar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vi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l'affitto.                   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Devo pagar-vos o aluguel.       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Vi devo pagare l'affitto.                                 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Devo pagar-vos o aluguel.               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--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Voglio parlar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gli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Quero falar-lhes.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Gli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voglio parlare.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Quero falar-lhes.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3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Na forma negativa, "non" precede o pronome antes do verbo: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Non gli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posso telefonare oggi.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Não posso telefonar-lhe hoje.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br/>
        <w:t>Observações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São empregados para os dois gêneros: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a) a forma de cortesia "Le", da terceira pessoa do singular:</w:t>
      </w:r>
      <w:proofErr w:type="gramStart"/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Vuole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che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faccia la prenotazione?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Quer que eu faça a reserva para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o(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a) senhor(a)?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b) as formas "gli" e "loro/Loro”, da terceira pessoa do plural:</w:t>
      </w:r>
      <w:proofErr w:type="gramStart"/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Do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loro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regalo.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Gli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do il regalo.                                 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Dou-lhes o presente.       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4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Ne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 pode ter função de pronome objetivo indireto, com significado de "di lui", "di lei", "di loro", da lui", "da lei", "da loro":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Marco ha una sorella e </w:t>
      </w:r>
      <w:proofErr w:type="gramStart"/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ne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parla sempre bene.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Marco tem uma irmã e sempre fala bem dela.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4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 forma "sé" é usada na terceira pessoa quando o pronome se refere ao sujeito da frase: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Andreina pensa solo a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sé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Andreina pensa só em si.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4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"Le" e "gli" nunca sofrem elisão antes de um verbo que inicie com vogal ou "h".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4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 xml:space="preserve">Os seguintes verbos, frequentemente usados, aceitam complemento indireto: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dare, dire, domandare, imprestare, insegnare, mandare, mostrare, offrire, portare, preparare, regalare, rendere, riportare, scrivere e telefonare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</w:p>
    <w:p w:rsidR="001435AB" w:rsidRPr="000C4774" w:rsidRDefault="001435AB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Default="000C4774" w:rsidP="0090195F"/>
    <w:tbl>
      <w:tblPr>
        <w:tblW w:w="939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45"/>
        <w:gridCol w:w="45"/>
      </w:tblGrid>
      <w:tr w:rsidR="000C4774" w:rsidRPr="000C4774" w:rsidTr="000C4774">
        <w:trPr>
          <w:gridAfter w:val="1"/>
          <w:tblCellSpacing w:w="15" w:type="dxa"/>
        </w:trPr>
        <w:tc>
          <w:tcPr>
            <w:tcW w:w="0" w:type="auto"/>
            <w:hideMark/>
          </w:tcPr>
          <w:p w:rsidR="000C4774" w:rsidRPr="000C4774" w:rsidRDefault="000C4774" w:rsidP="000C4774">
            <w:pPr>
              <w:spacing w:before="120" w:after="120" w:line="432" w:lineRule="atLeast"/>
              <w:outlineLvl w:val="1"/>
              <w:rPr>
                <w:rFonts w:ascii="Arial" w:eastAsia="Times New Roman" w:hAnsi="Arial" w:cs="Arial"/>
                <w:b/>
                <w:bCs/>
                <w:color w:val="323A3F"/>
                <w:sz w:val="36"/>
                <w:szCs w:val="36"/>
                <w:lang w:eastAsia="pt-BR"/>
              </w:rPr>
            </w:pPr>
            <w:r w:rsidRPr="000C4774">
              <w:rPr>
                <w:rFonts w:ascii="Arial" w:eastAsia="Times New Roman" w:hAnsi="Arial" w:cs="Arial"/>
                <w:b/>
                <w:bCs/>
                <w:color w:val="323A3F"/>
                <w:sz w:val="24"/>
                <w:szCs w:val="24"/>
                <w:lang w:eastAsia="pt-BR"/>
              </w:rPr>
              <w:t>Pronome pessoal combinado</w:t>
            </w:r>
          </w:p>
          <w:p w:rsidR="000C4774" w:rsidRPr="000C4774" w:rsidRDefault="000C4774" w:rsidP="000C4774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Em algumas construções um verbo pode requerer uma combinação de pronomes com função de complemento direto e indireto:</w:t>
            </w:r>
            <w:r w:rsidRPr="000C4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 </w:t>
            </w:r>
          </w:p>
          <w:p w:rsidR="000C4774" w:rsidRPr="000C4774" w:rsidRDefault="000C4774" w:rsidP="000C4774">
            <w:pPr>
              <w:spacing w:after="0" w:line="432" w:lineRule="atLeast"/>
              <w:jc w:val="center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959595"/>
                <w:sz w:val="18"/>
                <w:szCs w:val="18"/>
                <w:lang w:eastAsia="pt-BR"/>
              </w:rPr>
              <w:drawing>
                <wp:inline distT="0" distB="0" distL="0" distR="0">
                  <wp:extent cx="3457575" cy="2324100"/>
                  <wp:effectExtent l="19050" t="0" r="9525" b="0"/>
                  <wp:docPr id="33" name="Imagem 33" descr="Pronome pessoal combin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ronome pessoal combin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774" w:rsidRPr="000C4774" w:rsidRDefault="000C4774" w:rsidP="000C4774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0C4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proofErr w:type="gramStart"/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As(</w:t>
            </w:r>
            <w:proofErr w:type="gramEnd"/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Nas) formas combinadas:</w:t>
            </w:r>
            <w:r w:rsidRPr="000C4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- o pronome com função de complemento indireto geralmente precede aquele com função de complemento direto.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- os pronomes "mi", "ti', "ci" e "vi" transformam-se em "me", "te", "ce" e "ve".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- são escritas separadamente, exceto as combinações compostas de "gli".</w:t>
            </w:r>
          </w:p>
        </w:tc>
      </w:tr>
      <w:tr w:rsidR="000C4774" w:rsidRPr="000C4774" w:rsidTr="000C47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4774" w:rsidRPr="000C4774" w:rsidRDefault="000C4774" w:rsidP="000C4774">
            <w:pPr>
              <w:spacing w:after="24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0C4774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Posição dos pronomes combinados</w:t>
            </w:r>
          </w:p>
          <w:p w:rsidR="000C4774" w:rsidRPr="000C4774" w:rsidRDefault="000C4774" w:rsidP="000C4774">
            <w:pPr>
              <w:numPr>
                <w:ilvl w:val="0"/>
                <w:numId w:val="79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Quando o verbo estiver no infinito, imperativo ou gerundio, a forma combinada é colocada depois do verbo, formando com ele uma só palavra:</w:t>
            </w:r>
          </w:p>
          <w:p w:rsidR="000C4774" w:rsidRPr="000C4774" w:rsidRDefault="000C4774" w:rsidP="000C4774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0C4774" w:rsidRPr="000C4774" w:rsidRDefault="000C4774" w:rsidP="000C4774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Ripeti queste parole a Lucia. Ripeti</w:t>
            </w:r>
            <w:r w:rsidRPr="000C4774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gliele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.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lastRenderedPageBreak/>
              <w:t>Non posso dar</w:t>
            </w:r>
            <w:r w:rsidRPr="000C4774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teli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.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lang w:eastAsia="pt-BR"/>
              </w:rPr>
              <w:t> 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 xml:space="preserve">Fate raccontare </w:t>
            </w:r>
            <w:proofErr w:type="gramStart"/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la</w:t>
            </w:r>
            <w:proofErr w:type="gramEnd"/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storia a Paolo. Fate</w:t>
            </w:r>
            <w:r w:rsidRPr="000C4774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gliela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raccontare.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lang w:eastAsia="pt-BR"/>
              </w:rPr>
              <w:t> 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Vuoi vender</w:t>
            </w:r>
            <w:r w:rsidRPr="000C4774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melo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?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Di</w:t>
            </w:r>
            <w:r w:rsidRPr="000C4774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glielo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!</w:t>
            </w:r>
          </w:p>
          <w:p w:rsidR="000C4774" w:rsidRPr="000C4774" w:rsidRDefault="000C4774" w:rsidP="000C4774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0C4774" w:rsidRPr="000C4774" w:rsidRDefault="000C4774" w:rsidP="000C4774">
            <w:pPr>
              <w:numPr>
                <w:ilvl w:val="0"/>
                <w:numId w:val="80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Se o verbo estiver no indicativo, congiuntivo ou condizionale, a forma combinada é colocada antes do verbo:</w:t>
            </w:r>
          </w:p>
          <w:p w:rsidR="000C4774" w:rsidRPr="000C4774" w:rsidRDefault="000C4774" w:rsidP="000C4774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0C4774" w:rsidRPr="000C4774" w:rsidRDefault="000C4774" w:rsidP="000C4774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Mi firmi questo documento? - Sì, </w:t>
            </w:r>
            <w:r w:rsidRPr="000C4774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te lo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firmo.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val="en-US" w:eastAsia="pt-BR"/>
              </w:rPr>
              <w:t xml:space="preserve">Hanno chiesto </w:t>
            </w:r>
            <w:proofErr w:type="gramStart"/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val="en-US" w:eastAsia="pt-BR"/>
              </w:rPr>
              <w:t>le</w:t>
            </w:r>
            <w:proofErr w:type="gramEnd"/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val="en-US" w:eastAsia="pt-BR"/>
              </w:rPr>
              <w:t xml:space="preserve"> informazioni all'agente di commercio? </w:t>
            </w:r>
            <w:r w:rsidRPr="000C4774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val="en-US" w:eastAsia="pt-BR"/>
              </w:rPr>
              <w:t>Gliele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val="en-US" w:eastAsia="pt-BR"/>
              </w:rPr>
              <w:t xml:space="preserve"> hanno chieste?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val="en-US" w:eastAsia="pt-BR"/>
              </w:rPr>
              <w:br/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Paolo insegna </w:t>
            </w:r>
            <w:proofErr w:type="gramStart"/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la</w:t>
            </w:r>
            <w:proofErr w:type="gramEnd"/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lezione a voi. Paolo </w:t>
            </w:r>
            <w:r w:rsidRPr="000C4774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ve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l'insegna.  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 xml:space="preserve">Mi hai procurati i libri? - No, non </w:t>
            </w:r>
            <w:r w:rsidRPr="000C4774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te li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ho procurati ancora.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lang w:eastAsia="pt-BR"/>
              </w:rPr>
              <w:t> 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 xml:space="preserve">Vi hanno dato </w:t>
            </w:r>
            <w:proofErr w:type="gramStart"/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il</w:t>
            </w:r>
            <w:proofErr w:type="gramEnd"/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permesso? - Sì, </w:t>
            </w:r>
            <w:proofErr w:type="gramStart"/>
            <w:r w:rsidRPr="000C4774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ce</w:t>
            </w:r>
            <w:proofErr w:type="gramEnd"/>
            <w:r w:rsidRPr="000C4774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 xml:space="preserve"> l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'hanno dato.</w:t>
            </w:r>
          </w:p>
          <w:p w:rsidR="000C4774" w:rsidRPr="000C4774" w:rsidRDefault="000C4774" w:rsidP="000C4774">
            <w:pPr>
              <w:spacing w:after="24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0C4774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Oservações:</w:t>
            </w:r>
          </w:p>
          <w:p w:rsidR="000C4774" w:rsidRPr="000C4774" w:rsidRDefault="000C4774" w:rsidP="000C4774">
            <w:pPr>
              <w:numPr>
                <w:ilvl w:val="0"/>
                <w:numId w:val="81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"Gli", "</w:t>
            </w:r>
            <w:proofErr w:type="gramStart"/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le</w:t>
            </w:r>
            <w:proofErr w:type="gramEnd"/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" e "Le" transformam-se em "glie", formando uma só palavra:</w:t>
            </w:r>
          </w:p>
          <w:p w:rsidR="000C4774" w:rsidRPr="000C4774" w:rsidRDefault="000C4774" w:rsidP="000C4774">
            <w:pPr>
              <w:spacing w:after="24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a) antes de pronomes com função de complemento direto "lo", "</w:t>
            </w:r>
            <w:proofErr w:type="gramStart"/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la</w:t>
            </w:r>
            <w:proofErr w:type="gramEnd"/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", "li" e "le":</w:t>
            </w:r>
          </w:p>
          <w:p w:rsidR="000C4774" w:rsidRPr="000C4774" w:rsidRDefault="000C4774" w:rsidP="000C4774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- Puoi dare </w:t>
            </w:r>
            <w:proofErr w:type="gramStart"/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il</w:t>
            </w:r>
            <w:proofErr w:type="gramEnd"/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passaporto a Chiara?                      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- Pode dar o passaporte a Chiara?                  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 xml:space="preserve">- Si, </w:t>
            </w:r>
            <w:r w:rsidRPr="000C4774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glielo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do ora.                                      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lang w:eastAsia="pt-BR"/>
              </w:rPr>
              <w:t> 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- Sim, posso.</w:t>
            </w:r>
          </w:p>
          <w:p w:rsidR="000C4774" w:rsidRPr="000C4774" w:rsidRDefault="000C4774" w:rsidP="000C4774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0C4774" w:rsidRPr="000C4774" w:rsidRDefault="000C4774" w:rsidP="000C4774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proofErr w:type="gramStart"/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no</w:t>
            </w:r>
            <w:proofErr w:type="gramEnd"/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exemplo acima: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il passaporto = lo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a Chiara = le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 xml:space="preserve">lo + le = </w:t>
            </w:r>
            <w:r w:rsidRPr="000C4774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glielo</w:t>
            </w:r>
          </w:p>
          <w:p w:rsidR="000C4774" w:rsidRPr="000C4774" w:rsidRDefault="000C4774" w:rsidP="000C4774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0C4774" w:rsidRPr="000C4774" w:rsidRDefault="000C4774" w:rsidP="000C4774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lastRenderedPageBreak/>
              <w:t>- Puoi dare i passaporti a Chiara e Lucia?              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lang w:eastAsia="pt-BR"/>
              </w:rPr>
              <w:t> 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- Pode dar os passaportes a Chiara e Lucia?      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lang w:eastAsia="pt-BR"/>
              </w:rPr>
              <w:t> 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 xml:space="preserve">- Sì, </w:t>
            </w:r>
            <w:r w:rsidRPr="000C4774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glieli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do ora.                                      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lang w:eastAsia="pt-BR"/>
              </w:rPr>
              <w:t> 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- Sim, posso.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no exemplo acima: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i passaporti = li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a Chiara e Lucia = gli</w:t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 xml:space="preserve">li + gli = </w:t>
            </w:r>
            <w:proofErr w:type="gramStart"/>
            <w:r w:rsidRPr="000C4774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glieli</w:t>
            </w:r>
            <w:proofErr w:type="gramEnd"/>
          </w:p>
          <w:p w:rsidR="000C4774" w:rsidRPr="000C4774" w:rsidRDefault="000C4774" w:rsidP="000C4774">
            <w:pPr>
              <w:spacing w:after="24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b) antes de "</w:t>
            </w:r>
            <w:proofErr w:type="gramStart"/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ne</w:t>
            </w:r>
            <w:proofErr w:type="gramEnd"/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", formando "gliene".</w:t>
            </w:r>
          </w:p>
          <w:p w:rsidR="000C4774" w:rsidRPr="000C4774" w:rsidRDefault="000C4774" w:rsidP="000C4774">
            <w:pPr>
              <w:numPr>
                <w:ilvl w:val="0"/>
                <w:numId w:val="82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"Ci" conserva sua forma se estiver ligado a um pronome reflexivo.</w:t>
            </w:r>
          </w:p>
        </w:tc>
      </w:tr>
    </w:tbl>
    <w:p w:rsidR="000C4774" w:rsidRDefault="000C4774" w:rsidP="0090195F"/>
    <w:p w:rsidR="000C4774" w:rsidRPr="000C4774" w:rsidRDefault="000C4774" w:rsidP="000C4774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0C4774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Pronome reflexivo</w:t>
      </w:r>
    </w:p>
    <w:p w:rsidR="000C4774" w:rsidRPr="000C4774" w:rsidRDefault="000C4774" w:rsidP="000C4774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val="pt-PT" w:eastAsia="pt-BR"/>
        </w:rPr>
        <w:t>Os pronomes reflexivos acompanham verbos cuja ação recai sobre o próprio sujeito. Esses pronomes possuem uma única forma para ambos os gêneros:</w:t>
      </w:r>
    </w:p>
    <w:p w:rsidR="000C4774" w:rsidRPr="000C4774" w:rsidRDefault="000C4774" w:rsidP="000C4774">
      <w:pPr>
        <w:spacing w:after="0" w:line="432" w:lineRule="atLeast"/>
        <w:jc w:val="center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>
        <w:rPr>
          <w:rFonts w:ascii="Arial" w:eastAsia="Times New Roman" w:hAnsi="Arial" w:cs="Arial"/>
          <w:noProof/>
          <w:color w:val="959595"/>
          <w:sz w:val="18"/>
          <w:szCs w:val="18"/>
          <w:lang w:eastAsia="pt-BR"/>
        </w:rPr>
        <w:drawing>
          <wp:inline distT="0" distB="0" distL="0" distR="0">
            <wp:extent cx="1971675" cy="2314575"/>
            <wp:effectExtent l="19050" t="0" r="9525" b="0"/>
            <wp:docPr id="35" name="Imagem 35" descr="Pronomes reflex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ronomes reflexivo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Observações: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Os pronomes reflexivos que acompanham os verbos reflexivos podem ser colocados:</w:t>
      </w:r>
      <w:proofErr w:type="gramStart"/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a)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antes do verbo conjugado: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Noi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ci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laviamo.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Nós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nos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lavamos. 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Io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mi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pettino.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Eu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me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penteio.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Loro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si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sentono male.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Eles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se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sentem mal.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b) anexados a um infinitivo: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Domani dobbiamo alzar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ci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presto. 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Amanhã devemos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nos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levantar cedo.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Se o infinitivo é precedido por uma das formas dos verbos "dovere", "potere" ou "volere", o pronome reflexivo pode vir tanto antes do verbo conjugado quanto anexado ao infinitivo. O pronome reflexivo concorda com o sujeito: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Non voglio preocuppar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mi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Não quero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me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preocupar.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Non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mi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voglio preoccupare. 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Não quero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me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preocupar.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numPr>
          <w:ilvl w:val="0"/>
          <w:numId w:val="8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"Mi", "ti", "si", e "vi" podem ter a vogal "i" suprimida antes de um verbo que comece por outra vogal ou por "h", tomando a forma apostrofada. "Ci" pode perder a vogal "i" apenas antes de palavras que comecem com "i" ou "e":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 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End"/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 casa,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'annoio. (= mi annoio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)</w:t>
      </w:r>
      <w:proofErr w:type="gramEnd"/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Em casa,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me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entedio.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numPr>
          <w:ilvl w:val="0"/>
          <w:numId w:val="8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tempos compostos dos verbos reflexivos são formados com o auxiliar "essere". Com os verbos modais "potere", "volere" e "dovere" o auxiliar troca de posição com o pronome: se está antes do verbo modal, usa-se o auxiliar do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 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verbo principal; se está depois do infinitivo, usa-se o auxiliar do verbo modal: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Caterina si </w:t>
      </w:r>
      <w:r w:rsidRPr="000C4774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è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potuta lavare. ("È" é auxiliar do verbo principal "lavarsi"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)</w:t>
      </w:r>
      <w:proofErr w:type="gramEnd"/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Caterina pode lavar-se.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Caterina </w:t>
      </w:r>
      <w:r w:rsidRPr="000C4774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ha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potuto lavarsi. ("Ha" é auxiliar do verbo modal "potere"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)</w:t>
      </w:r>
      <w:proofErr w:type="gramEnd"/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Caterina pode lavar-se.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Paolo si </w:t>
      </w:r>
      <w:r w:rsidRPr="000C4774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é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dovuto comportare bene. ("È" é auxiliar do verbo principal "comportarsi"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)</w:t>
      </w:r>
      <w:proofErr w:type="gramEnd"/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Paolo deveu comportar-se bem.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Paolo </w:t>
      </w:r>
      <w:r w:rsidRPr="000C4774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ha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dovuto comportarsi bene. ("Ha" é auxiliar do verbo modal "dovere"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)</w:t>
      </w:r>
      <w:proofErr w:type="gramEnd"/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Paolo deveu comportar-se bem.</w:t>
      </w:r>
    </w:p>
    <w:p w:rsidR="0090195F" w:rsidRDefault="0090195F" w:rsidP="0090195F"/>
    <w:p w:rsidR="000C4774" w:rsidRPr="000C4774" w:rsidRDefault="000C4774" w:rsidP="000C4774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0C4774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Pronome possessivo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possessivos indicam relação de posse entre o possuidor e o ente possuído. Podem ser classificados em: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Pronomes possessivos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, quando ocupam o lugar do substantivo:</w:t>
      </w:r>
      <w:proofErr w:type="gramStart"/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 xml:space="preserve">La mia giacca è 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bianca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;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 tua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invece è blu.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 minha jaqueta é branca;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a tua 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em vez disso é azul.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I suoi jeans sono nuovi ed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 miei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sono vecchi.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Os seus jeans são novos e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os meus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são velhos.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Adjetivos possessivos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, quando acompanham o substantivo:</w:t>
      </w:r>
      <w:proofErr w:type="gramStart"/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Qual è </w:t>
      </w:r>
      <w:proofErr w:type="gramStart"/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</w:t>
      </w:r>
      <w:proofErr w:type="gramEnd"/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tua 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fragranza favorita?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Qual é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 tua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fragrância favorita?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Veronica porta abiti troppo seri per </w:t>
      </w:r>
      <w:proofErr w:type="gramStart"/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</w:t>
      </w:r>
      <w:proofErr w:type="gramEnd"/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sua 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età.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Verônica veste roupa muito séria para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 sua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idade.</w:t>
      </w:r>
    </w:p>
    <w:p w:rsidR="000C4774" w:rsidRPr="000C4774" w:rsidRDefault="000C4774" w:rsidP="000C4774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Formas dos possessivos:</w:t>
      </w:r>
    </w:p>
    <w:p w:rsidR="000C4774" w:rsidRPr="000C4774" w:rsidRDefault="000C4774" w:rsidP="000C4774">
      <w:pPr>
        <w:spacing w:after="0" w:line="432" w:lineRule="atLeast"/>
        <w:jc w:val="center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959595"/>
          <w:sz w:val="18"/>
          <w:szCs w:val="18"/>
          <w:lang w:eastAsia="pt-BR"/>
        </w:rPr>
        <w:drawing>
          <wp:inline distT="0" distB="0" distL="0" distR="0">
            <wp:extent cx="5410200" cy="2638425"/>
            <wp:effectExtent l="19050" t="0" r="0" b="0"/>
            <wp:docPr id="37" name="Imagem 37" descr="Pronomes possess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ronomes possessivos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Observações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0C4774" w:rsidRPr="000C4774" w:rsidRDefault="000C4774" w:rsidP="000C4774">
      <w:pPr>
        <w:numPr>
          <w:ilvl w:val="0"/>
          <w:numId w:val="8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 pronome possessivo é sempre precedido pelo artigo; o adjetivo possessivo pode ou não ser precedido pelo artigo conforme o 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caso</w:t>
      </w:r>
      <w:proofErr w:type="gramEnd"/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numPr>
          <w:ilvl w:val="0"/>
          <w:numId w:val="8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artigo definido e a terminação do pronome possessivo concordam com a coisa possuída, não com o possuidor. Na terceira pessoa do singular, quando pode ocorrer ambiguidade, recorre-se às expressões "di lui", "di lei":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Questo è </w:t>
      </w:r>
      <w:proofErr w:type="gramStart"/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</w:t>
      </w:r>
      <w:proofErr w:type="gramEnd"/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suo passaporto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 questa è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 sua valigia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Este é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 seu passaporte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 esta é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 sua mala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Mi piace il suggerimento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 lui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, non quello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 lei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Agrada-me a sugestão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dele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, não a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dela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Default="000C4774" w:rsidP="000C4774">
      <w:pPr>
        <w:numPr>
          <w:ilvl w:val="0"/>
          <w:numId w:val="8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Facultativamente, pode-se usar a inicial maiúscula com pronomes possessivos ("Suo", "Sua", "Sue", "Suoi") para tratamento formal.</w:t>
      </w:r>
    </w:p>
    <w:p w:rsidR="001435AB" w:rsidRDefault="001435AB" w:rsidP="001435AB">
      <w:pPr>
        <w:spacing w:before="100" w:beforeAutospacing="1" w:after="100" w:afterAutospacing="1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4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adjetivo possessivo pode ser usado antes ou depois do substantivo; quando usado depois, confere maior ênfase: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La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tua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bicicletta.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tua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bicicleta.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La bicicletta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tua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 bicicleta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tua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 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4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Ocorre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omissão possessivo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quando o possuidor é evidente no contexto (em particular com artigos de vestuário e partes do corpo):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 xml:space="preserve">Incrociamo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le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dita!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Vamos cruzar os dedos!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Omissão do artigo que acompanha o adjetivo possessivo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:</w:t>
      </w:r>
      <w:r w:rsidRPr="001435A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Ocorre omissão do artigo: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numPr>
          <w:ilvl w:val="0"/>
          <w:numId w:val="24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Diante de nomes de parentesco no singular, desde que estes não estejam modificados ou acompanhados por outro adjetivo: 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Conosci mia madre? (e não "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mia madre")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Você conhece minha mãe?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È arrivato mio padre. (e não "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mio padre")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Meu pai chegou.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Em relação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à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essa regra, observa-se que o artigo deve ser conservado quando: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a) o nome do parentesco está no plural: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miei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fratelli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sono italiani.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meus irmãos são italianos.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b) um adjetivo ou expressão que qualifica ou especifica acompanha o nome do parentesco: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Lui é </w:t>
      </w:r>
      <w:proofErr w:type="gramStart"/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mio figlio </w:t>
      </w:r>
      <w:r w:rsidRPr="001435AB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preferito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Ele é o meu filho preferido.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Lei è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mia zia </w:t>
      </w:r>
      <w:r w:rsidRPr="001435AB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di Zurigo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Ela é a minha tia de Zurique.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Lui é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mio </w:t>
      </w:r>
      <w:r w:rsidRPr="001435AB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caro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fratello.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Ele é o meu caro irmão. 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c) o nome do parentesco é um substantivo composto, um aumentativo, um diminutivo ou está alterado para expressar afetividade:</w:t>
      </w:r>
      <w:proofErr w:type="gramStart"/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Lui é </w:t>
      </w:r>
      <w:proofErr w:type="gramStart"/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mio </w:t>
      </w:r>
      <w:r w:rsidRPr="001435AB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nipotino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 ("nipotino" é diminutivo de "nipote"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)</w:t>
      </w:r>
      <w:proofErr w:type="gramEnd"/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Ele é o meu netinho.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mio </w:t>
      </w:r>
      <w:r w:rsidRPr="001435AB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bisnonno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si chiama Marco. ("bisnonno" é um substantivo composto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)</w:t>
      </w:r>
      <w:proofErr w:type="gramEnd"/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 meu bisavô se chama Marco.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mio </w:t>
      </w:r>
      <w:r w:rsidRPr="001435AB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fratellino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è a Rio de Janeiro. ("fratellino" é diminutivo de "fratello"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)</w:t>
      </w:r>
      <w:proofErr w:type="gramEnd"/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meu irmãozinho está no Rio de Janeiro.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d) com as palavras "loro" e "proprio":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La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loro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madre.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 sua mãe.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La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propria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madre.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 própria mãe.</w:t>
      </w:r>
    </w:p>
    <w:p w:rsidR="001435AB" w:rsidRPr="001435AB" w:rsidRDefault="001435AB" w:rsidP="001435AB">
      <w:pPr>
        <w:numPr>
          <w:ilvl w:val="0"/>
          <w:numId w:val="24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Em certas expressões idiomáticas: 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Dio mio!/Gesù mio!/Madonna mia! 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Meu Deus!/Meu Jesus!/Nossa Senhora!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Mamma mia!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Minha mãe!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Caro mio 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Meu caro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Amico mio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Meu amigo</w:t>
      </w:r>
      <w:r w:rsidRPr="001435A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lastRenderedPageBreak/>
        <w:t>Roba mia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Coisa minha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 suo modo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seu modo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Tesoro mio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Meu tesouro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Per/È colpa sua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Por/É culpa sua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Piacere mio 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 prazer é meu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È merito tuo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É mérito teu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Parola mia 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Palavra minha/Palavra de honra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Affari tuoi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Problema teu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4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Em certas expressões de uso frequente: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 suo tempo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seu tempo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 mia/tua/sua...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difesa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Em minha/tua/sua...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defesa</w:t>
      </w:r>
      <w:proofErr w:type="gramEnd"/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 mio/tuo/suo...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aiuto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Em minha/tua/sua...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ajuda</w:t>
      </w:r>
      <w:proofErr w:type="gramEnd"/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 nostra insaputa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Sem nosso conhecimento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Sono tuo/suo... </w:t>
      </w:r>
      <w:proofErr w:type="gramStart"/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amico</w:t>
      </w:r>
      <w:proofErr w:type="gramEnd"/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- Sou teu/seu...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amico</w:t>
      </w:r>
      <w:proofErr w:type="gramEnd"/>
      <w:r w:rsidRPr="001435A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 mio giudizio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Na minha opinião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4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Em geral quando segue o verbo "essere":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È mio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dovere.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É meu dever.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Questa valigia </w:t>
      </w:r>
      <w:r w:rsidRPr="001435AB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è mia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, quella è tua.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Esta mala é minha, aquela é tua.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É mia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impressione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che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Antonia ha ricevuto un'ottima educazione.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Tenho impressão que Antonia recebeu uma ótima educação.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Observação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numPr>
          <w:ilvl w:val="0"/>
          <w:numId w:val="25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Quando o possessivo é precedido por um numeral, o significado pode mudar conforme a presença ou não do artigo: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Due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miei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zii.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Dois dos meus tios.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 due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miei zii.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meus dois tios.</w:t>
      </w:r>
    </w:p>
    <w:p w:rsidR="001435AB" w:rsidRPr="000C4774" w:rsidRDefault="001435AB" w:rsidP="001435AB">
      <w:pPr>
        <w:spacing w:before="100" w:beforeAutospacing="1" w:after="100" w:afterAutospacing="1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pStyle w:val="PargrafodaLista"/>
        <w:numPr>
          <w:ilvl w:val="0"/>
          <w:numId w:val="87"/>
        </w:num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0C4774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Pronome demonstrativo</w:t>
      </w:r>
    </w:p>
    <w:p w:rsidR="000C4774" w:rsidRPr="000C4774" w:rsidRDefault="000C4774" w:rsidP="000C4774">
      <w:pPr>
        <w:pStyle w:val="PargrafodaLista"/>
        <w:numPr>
          <w:ilvl w:val="0"/>
          <w:numId w:val="87"/>
        </w:num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demonstrativos indicam a posição (no espaço ou no tempo) de uma pessoa, animal ou coisa em relação a quem fala. Os demonstrativos são classificados como: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pronomes demonstrativos, quando substituem um nome:</w:t>
      </w:r>
      <w:proofErr w:type="gramStart"/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0C4774" w:rsidRPr="000C4774" w:rsidRDefault="000C4774" w:rsidP="000C4774">
      <w:pPr>
        <w:pStyle w:val="PargrafodaLista"/>
        <w:numPr>
          <w:ilvl w:val="0"/>
          <w:numId w:val="87"/>
        </w:num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Quella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è 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nostra guida turistica.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Aquela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é a nossa guia turística.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Flora non è più la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stessa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Flora não é mais a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mesma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</w:p>
    <w:p w:rsidR="000C4774" w:rsidRPr="000C4774" w:rsidRDefault="000C4774" w:rsidP="000C4774">
      <w:pPr>
        <w:pStyle w:val="PargrafodaLista"/>
        <w:numPr>
          <w:ilvl w:val="0"/>
          <w:numId w:val="87"/>
        </w:num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adjetivos demonstrativos, quando acompanham um nome:</w:t>
      </w:r>
      <w:proofErr w:type="gramStart"/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0C4774" w:rsidRPr="000C4774" w:rsidRDefault="000C4774" w:rsidP="000C4774">
      <w:pPr>
        <w:pStyle w:val="PargrafodaLista"/>
        <w:numPr>
          <w:ilvl w:val="0"/>
          <w:numId w:val="87"/>
        </w:num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Quest'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agenzia viaggi è molto buona. 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Esta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agência de turismo é muito boa.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lastRenderedPageBreak/>
        <w:t>Questo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tavolo è riservarto per noi. 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Esta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mesa está reservada para nós.</w:t>
      </w:r>
    </w:p>
    <w:p w:rsidR="000C4774" w:rsidRPr="000C4774" w:rsidRDefault="000C4774" w:rsidP="000C4774">
      <w:pPr>
        <w:pStyle w:val="PargrafodaLista"/>
        <w:numPr>
          <w:ilvl w:val="0"/>
          <w:numId w:val="87"/>
        </w:num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Formas dos demonstrativos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:</w:t>
      </w:r>
    </w:p>
    <w:p w:rsidR="000C4774" w:rsidRPr="000C4774" w:rsidRDefault="000C4774" w:rsidP="000C4774">
      <w:pPr>
        <w:pStyle w:val="PargrafodaLista"/>
        <w:numPr>
          <w:ilvl w:val="0"/>
          <w:numId w:val="87"/>
        </w:numPr>
        <w:spacing w:after="0" w:line="432" w:lineRule="atLeast"/>
        <w:jc w:val="center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3067050" cy="4829175"/>
            <wp:effectExtent l="19050" t="0" r="0" b="0"/>
            <wp:docPr id="39" name="Imagem 39" descr="Pronomes demonstr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onomes demonstrativos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95F" w:rsidRDefault="0090195F" w:rsidP="0090195F"/>
    <w:p w:rsidR="001435AB" w:rsidRDefault="001435AB" w:rsidP="0090195F"/>
    <w:p w:rsidR="001435AB" w:rsidRPr="001435AB" w:rsidRDefault="001435AB" w:rsidP="001435AB">
      <w:pPr>
        <w:numPr>
          <w:ilvl w:val="0"/>
          <w:numId w:val="25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Questo (questa, queste, questi):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- refere-se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pessoa, animal ou coisa próxima de quem fala: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Di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che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marca è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questo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jeans?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De que marca é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este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jeans?  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Questa camicia non sta bene con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pantaloni.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Esta camisa não combina com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essas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calças.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Questi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animali dormono allo scoperto.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Estes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animais dormem ao relento.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antes de nomes que iniciam com vogal, "questo" e "questa" pode requerer o apóstrofo -"quest'":</w:t>
      </w:r>
      <w:proofErr w:type="gramStart"/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Quest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'anello è un regalo.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Este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anel é um presente.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Quest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'idea è meravigliosa.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Esta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ideia é maravilhosa.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antes dos nomes "mattina", "sera", "notte" e "volta", o adjetivo "questa" pode contrair-se:</w:t>
      </w:r>
      <w:proofErr w:type="gramStart"/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questa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mattina / stamattina - esta manhã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questa sera / stasera - esta noite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questa notte / stanotte - hoje à noite, esta noite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questa volta / stavolta - esta vez  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5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Quello (quella, quelle, quelli):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- refere-se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pessoa, animal ou coisa longe de quem fala: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Conosci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quell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'uomo?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Você conhece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aquele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homem?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"quello" também é pronome neutro, sem plural:</w:t>
      </w:r>
      <w:proofErr w:type="gramStart"/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Quello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non mi piace.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Aquilo 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não me agrada.</w:t>
      </w:r>
    </w:p>
    <w:p w:rsidR="001435AB" w:rsidRPr="001435AB" w:rsidRDefault="001435AB" w:rsidP="001435AB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quando "quello" é usado com função de adjetivo, apresenta as formas a seguir:</w:t>
      </w:r>
    </w:p>
    <w:p w:rsidR="001435AB" w:rsidRPr="001435AB" w:rsidRDefault="001435AB" w:rsidP="001435AB">
      <w:pPr>
        <w:spacing w:after="240" w:line="432" w:lineRule="atLeast"/>
        <w:jc w:val="center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>
        <w:rPr>
          <w:rFonts w:ascii="Arial" w:eastAsia="Times New Roman" w:hAnsi="Arial" w:cs="Arial"/>
          <w:noProof/>
          <w:color w:val="959595"/>
          <w:sz w:val="18"/>
          <w:szCs w:val="18"/>
          <w:lang w:eastAsia="pt-BR"/>
        </w:rPr>
        <w:drawing>
          <wp:inline distT="0" distB="0" distL="0" distR="0">
            <wp:extent cx="4638675" cy="3543300"/>
            <wp:effectExtent l="19050" t="0" r="9525" b="0"/>
            <wp:docPr id="59" name="Imagem 59" descr="Qu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Quello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-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às vezes, por ênfase, "questo" e "quello" são acompanhados dos advérbios "qui", "qua", lì"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 "là":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Questo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lucchetto qui non funziona, prova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quel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lucchetto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Este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cadeado aqui não funciona, experimente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aquele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cadeado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ali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 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Vedi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quella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casa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bianca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là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 sinistra? Io abito lì.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Você está vendo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aquela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casa branca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lá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à esquerda? Eu moro ali.</w:t>
      </w:r>
    </w:p>
    <w:p w:rsidR="001435AB" w:rsidRPr="001435AB" w:rsidRDefault="001435AB" w:rsidP="001435AB">
      <w:pPr>
        <w:numPr>
          <w:ilvl w:val="0"/>
          <w:numId w:val="25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Ciò: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 - significa "isso", "isto" ou "aquilo" e tem valor neutro; refere-se a algo já citado e é usado somente com função de pronome:</w:t>
      </w:r>
      <w:proofErr w:type="gramStart"/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Ciascun uomo ha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diritto di dire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ciò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che pensa.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Cada homem tem o direito de dizer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aquilo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que pensa.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Ciò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che facciamo in vita riecheggia nell'eternità.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Aquilo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que fazemos em vida ressoa na eternidade.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5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Codesto (codesta, codeste, codesti):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são usados em referência a pessoa ou objeto perto do ouvinte e longe do falante: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Codesto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ragazzo è simpático.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Esse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menino é simpático.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5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Stesso (stessa, stesse, stessi) / medesimo (medesima, medesime, medesimi):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expressam identidade ou semelhança: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È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stessa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storia.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É a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mesma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história.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Parliamo degli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stessi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problemi.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Falamos dos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mesmos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problemas.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Loro abitano nel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medesimo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edificio.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 xml:space="preserve">Eles moram no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mesmo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edifício.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Qual è la probabilità che il premio venga vinto dalla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medesima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persona?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Qual è a probabilidade de que o prêmio seja ganho pela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mesma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pessoa?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5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Costui (costei), costoro, colui (colei), coloro: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designam pessoas: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Laura è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colei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che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tutto può.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Laura é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aquela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que pode tudo.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Questo è un corso per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coloro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che desiderano crescere profissionalmente.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Este é um curso para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aqueles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que desejam crescer profissionalmente.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podem assumir um significado depreciativo: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Chi è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costui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?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Quem é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aquele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?</w:t>
      </w:r>
    </w:p>
    <w:p w:rsidR="001435AB" w:rsidRDefault="001435AB" w:rsidP="0090195F"/>
    <w:p w:rsidR="000C4774" w:rsidRPr="000C4774" w:rsidRDefault="000C4774" w:rsidP="000C4774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0C4774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Pronome relativo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pronome relativo refere-se a um nome já mencionado na oração anterior e introduz uma oração subordinada: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Lo yoga è una pratica 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che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ci aiuta a acquistare flessibilità.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 yoga é uma prática que nos ajuda a adquirir flexibilidade.</w:t>
      </w:r>
    </w:p>
    <w:p w:rsidR="000C4774" w:rsidRPr="000C4774" w:rsidRDefault="000C4774" w:rsidP="000C4774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No exemplo anterior "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che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 refere-se à palavra "pratica" e introduz a oração subordinada.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Formas do pronome relativo</w:t>
      </w:r>
      <w:r w:rsidRPr="000C477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pronomes relativos podem ser variáveis ou invariáveis. Os principais são:</w:t>
      </w:r>
    </w:p>
    <w:p w:rsidR="000C4774" w:rsidRPr="000C4774" w:rsidRDefault="000C4774" w:rsidP="000C4774">
      <w:pPr>
        <w:spacing w:after="0" w:line="432" w:lineRule="atLeast"/>
        <w:jc w:val="center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>
        <w:rPr>
          <w:rFonts w:ascii="Arial" w:eastAsia="Times New Roman" w:hAnsi="Arial" w:cs="Arial"/>
          <w:noProof/>
          <w:color w:val="959595"/>
          <w:sz w:val="18"/>
          <w:szCs w:val="18"/>
          <w:lang w:eastAsia="pt-BR"/>
        </w:rPr>
        <w:drawing>
          <wp:inline distT="0" distB="0" distL="0" distR="0">
            <wp:extent cx="4600575" cy="2543175"/>
            <wp:effectExtent l="19050" t="0" r="9525" b="0"/>
            <wp:docPr id="41" name="Imagem 41" descr="Pronomes rel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ronomes relativos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Che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numPr>
          <w:ilvl w:val="0"/>
          <w:numId w:val="8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É invariável em gênero e número, nunca é precedido de preposição e é usado em referência a pessoas, animais ou coisas: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La 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donna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che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ho visto ieri...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 mulher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vi ontem...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I cani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che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ho visto ieri...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Os cães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vi ontem...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L'incidente stradale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che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ho visto ieri...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 acidente de trânsito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vi ontem...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numPr>
          <w:ilvl w:val="0"/>
          <w:numId w:val="8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Pode ter função de sujeito: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 xml:space="preserve">Steve è 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>un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 xml:space="preserve"> ragazzo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val="en-US" w:eastAsia="pt-BR"/>
        </w:rPr>
        <w:t>che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 xml:space="preserve"> abita a New York. 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Steve é um rapaz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que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mora em New York. 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numPr>
          <w:ilvl w:val="0"/>
          <w:numId w:val="9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Pode ter função de complemento: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Federico è un ragazzo </w:t>
      </w:r>
      <w:proofErr w:type="gramStart"/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che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ho conosciuto oggi. 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Federico é um rapaz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conheci hoje. 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numPr>
          <w:ilvl w:val="0"/>
          <w:numId w:val="9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 "Che" não pode seguir imediatamente a palavra "tutto". Entre "tutto" e "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che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 deve-se usar "quello" ou "ciò":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Mi piace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tutto ciò </w:t>
      </w:r>
      <w:proofErr w:type="gramStart"/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che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mi permette di sprimere la mia creatività.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Agrada-me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tudo aquilo que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me permite exprimir minha criatividade.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Voglio dire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tutto quello che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penso.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Quero dizer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tudo aquilo que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penso.</w:t>
      </w:r>
    </w:p>
    <w:p w:rsidR="001435AB" w:rsidRDefault="001435AB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5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Ciò: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 - significa "isso", "isto" ou "aquilo" e tem valor neutro; refere-se a algo já citado e é usado somente com função de pronome:</w:t>
      </w:r>
      <w:proofErr w:type="gramStart"/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Ciascun uomo ha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diritto di dire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ciò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che pensa.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Cada homem tem o direito de dizer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aquilo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que pensa.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lastRenderedPageBreak/>
        <w:t>Ciò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che facciamo in vita riecheggia nell'eternità.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Aquilo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que fazemos em vida ressoa na eternidade.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5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Codesto (codesta, codeste, codesti):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são usados em referência a pessoa ou objeto perto do ouvinte e longe do falante: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Codesto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ragazzo è simpático.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Esse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menino é simpático.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5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Stesso (stessa, stesse, stessi) / medesimo (medesima, medesime, medesimi):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expressam identidade ou semelhança: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È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stessa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storia.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É a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mesma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história.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Parliamo degli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stessi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problemi.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Falamos dos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mesmos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problemas.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Loro abitano nel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medesimo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edificio.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Eles moram no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mesmo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edifício.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Qual è la probabilità che il premio venga vinto dalla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medesima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persona?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Qual è a probabilidade de que o prêmio seja ganho pela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mesma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pessoa?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6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Costui (costei), costoro, colui (colei), coloro: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designam pessoas: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Laura è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colei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che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tutto può.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Laura é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aquela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que pode tudo.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Questo è un corso per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coloro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che desiderano crescere profissionalmente.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Este é um curso para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aqueles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que desejam crescer profissionalmente.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podem assumir um significado depreciativo: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Chi è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costui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?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Quem é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aquele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?</w:t>
      </w:r>
    </w:p>
    <w:p w:rsidR="001435AB" w:rsidRPr="000C4774" w:rsidRDefault="001435AB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0C4774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Pronome interrogativo</w:t>
      </w:r>
    </w:p>
    <w:p w:rsidR="000C4774" w:rsidRPr="000C4774" w:rsidRDefault="000C4774" w:rsidP="000C4774">
      <w:pPr>
        <w:numPr>
          <w:ilvl w:val="0"/>
          <w:numId w:val="9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Em geral, para uma frase afirmativa tornar-se interrogativa, basta acrescentar o ponto de interrogação e pronunciá-la com a entonação apropriada. Exemplos: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È un albergo. / È un albergo? 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É um hotel. / É um hotel?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Questo é 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museo. / Questo é 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museo?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Este é o museu. / Este é o museu?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Por estilo ou ênfase, pode-se inverter a posição dos elementos da frase: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Questo é 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museo.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Este é o museu.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ou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È questo il museo?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É este o museu?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numPr>
          <w:ilvl w:val="0"/>
          <w:numId w:val="9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Certas construções, entretanto, exigem pronomes ou adjetivos interrogativos. Os pronomes interrogativos substituem um nome, e os adjetivos interrogativos acompanham um nome: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spacing w:after="0" w:line="432" w:lineRule="atLeast"/>
        <w:jc w:val="center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>
        <w:rPr>
          <w:rFonts w:ascii="Arial" w:eastAsia="Times New Roman" w:hAnsi="Arial" w:cs="Arial"/>
          <w:noProof/>
          <w:color w:val="959595"/>
          <w:sz w:val="18"/>
          <w:szCs w:val="18"/>
          <w:lang w:eastAsia="pt-BR"/>
        </w:rPr>
        <w:drawing>
          <wp:inline distT="0" distB="0" distL="0" distR="0">
            <wp:extent cx="1762125" cy="2324100"/>
            <wp:effectExtent l="19050" t="0" r="9525" b="0"/>
            <wp:docPr id="43" name="Imagem 43" descr="Pronome interrog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ronome interrogativo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numPr>
          <w:ilvl w:val="0"/>
          <w:numId w:val="9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pronomes e adjetivos interrogativos, portanto, introduzem uma interrogação direta ou indireta: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Interrogações diretas: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Quali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sono i primi sintomi della depressione? 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Quais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são os primeiros sintomas da depressão?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Chi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sa parlare inglese?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Quem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sabe falar inglês?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Interrogações indiretas: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Vorrei sapere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quanto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costa questa cravatta. 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Gostaria de saber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quanto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custa esta gravata.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Dimmi </w:t>
      </w:r>
      <w:proofErr w:type="gramStart"/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che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ore sono.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Diga-me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horas são.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Observação: os adjetivos "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che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", "quale(i)" e "quanto(a/i/e)" podem assumir função de pronome quando substituem um nome: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Ci sono molti specie di serpenti.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Quali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(specie) sono i più pericolosi?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Há muitas espécies de serpentes.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Quais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(espécies) são as mais perigosas?</w:t>
      </w:r>
    </w:p>
    <w:p w:rsidR="001435AB" w:rsidRDefault="001435AB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Regras e exemplos de uso dos interrogativos:</w:t>
      </w:r>
      <w:r w:rsidRPr="001435A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numPr>
          <w:ilvl w:val="0"/>
          <w:numId w:val="26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Chi: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serve para formular perguntas referentes a pessoas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é invariável em gênero e número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è Roberto?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Quem 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é Roberto?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scrive?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quem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você escreve?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 xml:space="preserve">Per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è questo regalo?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Para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quem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é este presente?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Di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chi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parla?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De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quem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você fala? 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Con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parla?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Com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quem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você fala?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6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Che: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é invariável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geralmente acompanha um substantivo (função de adjetivo), mas também pode ter função de pronome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serve para indagar uma qualidade ou identidade do nome ao qual se refere:</w:t>
      </w:r>
      <w:proofErr w:type="gramStart"/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dici?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você está dizendo?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br/>
        <w:t>Che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c'e nella borsa?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há na bolsa? 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Di </w:t>
      </w:r>
      <w:proofErr w:type="gramStart"/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che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colore è?  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De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que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cor é?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br/>
        <w:t>Che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giorno è oggi?</w:t>
      </w:r>
      <w:r w:rsidRPr="001435A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dia é hoje?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Che cosa: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serve para formular perguntas referentes a fatos ou coisas: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Che cosa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è?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 que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é isso?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Che cosa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vuoi?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 que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você quer?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Di </w:t>
      </w:r>
      <w:proofErr w:type="gramStart"/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che</w:t>
      </w:r>
      <w:proofErr w:type="gramEnd"/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cosa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si tratta?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Do que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se trata?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- no italiano informal, costuma-se usar as formas abreviadas "cosa" ou "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che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", em vez de "che cosa":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Cosa (Che cosa) 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studiate quest'anno?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 que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vocês estão estudando esse ano? 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Cosa (Che cosa) 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fa quest'estate?</w:t>
      </w:r>
      <w:r w:rsidRPr="001435A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 que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fará neste verão? 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"cosa" toma o apóstrofo antes das formas verbais "è" e "era":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Che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cos'è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? - È una cartolina.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 é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? - É um cartão.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Cos'era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fascismo?</w:t>
      </w:r>
      <w:r w:rsidRPr="001435A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 que era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o fascismo?</w:t>
      </w:r>
    </w:p>
    <w:p w:rsidR="001435AB" w:rsidRPr="001435AB" w:rsidRDefault="001435AB" w:rsidP="001435AB">
      <w:pPr>
        <w:numPr>
          <w:ilvl w:val="0"/>
          <w:numId w:val="26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Quale (quali):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- acompanha um substantivo (função de adjetivo) ou ocupa o lugar de um substantivo (função de 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 xml:space="preserve">pronome). 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serve para indagar uma qualidade ou identidade do nome ao qual se refere: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Quale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delle sue libri preferisce? 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Qual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dos seus livros prefere?     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Quali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libri preferisce leggere?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Quais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livros prefere ler?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 quali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libri parla?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De quais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livros está falando?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antes das formas do verbo "essere" usa-se "qual":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Qual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è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numero di Silvia?</w:t>
      </w:r>
      <w:r w:rsidRPr="001435A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Qual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é o número da Silvia?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Observação: "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che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 e "quale" são equivalentes, com pequena variação de significado: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 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"quale" é usado para distinguir entre um grupo específico de objetos ou pessoas: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Quale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frutta desidera? (dentre uma série de frutas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)</w:t>
      </w:r>
      <w:proofErr w:type="gramEnd"/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Qual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fruta prefere?</w:t>
      </w:r>
    </w:p>
    <w:p w:rsidR="001435AB" w:rsidRPr="001435AB" w:rsidRDefault="001435AB" w:rsidP="001435AB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"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che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 é usado para especificar um tipo ou categoria de coisa ou pessoa:</w:t>
      </w: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tipo di dieta segue?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tipo de dieta segue?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6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lastRenderedPageBreak/>
        <w:t>Quanto (quanta, quante, quanti): 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serve para perguntar a quantidade referente a um nome.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é variável em número e gênero:</w:t>
      </w:r>
      <w:proofErr w:type="gramStart"/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Quanto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costa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un televisore 3D?</w:t>
      </w:r>
      <w:r w:rsidRPr="001435A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Quanto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custa um televisor 3D?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Da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quanto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tempo è a Rio de Janeiro?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Há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quanto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tempo está no Rio de Janeiro?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Quanta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acqua c'è sulla luna?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Quanta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água existe na lua?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Quanti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turisti visitano Rio de Janeiro?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Quantos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turistas visitam o Rio de Janeiro?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Quante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settimane ci sono in un anno?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Quantas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semanas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há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em um ano?</w:t>
      </w:r>
    </w:p>
    <w:p w:rsidR="001435AB" w:rsidRPr="000C4774" w:rsidRDefault="001435AB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tbl>
      <w:tblPr>
        <w:tblW w:w="939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90"/>
      </w:tblGrid>
      <w:tr w:rsidR="000C4774" w:rsidRPr="000C4774" w:rsidTr="000C4774">
        <w:trPr>
          <w:tblCellSpacing w:w="15" w:type="dxa"/>
        </w:trPr>
        <w:tc>
          <w:tcPr>
            <w:tcW w:w="0" w:type="auto"/>
            <w:hideMark/>
          </w:tcPr>
          <w:p w:rsidR="000C4774" w:rsidRPr="000C4774" w:rsidRDefault="000C4774" w:rsidP="000C4774">
            <w:pPr>
              <w:spacing w:before="120" w:after="120" w:line="432" w:lineRule="atLeast"/>
              <w:outlineLvl w:val="1"/>
              <w:rPr>
                <w:rFonts w:ascii="Arial" w:eastAsia="Times New Roman" w:hAnsi="Arial" w:cs="Arial"/>
                <w:b/>
                <w:bCs/>
                <w:color w:val="323A3F"/>
                <w:sz w:val="36"/>
                <w:szCs w:val="36"/>
                <w:lang w:eastAsia="pt-BR"/>
              </w:rPr>
            </w:pPr>
            <w:r w:rsidRPr="000C4774">
              <w:rPr>
                <w:rFonts w:ascii="Arial" w:eastAsia="Times New Roman" w:hAnsi="Arial" w:cs="Arial"/>
                <w:b/>
                <w:bCs/>
                <w:color w:val="323A3F"/>
                <w:sz w:val="24"/>
                <w:szCs w:val="24"/>
                <w:lang w:eastAsia="pt-BR"/>
              </w:rPr>
              <w:t>Pronome indefinido</w:t>
            </w:r>
          </w:p>
          <w:p w:rsidR="000C4774" w:rsidRPr="000C4774" w:rsidRDefault="000C4774" w:rsidP="000C4774">
            <w:pPr>
              <w:spacing w:after="24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Os indefinidos modificam ou substituem os substantivos, tendo, respectivamente, função de adjetivo ou de pronome.</w:t>
            </w:r>
          </w:p>
          <w:p w:rsidR="000C4774" w:rsidRPr="000C4774" w:rsidRDefault="000C4774" w:rsidP="000C4774">
            <w:pPr>
              <w:spacing w:after="0" w:line="432" w:lineRule="atLeast"/>
              <w:jc w:val="center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959595"/>
                <w:sz w:val="18"/>
                <w:szCs w:val="18"/>
                <w:lang w:eastAsia="pt-BR"/>
              </w:rPr>
              <w:lastRenderedPageBreak/>
              <w:drawing>
                <wp:inline distT="0" distB="0" distL="0" distR="0">
                  <wp:extent cx="5362575" cy="5505450"/>
                  <wp:effectExtent l="19050" t="0" r="9525" b="0"/>
                  <wp:docPr id="45" name="Imagem 45" descr="Pronomes indefini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ronomes indefini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575" cy="550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0C4774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>
              <w:rPr>
                <w:rFonts w:ascii="Arial" w:eastAsia="Times New Roman" w:hAnsi="Arial" w:cs="Arial"/>
                <w:noProof/>
                <w:color w:val="959595"/>
                <w:sz w:val="18"/>
                <w:szCs w:val="18"/>
                <w:lang w:eastAsia="pt-BR"/>
              </w:rPr>
              <w:lastRenderedPageBreak/>
              <w:drawing>
                <wp:inline distT="0" distB="0" distL="0" distR="0">
                  <wp:extent cx="4914900" cy="4457700"/>
                  <wp:effectExtent l="19050" t="0" r="0" b="0"/>
                  <wp:docPr id="46" name="Imagem 46" descr="Pronomes indefini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Pronomes indefini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445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4774" w:rsidRPr="000C4774" w:rsidTr="000C47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774" w:rsidRPr="000C4774" w:rsidRDefault="000C4774" w:rsidP="000C4774">
            <w:pPr>
              <w:spacing w:after="0" w:line="432" w:lineRule="atLeast"/>
              <w:jc w:val="right"/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</w:pPr>
          </w:p>
        </w:tc>
      </w:tr>
    </w:tbl>
    <w:p w:rsidR="000C4774" w:rsidRDefault="000C4774" w:rsidP="0090195F"/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Observações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numPr>
          <w:ilvl w:val="0"/>
          <w:numId w:val="26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Diverso (diversa, diversi, diverse):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é um adjetivo indefinido se está diante de um substantivo, e um adjetivo qualificativo se está após um substantivo:</w:t>
      </w:r>
      <w:proofErr w:type="gramStart"/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Ho letto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diversi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libri. (= muitos livros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)</w:t>
      </w:r>
      <w:proofErr w:type="gramEnd"/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Li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diversos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livros.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Ho letto libri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diversi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 (= livros diferentes)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Li livros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diversos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6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Alcuno (alcuna, alcuni, alcune):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no singular, pode preceder ou seguir o nome modificado; as formas do plural sempre precedem o nome.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quando com função de adjetivo, "alcuno" adquire a forma "alcun" diante de palavras que iniciam por vogal ou consoante (exceto "z", "s+consoante", "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ps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", "x" e "gn"):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Senza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alcun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mistero.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Nem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nenhum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mistério. 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nas frases negativas (com "non" ou "senza"), adquire significado de "nessuno":</w:t>
      </w:r>
      <w:proofErr w:type="gramStart"/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Non escludiamo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alcuna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ipotesi.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Não excluímos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nenhuma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hipótese.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Non c'è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alcuno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Não há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ninguém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- no plural significa "qualche", "dei":</w:t>
      </w:r>
      <w:proofErr w:type="gramStart"/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Voglio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alcuni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consigli per risparmiari acqua.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Quero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alguns/uns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conselhos para economizar água.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6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Nessuno (nessuna, nessuni, nessune):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quando com função de adjetivo, "nessuno" adquire a forma "nessun" diante de palavras que iniciam por vogal ou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 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consoante (exceto "z", "s+consoante", "ps", "x" e "gn").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as formas "nessuno" e "nessuna" sempre precedem o nome modificado. Seguem a forma do artigo indefinido dependendo da letra inicial do nome que antecedem: "nessuno", "nessun", "nessuna" ou "nessun'":</w:t>
      </w:r>
      <w:proofErr w:type="gramStart"/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Non porto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nessun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quaderno.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Não trago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nenhum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caderno.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Non c'è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nessun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pericolo.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Não há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nenhum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perigo.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quando o adjetivo indefinido "nessuno" segue o verbo, este deve ser precedido pelo advérbio "non": </w:t>
      </w:r>
      <w:proofErr w:type="gramStart"/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Non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ho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nessun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libro.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Não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tenho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nenhum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livro.  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6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Ciascuno (ciascuna):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precede o nome modificado e segue a forma do artigo indefinido dependendo da letra inicial do nome que antecede: "ciascuno", "ciascun", "ciascuna" ou "ciascun'":</w:t>
      </w:r>
      <w:proofErr w:type="gramStart"/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Ciascun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'amica porta una bottiglia di vino.  </w:t>
      </w:r>
      <w:r w:rsidRPr="001435A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Cada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amiga traz uma garrafa de vinho.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6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Tale (tali):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é frequentemente precedido pelo artigo indefinido: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 xml:space="preserve">È venuto un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tale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Veio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um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tal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 (= um sujeito/fulano/indivíduo).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Loro non hanno ancora accettato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tali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problemi.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Eles ainda não aceitaram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tais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problemas.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diante de palavras que começam com uma consoante, pode perder a vogal final, mas não recebe apóstrofo: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 </w:t>
      </w:r>
      <w:proofErr w:type="gramEnd"/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In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tal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caso è necessario...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Em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tal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caso é necessário...</w:t>
      </w:r>
    </w:p>
    <w:p w:rsidR="001435AB" w:rsidRDefault="001435AB" w:rsidP="0090195F"/>
    <w:p w:rsidR="001435AB" w:rsidRDefault="001435AB" w:rsidP="0090195F"/>
    <w:p w:rsidR="000C4774" w:rsidRPr="000C4774" w:rsidRDefault="000C4774" w:rsidP="000C4774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0C4774">
        <w:rPr>
          <w:rFonts w:ascii="Arial" w:eastAsia="Times New Roman" w:hAnsi="Arial" w:cs="Arial"/>
          <w:b/>
          <w:bCs/>
          <w:color w:val="323A3F"/>
          <w:sz w:val="27"/>
          <w:szCs w:val="27"/>
          <w:lang w:eastAsia="pt-BR"/>
        </w:rPr>
        <w:t>Adjetivo: semântica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adjetivos qualificativos caracterizam um substantivo conferindo-lhe atributos específicos. Os adjetivos podem variar de acordo com a característica que exprimem. Alguns exemplos são: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0C4774" w:rsidRPr="000C4774" w:rsidRDefault="000C4774" w:rsidP="000C4774">
      <w:pPr>
        <w:numPr>
          <w:ilvl w:val="0"/>
          <w:numId w:val="9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Aspecto: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Per diventare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florido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un giardino necessita di un servizio di floricoltura adeguato.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Para ficar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florido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um jardim necessita de um serviço de floricultura adequado.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numPr>
          <w:ilvl w:val="0"/>
          <w:numId w:val="9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Qualidade: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Con 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tonno e le sardine si può fare un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ottimo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sugo.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Com atum e sardinhas se pode fazer um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excelente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molho.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numPr>
          <w:ilvl w:val="0"/>
          <w:numId w:val="9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Defeito: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Serena è una persona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insopportabile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Serena é uma pessoa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insuportável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numPr>
          <w:ilvl w:val="0"/>
          <w:numId w:val="9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Temperatura/sensações físicas: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Latte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caldo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con miele è uno dei più efficaci rimedi contro l'insonnia.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Leite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quente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com mel é um dos mais eficazes remédios contra a insônia.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numPr>
          <w:ilvl w:val="0"/>
          <w:numId w:val="9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Intensidade: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Quest'anno abbiamo avuto un inverno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mite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Este ano tivemos um inverno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suave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numPr>
          <w:ilvl w:val="0"/>
          <w:numId w:val="10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Tempo: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Il lavoro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notturno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é quello svolto tra 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le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24 e le 6.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 trabalho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noturno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é aquele que ocorre entre 24 e 6 horas.</w:t>
      </w:r>
    </w:p>
    <w:p w:rsid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numPr>
          <w:ilvl w:val="0"/>
          <w:numId w:val="10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Cor:</w:t>
      </w: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Una farfalla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blu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vola nel giardino.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ma borboleta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azul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voa no jardim.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numPr>
          <w:ilvl w:val="0"/>
          <w:numId w:val="10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Estado físico ou mental: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Non mi </w:t>
      </w: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sento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tranquilla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Não me sinto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tranquila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  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numPr>
          <w:ilvl w:val="0"/>
          <w:numId w:val="10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Características físicas: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Paolo è un ragazzo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muscoloso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Paolo é um rapaz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musculoso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numPr>
          <w:ilvl w:val="0"/>
          <w:numId w:val="10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Matéria ou composição: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L'Ossido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Nitrico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è usato dal sistema immunitario per combattere le tossine.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 Óxido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Nítrico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é usado pelo sistema imunológico para combater as toxinas.</w:t>
      </w:r>
    </w:p>
    <w:p w:rsidR="000C4774" w:rsidRPr="000C4774" w:rsidRDefault="000C4774" w:rsidP="000C4774">
      <w:pPr>
        <w:numPr>
          <w:ilvl w:val="0"/>
          <w:numId w:val="10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Forma:</w:t>
      </w: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Preferisce una tavola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rotonda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o una tavola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quadrata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?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Prefere uma mesa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redonda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ou uma mesa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quadrada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?</w:t>
      </w:r>
    </w:p>
    <w:p w:rsid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 </w:t>
      </w:r>
    </w:p>
    <w:p w:rsid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numPr>
          <w:ilvl w:val="0"/>
          <w:numId w:val="10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Dimensão, proporção ou tamanho: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 xml:space="preserve">Antonia ha i capelli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lunghi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Antonia tem os cabelos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compridos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numPr>
          <w:ilvl w:val="0"/>
          <w:numId w:val="10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Origem ou nacionalidade (adjetivos gentílicos):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Aristotele è stato un filosofo </w:t>
      </w:r>
      <w:proofErr w:type="gramStart"/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greco</w:t>
      </w:r>
      <w:proofErr w:type="gramEnd"/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Aristóteles foi um filósofo </w:t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grego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</w:p>
    <w:p w:rsidR="001435AB" w:rsidRPr="001435AB" w:rsidRDefault="001435AB" w:rsidP="001435AB">
      <w:pPr>
        <w:numPr>
          <w:ilvl w:val="0"/>
          <w:numId w:val="27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adjetivos pátrios que terminam em “-ese” têm a mesma forma para os dois gêneros: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Anna è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inglese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                   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Anna é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inglesa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William è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inglese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William é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inglês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7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Quando um adjetivo modifica dois ou mais substantivos do mesmo gênero, ele permanece no plural e com o mesmo gênero dos substantivos modificados: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Camicia e calza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nuove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Camisa e meia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novas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Cappello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ed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orologio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nuovi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Chapéu e relógio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novos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 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7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Quando um adjetivo modifica dois ou mais substantivos de gêneros diferentes, ele fica no plural e prevalece o gênero masculino: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Voglio camicia e pullover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nuovi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Quero camisa e pulôver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novos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Observação: se os nomes de gênero diferente estão ambos no plural, a concordância pode ser feita com o termo mais próximo, ou deixar o adjetivo no masculino plural (para evitar confusão):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Ho parlato con uomini e donne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italiane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Falei com homens e mulheres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italianas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Ho parlato con uomini e donne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italiani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Falei com homens e mulheres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italianos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7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adjetivos compostos (separados por hífen ou não) comportam-se como uma única palavra e alteram a desinência do segundo elemento apenas: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uomo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franco-italian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homem franco-italiano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uomini franco-italian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homens franco-italianos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donna franco-italian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mulher franco-italiana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donne franco-italian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mulheres franco-italianas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uomo sordomut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homem surdo-mudo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uomini sordomut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homens surdos-mudos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donna sordomut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mulher surda-muda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donne sordomut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mulheres surdas-mudas</w:t>
      </w:r>
    </w:p>
    <w:p w:rsidR="001435AB" w:rsidRPr="001435AB" w:rsidRDefault="001435AB" w:rsidP="001435AB">
      <w:pPr>
        <w:numPr>
          <w:ilvl w:val="0"/>
          <w:numId w:val="27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Geralmente os adjetivos seguem as mesmas regras dos substantivos para a formação do plural, com algumas particularidades: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a) adjetivos terminados em "-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go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 formam o plural em "-ghi"; adjetivos terminados em "-ga" formam o plural em "-ghe":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lar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go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lar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go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lar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ghi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lar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gos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lar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lar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ga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lar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ghe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lar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gas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b) adjetivos femininos terminados em "-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cia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 e "-gia" formam o plural feminino em "-cie" e "-gie" se "c" e "g" são precedidas por vogal, e em "-ce" e "-ge" se "c" e "g" são precedidas por consoante.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c) adjetivos terminados em "-logo" e "-fago", no masculino singular, que fazem o plural em "-gi", formam o plural feminino em "-loghe" e "-faghe", respectivamente: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teolo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go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teólo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go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teolo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teólo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gos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teolo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teólo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ga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teolo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ghe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teólo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gas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antropo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fago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antropó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fago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antropo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fagi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antropó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fagos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antropo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faga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antropó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faga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antropo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faghe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antropó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fagas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d) adjetivos terminados em "-co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/"-ca" formam o plural, respectivamente, em "-chi"/"-che" ou "-ci"/"-che":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bian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bran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bian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bran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ca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bian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bran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cos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bian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bran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cas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politi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políti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politi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políti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ca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politi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políti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cos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politi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políti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cas</w:t>
      </w:r>
    </w:p>
    <w:p w:rsid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e) adjetivos terminados em "-io" com "i" tônica formam o plural masculino em "-ii"; se "-i" for átona formam o plural em "-i". O plural feminino é regular em "-ie".</w:t>
      </w:r>
    </w:p>
    <w:p w:rsidR="001435AB" w:rsidRDefault="001435AB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0C4774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Adjetivo: estrutura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adjetivos podem ser classificados em: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0C4774" w:rsidRPr="000C4774" w:rsidRDefault="000C4774" w:rsidP="000C4774">
      <w:pPr>
        <w:numPr>
          <w:ilvl w:val="0"/>
          <w:numId w:val="10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adjetivos</w:t>
      </w:r>
      <w:proofErr w:type="gramEnd"/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primitivos (aggettivi primitivi)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: tem uma forma própria, não derivada de outro termo: verde, onesto, basso, utile, calmo, etc.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numPr>
          <w:ilvl w:val="0"/>
          <w:numId w:val="10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adjetivos</w:t>
      </w:r>
      <w:proofErr w:type="gramEnd"/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derivados (aggettivi derivati)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: originam-se de outros adjetivos, nomes ou verbos pela adição de um sufixo, prefisso ou ambos: lunatico, immorale, colpevole, frivolo, etc. 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Pr="000C4774" w:rsidRDefault="000C4774" w:rsidP="000C4774">
      <w:pPr>
        <w:numPr>
          <w:ilvl w:val="0"/>
          <w:numId w:val="11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adjetivos</w:t>
      </w:r>
      <w:proofErr w:type="gramEnd"/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alterados (aggettivi alterati)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: a forma básica do adjetivo está alterada por um sufixo. São exemplos: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a) sufixos diminutivos: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"-ello (com -(i</w:t>
      </w:r>
      <w:proofErr w:type="gramStart"/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)cello</w:t>
      </w:r>
      <w:proofErr w:type="gramEnd"/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e -erello)"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: denota atenuação: cattivello, pazzerello, etc. 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"-acchiotto"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: tem efeito moderador: furbacchiotto, etc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"-iccio"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: denota imperfeição, aproximação: malaticcio, bruciaticcio, sudaticcio, rossicio, etc.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"-igno"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: denota aproximação: asprigno, etc.</w:t>
      </w:r>
      <w:r w:rsidRPr="000C477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lastRenderedPageBreak/>
        <w:t>"-ognolo"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: denota aproximação, comumente usado com cores: verdognolo, giallognolo, etc.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"-occio"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: denota atenuação ou comicidade: grassoccio, belloccio, etc.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"-etto"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: denota atenuação, afetividade: piccoletto, etc.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"-ino (com -(i)cino e -olino)"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: denota atenuação: magrolino, verdino, etc.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"-uccio (-uzzo)"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: denota atenuação: calduccio, deboluccio, etc.</w:t>
      </w:r>
      <w:r w:rsidRPr="000C477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"-otto"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: denota atenuação: piccolotto, vecchiotto, etc.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b) sufixo aumentativo:</w:t>
      </w:r>
      <w:r w:rsidRPr="000C4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0C4774" w:rsidRPr="000C4774" w:rsidRDefault="000C4774" w:rsidP="000C4774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"-astro"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: denota aproximação: biancastro, dolciastro, etc.</w:t>
      </w:r>
    </w:p>
    <w:p w:rsidR="000C4774" w:rsidRPr="000C4774" w:rsidRDefault="000C4774" w:rsidP="000C4774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0C4774" w:rsidRDefault="000C4774" w:rsidP="000C4774">
      <w:pPr>
        <w:numPr>
          <w:ilvl w:val="0"/>
          <w:numId w:val="11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adjetivos</w:t>
      </w:r>
      <w:proofErr w:type="gramEnd"/>
      <w:r w:rsidRPr="000C4774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compostos (aggettivi composti)</w:t>
      </w:r>
      <w:r w:rsidRPr="000C4774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: são formados pela união de dois elementos (separados ou não por hífen): sordomuto, petrolifero, agrodolce, autosufficiente, franco-italiano, etc.</w:t>
      </w:r>
    </w:p>
    <w:p w:rsidR="001435AB" w:rsidRPr="000C4774" w:rsidRDefault="001435AB" w:rsidP="001435AB">
      <w:pPr>
        <w:spacing w:before="100" w:beforeAutospacing="1" w:after="100" w:afterAutospacing="1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303920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Adjetivo: gênero e número</w:t>
      </w:r>
    </w:p>
    <w:p w:rsidR="00303920" w:rsidRPr="00303920" w:rsidRDefault="00303920" w:rsidP="00303920">
      <w:pPr>
        <w:numPr>
          <w:ilvl w:val="0"/>
          <w:numId w:val="11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Os adjetivos qualificativos concordam em gênero e número com o substantivo que eles </w:t>
      </w: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modificam.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adjetivos qualificativos concordam em gênero e número com o substantivo que eles modificam.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numPr>
          <w:ilvl w:val="0"/>
          <w:numId w:val="11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Alguns adjetivos tem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formas para o masculino, feminino, singular e plural; tem, portanto, quatro desinências possíveis: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libro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compless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livro complexo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libri compless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livros complexos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lezione compless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lição complexa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lezioni compless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lições complexas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numPr>
          <w:ilvl w:val="0"/>
          <w:numId w:val="11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Alguns adjetivos tem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terminações diferentes para o singular e para o plural, mas uma só forma para o masculino e para o feminino: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ragazzo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felic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garoto feliz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ragazza felic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garota feliz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ragazzi felic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garotos felizes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ragazze felic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garotas felizes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numPr>
          <w:ilvl w:val="0"/>
          <w:numId w:val="11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Alguns adjetivos terminados em "-a"</w:t>
      </w: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 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possuem uma forma para o singular (a mesma para ambos os gêneros) e duas para o  plural: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uomo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entusiast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homem entusiasta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donna entusiast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nulher antusiasta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uomini entusiast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homens entusiastas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donne entusiast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mulheres entusiastas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numPr>
          <w:ilvl w:val="0"/>
          <w:numId w:val="11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Pertencem a esta grupo os adjetivos terminados em: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"-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ista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": altruista, razzista, pessimista, etc.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ota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": idiota, patriota, cipriota, etc. 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"-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asta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": iconoclasta, etc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"-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cida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": omicida, fungicida, battericida, etc.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"-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ita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": cosmopolita, eremita, ipocrita, etc.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numPr>
          <w:ilvl w:val="0"/>
          <w:numId w:val="11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Alguns adjetivos são invariáveis em gênero e número, como: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- adjetivos compostos de "pari": </w:t>
      </w: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pari,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dispari, etc.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alguns adjetivos que indicam cores: blu, rosa, etc.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adjetivos usados em combinação com um nome para indicar tonalidade de cor: verde pastello, rosa pallido, etc.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adjetivos de origem estrangeira: chic, snob, etc.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alguns adjetivos formados por "anti+nome": antinebbia, antifurto, etc.</w:t>
      </w:r>
    </w:p>
    <w:p w:rsidR="001435AB" w:rsidRPr="001435AB" w:rsidRDefault="001435AB" w:rsidP="001435AB">
      <w:pPr>
        <w:numPr>
          <w:ilvl w:val="0"/>
          <w:numId w:val="27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adjetivos pátrios que terminam em “-ese” têm a mesma forma para os dois gêneros: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Anna è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inglese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                   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Anna é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inglesa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William è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inglese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William é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inglês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7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Quando um adjetivo modifica dois ou mais substantivos do mesmo gênero, ele permanece no plural e com o mesmo gênero dos substantivos modificados: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Camicia e calza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nuove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Camisa e meia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novas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Cappello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ed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orologio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nuovi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Chapéu e relógio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novos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 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7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Quando um adjetivo modifica dois ou mais substantivos de gêneros diferentes, ele fica no plural e prevalece o gênero masculino: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 xml:space="preserve">Voglio camicia e pullover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nuovi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Quero camisa e pulôver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novos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Observação: se os nomes de gênero diferente estão ambos no plural, a concordância pode ser feita com o termo mais próximo, ou deixar o adjetivo no masculino plural (para evitar confusão):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Ho parlato con uomini e donne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italiane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Falei com homens e mulheres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italianas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Ho parlato con uomini e donne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italiani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Falei com homens e mulheres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italianos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7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adjetivos compostos (separados por hífen ou não) comportam-se como uma única palavra e alteram a desinência do segundo elemento apenas: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uomo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franco-italian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homem franco-italiano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uomini franco-italian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homens franco-italianos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donna franco-italian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mulher franco-italiana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donne franco-italian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mulheres franco-italianas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uomo sordomut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homem surdo-mudo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uomini sordomut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homens surdos-mudos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donna sordomut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mulher surda-muda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donne sordomut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mulheres surdas-mudas</w:t>
      </w:r>
    </w:p>
    <w:p w:rsidR="001435AB" w:rsidRPr="001435AB" w:rsidRDefault="001435AB" w:rsidP="001435AB">
      <w:pPr>
        <w:numPr>
          <w:ilvl w:val="0"/>
          <w:numId w:val="27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Geralmente os adjetivos seguem as mesmas regras dos substantivos para a formação do plural, com algumas particularidades: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a) adjetivos terminados em "-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go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" formam o plural em "-ghi"; adjetivos terminados em "-ga" formam o plural 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em "-ghe":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lar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go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lar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go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lar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ghi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lar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gos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lar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lar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ga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lar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ghe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lar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gas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b) adjetivos femininos terminados em "-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cia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 e "-gia" formam o plural feminino em "-cie" e "-gie" se "c" e "g" são precedidas por vogal, e em "-ce" e "-ge" se "c" e "g" são precedidas por consoante.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c) adjetivos terminados em "-logo" e "-fago", no masculino singular, que fazem o plural em "-gi", formam o plural feminino em "-loghe" e "-faghe", respectivamente: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teolo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go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teólo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go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teolo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teólo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gos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teolo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teólo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ga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teolo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ghe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teólo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gas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antropo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fago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antropó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fago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antropo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fagi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antropó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fagos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antropo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faga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antropó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faga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antropo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faghe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antropó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fagas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d) adjetivos terminados em "-co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/"-ca" formam o plural, respectivamente, em "-chi"/"-che" ou "-ci"/"-che":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bian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bran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bian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bran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ca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bian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bran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cos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bian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bran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cas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politi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políti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politi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políti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ca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politi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políti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cos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politi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políti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cas</w:t>
      </w:r>
    </w:p>
    <w:p w:rsid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e) adjetivos terminados em "-io" com "i" tônica formam o plural masculino em "-ii"; se "-i" for átona formam o plural em "-i". O plural feminino é regular em "-ie".</w:t>
      </w:r>
    </w:p>
    <w:p w:rsidR="00303920" w:rsidRPr="00303920" w:rsidRDefault="00303920" w:rsidP="00303920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303920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Adjetivo: posição</w:t>
      </w:r>
    </w:p>
    <w:p w:rsidR="00303920" w:rsidRPr="00303920" w:rsidRDefault="00303920" w:rsidP="00303920">
      <w:pPr>
        <w:numPr>
          <w:ilvl w:val="0"/>
          <w:numId w:val="11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Geralmente os adjetivos são colocados depois dos substantivos por eles modificados: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Per chi ha problemi di cuore c'è </w:t>
      </w: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caffè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decaffeinato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 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Para quem tem problemas de coração existe o café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descafeninado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Maria porta sempre i tacchi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alti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 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Maria usa sempre sapatos de salto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alto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Questa pianta ha le radici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profonde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 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Esta planta tem raízes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profundas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numPr>
          <w:ilvl w:val="0"/>
          <w:numId w:val="11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Em alguns casos, por ênfase ou estilo, o adjetivo pode ser colocado antes do substantivo modificado: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Abbiamo conosciuto due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simpatiche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ragazze.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Conhecemos duas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simpáticas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garotas.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Rio de Janeiro é veramente una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bella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città.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 Rio de Janeiro é realmente uma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bela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cidade.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È lunedì: una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nuova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settimana comincia.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È segunda-feira: uma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nova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semana começa.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numPr>
          <w:ilvl w:val="0"/>
          <w:numId w:val="12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Quando o adjetivo é precedido por "molto" (muito), "troppo" (demais) ou outro advérbio, ele sempre segue o nome: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Ho </w:t>
      </w: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visto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un'automobile molto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bello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Eu vi um automóvel muito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bonito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La calcolatrice automatica è molto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pratica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 calculadora automatica é muito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prática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Il volume è troppo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alto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!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O volume está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alto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demais!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Sei proprio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stupida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!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Você é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boba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mesmo!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Lui è veramente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competente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nel suo campo.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Ele é realmente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competente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no seu ramo.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03920" w:rsidRPr="00303920" w:rsidRDefault="00303920" w:rsidP="00303920">
      <w:pPr>
        <w:numPr>
          <w:ilvl w:val="0"/>
          <w:numId w:val="12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Há alguns adjetivos que tem posição fixa, após o nome modificado. É o caso daqueles que indicam: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cores: camicia verde, gonna blu, etc.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forma: tavolo rotondo, piazza triangolare, etc.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- nacionalidade: uomo americano, </w:t>
      </w: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donna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tedesca, etc.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matéria: acido solforico, roccia calcarea, etc.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numPr>
          <w:ilvl w:val="0"/>
          <w:numId w:val="12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Quando dois adjetivos modificam o mesmo nome, um o precede e o outro o sucede, se eles não forem equivalentes; se forem equivalentes, ambos vem depois do nome: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Valentina è </w:t>
      </w: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nuova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studentessa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italiana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 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Valentina é a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nova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estudante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italiana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 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Valentina è una studentessa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bella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simpatica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Valentina é uma estudante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bonita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simpática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numPr>
          <w:ilvl w:val="0"/>
          <w:numId w:val="12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Alguns adjetivos (ex.: "buono", "cattivo", "grande", "povero", "nuovo", "caro", etc) conferem à frase um significado diverso de acordo com sua posição em relação ao nome que modificam: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12"/>
        <w:gridCol w:w="4312"/>
      </w:tblGrid>
      <w:tr w:rsidR="00303920" w:rsidRPr="00303920" w:rsidTr="00303920">
        <w:trPr>
          <w:tblCellSpacing w:w="15" w:type="dxa"/>
        </w:trPr>
        <w:tc>
          <w:tcPr>
            <w:tcW w:w="2474" w:type="pct"/>
            <w:vAlign w:val="center"/>
            <w:hideMark/>
          </w:tcPr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Una </w:t>
            </w: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domanda semplice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. 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Uma </w:t>
            </w: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pergunta simples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.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Una </w:t>
            </w: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semplice domanda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.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Uma </w:t>
            </w: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simples pergunta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.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--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Una </w:t>
            </w: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casa nuova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. 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Uma </w:t>
            </w: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casa nova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.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Una </w:t>
            </w: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nuova casa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. 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Uma </w:t>
            </w: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nova casa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.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--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Una </w:t>
            </w: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città grande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.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lastRenderedPageBreak/>
              <w:t xml:space="preserve">Uma </w:t>
            </w: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cidade grande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.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Una</w:t>
            </w: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 xml:space="preserve"> grande città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.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Uma </w:t>
            </w: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grande cidade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2474" w:type="pct"/>
            <w:hideMark/>
          </w:tcPr>
          <w:p w:rsidR="00303920" w:rsidRPr="00303920" w:rsidRDefault="00303920" w:rsidP="00303920">
            <w:pPr>
              <w:spacing w:after="18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lastRenderedPageBreak/>
              <w:t xml:space="preserve">Una </w:t>
            </w: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 xml:space="preserve">cattiva </w:t>
            </w:r>
            <w:proofErr w:type="gramStart"/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idea</w:t>
            </w:r>
            <w:proofErr w:type="gramEnd"/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. 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Una </w:t>
            </w: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má ideia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.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Una </w:t>
            </w: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idea cattiva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. 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Uma </w:t>
            </w: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ideia má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.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--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Un </w:t>
            </w: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uomo povero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. 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Um </w:t>
            </w: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homem pobre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.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Un </w:t>
            </w: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povero uomo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. 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Um </w:t>
            </w: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pobre homem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.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--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Un </w:t>
            </w: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caro giocatore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.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lastRenderedPageBreak/>
              <w:t xml:space="preserve">Um </w:t>
            </w: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caro jogador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.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Un </w:t>
            </w: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giocatore caro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.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Um </w:t>
            </w: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jogador caro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.</w:t>
            </w:r>
          </w:p>
        </w:tc>
      </w:tr>
    </w:tbl>
    <w:p w:rsidR="00303920" w:rsidRPr="00303920" w:rsidRDefault="00303920" w:rsidP="00303920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303920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lastRenderedPageBreak/>
        <w:t>Adjetivo: grau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grau comparativo estabelece uma relação entre dois termos, seja de superioridade, inferioridade ou igualdade. 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a) Comparativo de superioridade: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Start"/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più ...</w:t>
      </w:r>
      <w:proofErr w:type="gramEnd"/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di*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Marco è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più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alto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Bruno.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Marco é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mais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alto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Bruno.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Questo vino è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più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forte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quello.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Este vinho é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mais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forte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aquele.</w:t>
      </w:r>
    </w:p>
    <w:p w:rsidR="00303920" w:rsidRPr="00303920" w:rsidRDefault="00303920" w:rsidP="00303920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proofErr w:type="gramStart"/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più</w:t>
      </w:r>
      <w:proofErr w:type="gramEnd"/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... </w:t>
      </w:r>
      <w:proofErr w:type="gramStart"/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che</w:t>
      </w:r>
      <w:proofErr w:type="gramEnd"/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*</w:t>
      </w:r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È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più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simpatica </w:t>
      </w:r>
      <w:proofErr w:type="gramStart"/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che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bella.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Ela é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mais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simpática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bonita.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Nuotare è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più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divertente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che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giocare a tennis.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Nadar é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mais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divertido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que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jogar tênis.</w:t>
      </w:r>
    </w:p>
    <w:p w:rsidR="00303920" w:rsidRPr="00303920" w:rsidRDefault="00303920" w:rsidP="00303920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b) Comparativo de inferioridade: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proofErr w:type="gramStart"/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meno ...</w:t>
      </w:r>
      <w:proofErr w:type="gramEnd"/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di*</w:t>
      </w:r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 xml:space="preserve">Marco è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meno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alto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di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Bruno.                    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Marco é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menos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alto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Bruno.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Questo vino è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meno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forte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quello.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Este vinho é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menos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forte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aquele.</w:t>
      </w:r>
    </w:p>
    <w:p w:rsidR="00303920" w:rsidRPr="00303920" w:rsidRDefault="00303920" w:rsidP="00303920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proofErr w:type="gramStart"/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meno</w:t>
      </w:r>
      <w:proofErr w:type="gramEnd"/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... </w:t>
      </w:r>
      <w:proofErr w:type="gramStart"/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che</w:t>
      </w:r>
      <w:proofErr w:type="gramEnd"/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*</w:t>
      </w:r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Lei è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meno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simpatica </w:t>
      </w:r>
      <w:proofErr w:type="gramStart"/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che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bella.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Ela é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menos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simpática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bonita.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Nuotare è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meno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divertente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che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giocare a tennis.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Nadar é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menos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divertido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jogar tênis.</w:t>
      </w:r>
      <w:r w:rsidRPr="00303920">
        <w:rPr>
          <w:rFonts w:ascii="Arial" w:eastAsia="Times New Roman" w:hAnsi="Arial" w:cs="Arial"/>
          <w:color w:val="959595"/>
          <w:sz w:val="18"/>
          <w:lang w:eastAsia="pt-BR"/>
        </w:rPr>
        <w:t> </w:t>
      </w:r>
    </w:p>
    <w:p w:rsid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__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* "di" é usado se a comparação é feita entre dois nomes ou entre dois pronomes.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* "</w:t>
      </w: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che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 é usado se a comparação é feita entre dois verbos ou entre dois adjetivos.</w:t>
      </w:r>
    </w:p>
    <w:p w:rsidR="001435AB" w:rsidRDefault="001435AB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)</w:t>
      </w:r>
      <w:proofErr w:type="gramEnd"/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Comparativo de igualdade: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tanto ... </w:t>
      </w:r>
      <w:proofErr w:type="gramStart"/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quanto</w:t>
      </w:r>
      <w:proofErr w:type="gramEnd"/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Lucia è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tanto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bella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quanto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simpatica.    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Lucia é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tão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bonita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quanto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simpática.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Giorgio mangia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tanto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quanto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Carlo.    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Giorgio come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tanto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quanto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Carlo.</w:t>
      </w:r>
    </w:p>
    <w:p w:rsidR="001435AB" w:rsidRPr="001435AB" w:rsidRDefault="001435AB" w:rsidP="001435AB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proofErr w:type="gramStart"/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così</w:t>
      </w:r>
      <w:proofErr w:type="gramEnd"/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... </w:t>
      </w:r>
      <w:proofErr w:type="gramStart"/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come</w:t>
      </w:r>
      <w:proofErr w:type="gramEnd"/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 xml:space="preserve">Bruno è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così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alto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come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Mario.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Bruno é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tão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alto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como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Mario.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Questo vino è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così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forte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come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quello.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Este vinho é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tão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forte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como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aquele.</w:t>
      </w:r>
    </w:p>
    <w:p w:rsidR="001435AB" w:rsidRPr="001435AB" w:rsidRDefault="001435AB" w:rsidP="001435AB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Observações: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- ao comparar nomes, "tanto" deve concordar em gênero e número com o nome que modifica:</w:t>
      </w:r>
      <w:r w:rsidRPr="001435AB">
        <w:rPr>
          <w:rFonts w:ascii="Arial" w:eastAsia="Times New Roman" w:hAnsi="Arial" w:cs="Arial"/>
          <w:color w:val="959595"/>
          <w:sz w:val="18"/>
          <w:lang w:eastAsia="pt-BR"/>
        </w:rPr>
        <w:t> </w:t>
      </w: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Questa città ha tanti alberi quanto l'altra.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Esta cidade tem tantas árvores quanto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outra.</w:t>
      </w:r>
    </w:p>
    <w:p w:rsidR="001435AB" w:rsidRPr="001435AB" w:rsidRDefault="001435AB" w:rsidP="001435AB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- "tanto" e "come" podem ser suprimidos da frase:</w:t>
      </w: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Canto bene così come Carlo.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Canto bem assim como Carlo.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Canto bene come Carlo.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Canto bem como Carlo.</w:t>
      </w:r>
    </w:p>
    <w:tbl>
      <w:tblPr>
        <w:tblW w:w="939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45"/>
        <w:gridCol w:w="45"/>
      </w:tblGrid>
      <w:tr w:rsidR="001435AB" w:rsidRPr="001435AB" w:rsidTr="001435AB">
        <w:trPr>
          <w:gridAfter w:val="1"/>
          <w:tblCellSpacing w:w="15" w:type="dxa"/>
        </w:trPr>
        <w:tc>
          <w:tcPr>
            <w:tcW w:w="0" w:type="auto"/>
            <w:hideMark/>
          </w:tcPr>
          <w:p w:rsidR="001435AB" w:rsidRPr="001435AB" w:rsidRDefault="001435AB" w:rsidP="001435AB">
            <w:pPr>
              <w:spacing w:after="24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1435AB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Grau superlativo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O superlativo pode ser:</w:t>
            </w:r>
            <w:proofErr w:type="gramStart"/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a)</w:t>
            </w:r>
            <w:proofErr w:type="gramEnd"/>
            <w:r w:rsidRPr="001435AB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 xml:space="preserve"> Superlativo relativo: 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Exprime o grau máximo ou mínimo de uma qualidade de um elemento em relação a um grupo. O artigo definido aparece antes do adjetivo ou do substantivo: </w:t>
            </w:r>
          </w:p>
          <w:p w:rsidR="001435AB" w:rsidRPr="001435AB" w:rsidRDefault="001435AB" w:rsidP="001435AB">
            <w:pPr>
              <w:spacing w:after="0" w:line="432" w:lineRule="atLeast"/>
              <w:jc w:val="center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1435AB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(artigo definido) + ("più" ou "meno") + (adjetivo) + (preposição "di")</w:t>
            </w:r>
          </w:p>
          <w:p w:rsidR="001435AB" w:rsidRPr="001435AB" w:rsidRDefault="001435AB" w:rsidP="001435AB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1435AB" w:rsidRPr="001435AB" w:rsidRDefault="001435AB" w:rsidP="001435AB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Quella è </w:t>
            </w:r>
            <w:proofErr w:type="gramStart"/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la</w:t>
            </w:r>
            <w:proofErr w:type="gramEnd"/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scuola </w:t>
            </w:r>
            <w:r w:rsidRPr="001435AB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più famosa</w:t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di Roma.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lastRenderedPageBreak/>
              <w:t xml:space="preserve">Aquela é a escola </w:t>
            </w:r>
            <w:r w:rsidRPr="001435AB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mais famosa</w:t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de Roma.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Oggi è il giorno </w:t>
            </w:r>
            <w:r w:rsidRPr="001435AB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meno caldo</w:t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dell'anno. 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Hoje é o dia </w:t>
            </w:r>
            <w:r w:rsidRPr="001435AB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menos quante</w:t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do ano.</w:t>
            </w:r>
          </w:p>
          <w:p w:rsidR="001435AB" w:rsidRPr="001435AB" w:rsidRDefault="001435AB" w:rsidP="001435AB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b) Superlativo absoluto: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Exprime o grau máximo ou mínimo de uma qualidade pertencente a uma pessoa, animal ou coisa. Pode ser formando de várias maneiras:</w:t>
            </w:r>
            <w:proofErr w:type="gramStart"/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a)</w:t>
            </w:r>
            <w:proofErr w:type="gramEnd"/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pela adição de sufixos (como "–issimo/a/e/i", "-errimo/a/e/i" e "-entissimo/a/e/i") ao adjetivo. Exemplos: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  <w:p w:rsidR="001435AB" w:rsidRPr="001435AB" w:rsidRDefault="001435AB" w:rsidP="001435AB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proofErr w:type="gramStart"/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buono</w:t>
            </w:r>
            <w:proofErr w:type="gramEnd"/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- buon</w:t>
            </w:r>
            <w:r w:rsidRPr="001435AB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issimo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benefico - beneficent</w:t>
            </w:r>
            <w:r w:rsidRPr="001435AB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issimo</w:t>
            </w: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integro - integ</w:t>
            </w:r>
            <w:r w:rsidRPr="001435AB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errimo</w:t>
            </w:r>
          </w:p>
          <w:p w:rsidR="001435AB" w:rsidRPr="001435AB" w:rsidRDefault="001435AB" w:rsidP="001435AB">
            <w:pPr>
              <w:spacing w:after="24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1435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b) com a colocação de advérbios ("molto", "tanto", "incredibilmente",</w:t>
            </w:r>
            <w:proofErr w:type="gramStart"/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 </w:t>
            </w:r>
            <w:proofErr w:type="gramEnd"/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"estremamente", "immensamente", "assai", etc) antes do adjetivo no seu </w:t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grau normal:</w:t>
            </w:r>
          </w:p>
          <w:p w:rsidR="001435AB" w:rsidRPr="001435AB" w:rsidRDefault="001435AB" w:rsidP="001435AB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proofErr w:type="gramStart"/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estremamente</w:t>
            </w:r>
            <w:proofErr w:type="gramEnd"/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veloce - extremamente veloz</w:t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molto caro - muito caro</w:t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incredibilmente felice - incrivelmente feliz</w:t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immensamente ricco - imensamente rico</w:t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terribilmente scuro - terrivelmente escuro</w:t>
            </w:r>
          </w:p>
          <w:p w:rsidR="001435AB" w:rsidRPr="001435AB" w:rsidRDefault="001435AB" w:rsidP="001435AB">
            <w:pPr>
              <w:spacing w:after="24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 xml:space="preserve">c) repetindo-se </w:t>
            </w:r>
            <w:proofErr w:type="gramStart"/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o adjetivo duas vezes</w:t>
            </w:r>
            <w:proofErr w:type="gramEnd"/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:</w:t>
            </w:r>
          </w:p>
          <w:p w:rsidR="001435AB" w:rsidRPr="001435AB" w:rsidRDefault="001435AB" w:rsidP="001435AB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proofErr w:type="gramStart"/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facile</w:t>
            </w:r>
            <w:proofErr w:type="gramEnd"/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facile - fácil fácil</w:t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caldo caldo - quente quente</w:t>
            </w:r>
          </w:p>
          <w:p w:rsidR="001435AB" w:rsidRPr="001435AB" w:rsidRDefault="001435AB" w:rsidP="001435AB">
            <w:pPr>
              <w:spacing w:after="24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d) colocando-se o termo "tutto" antes do adjetivo:</w:t>
            </w:r>
          </w:p>
          <w:p w:rsidR="001435AB" w:rsidRPr="001435AB" w:rsidRDefault="001435AB" w:rsidP="001435AB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proofErr w:type="gramStart"/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lastRenderedPageBreak/>
              <w:t>tutto</w:t>
            </w:r>
            <w:proofErr w:type="gramEnd"/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nuovo - todo novo</w:t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tutto bello - todo belo</w:t>
            </w:r>
          </w:p>
          <w:p w:rsidR="001435AB" w:rsidRPr="001435AB" w:rsidRDefault="001435AB" w:rsidP="001435AB">
            <w:pPr>
              <w:spacing w:after="24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e) colocando-se um prefixo antes do adjetivo:</w:t>
            </w:r>
          </w:p>
          <w:p w:rsidR="001435AB" w:rsidRPr="001435AB" w:rsidRDefault="001435AB" w:rsidP="001435AB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proofErr w:type="gramStart"/>
            <w:r w:rsidRPr="001435AB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arc</w:t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istufo</w:t>
            </w:r>
            <w:proofErr w:type="gramEnd"/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extra</w:t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lusso</w:t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iper</w:t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attivo</w:t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super</w:t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modesto</w:t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1435AB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stra</w:t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ordinario</w:t>
            </w:r>
            <w:r w:rsidRPr="001435AB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br/>
              <w:t>ultra</w:t>
            </w: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efficiente</w:t>
            </w:r>
          </w:p>
          <w:p w:rsidR="001435AB" w:rsidRPr="001435AB" w:rsidRDefault="001435AB" w:rsidP="001435AB">
            <w:pPr>
              <w:spacing w:after="24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Observação:</w:t>
            </w:r>
          </w:p>
          <w:p w:rsidR="001435AB" w:rsidRPr="001435AB" w:rsidRDefault="001435AB" w:rsidP="001435AB">
            <w:pPr>
              <w:numPr>
                <w:ilvl w:val="0"/>
                <w:numId w:val="280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Alguns adjetivos possuem formas irregulares para os graus comparativo e superlativo:</w:t>
            </w:r>
          </w:p>
          <w:p w:rsidR="001435AB" w:rsidRPr="001435AB" w:rsidRDefault="001435AB" w:rsidP="001435AB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1435AB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>
              <w:rPr>
                <w:rFonts w:ascii="Arial" w:eastAsia="Times New Roman" w:hAnsi="Arial" w:cs="Arial"/>
                <w:noProof/>
                <w:color w:val="959595"/>
                <w:sz w:val="18"/>
                <w:szCs w:val="18"/>
                <w:lang w:eastAsia="pt-BR"/>
              </w:rPr>
              <w:drawing>
                <wp:inline distT="0" distB="0" distL="0" distR="0">
                  <wp:extent cx="4286250" cy="2181225"/>
                  <wp:effectExtent l="19050" t="0" r="0" b="0"/>
                  <wp:docPr id="61" name="Imagem 61" descr="Adjetivos com graus irregula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Adjetivos com graus irregula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5AB" w:rsidRPr="001435AB" w:rsidTr="001435AB">
        <w:trPr>
          <w:trHeight w:val="90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35AB" w:rsidRDefault="001435AB" w:rsidP="001435AB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1435AB" w:rsidRDefault="001435AB" w:rsidP="001435AB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1435AB" w:rsidRDefault="001435AB" w:rsidP="001435AB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1435AB" w:rsidRDefault="001435AB" w:rsidP="001435AB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1435AB" w:rsidRPr="001435AB" w:rsidRDefault="001435AB" w:rsidP="001435AB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</w:tc>
      </w:tr>
    </w:tbl>
    <w:p w:rsidR="001435AB" w:rsidRDefault="001435AB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Default="001435AB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303920">
        <w:rPr>
          <w:rFonts w:ascii="Arial" w:eastAsia="Times New Roman" w:hAnsi="Arial" w:cs="Arial"/>
          <w:b/>
          <w:bCs/>
          <w:color w:val="323A3F"/>
          <w:sz w:val="27"/>
          <w:szCs w:val="27"/>
          <w:lang w:eastAsia="pt-BR"/>
        </w:rPr>
        <w:lastRenderedPageBreak/>
        <w:t>Adjetivo: "bello", "buono", "grande" e "santo</w:t>
      </w:r>
      <w:proofErr w:type="gramStart"/>
      <w:r w:rsidRPr="00303920">
        <w:rPr>
          <w:rFonts w:ascii="Arial" w:eastAsia="Times New Roman" w:hAnsi="Arial" w:cs="Arial"/>
          <w:b/>
          <w:bCs/>
          <w:color w:val="323A3F"/>
          <w:sz w:val="27"/>
          <w:szCs w:val="27"/>
          <w:lang w:eastAsia="pt-BR"/>
        </w:rPr>
        <w:t>"</w:t>
      </w:r>
      <w:proofErr w:type="gramEnd"/>
    </w:p>
    <w:p w:rsidR="00303920" w:rsidRPr="00303920" w:rsidRDefault="00303920" w:rsidP="00303920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303920">
        <w:rPr>
          <w:rFonts w:ascii="Arial" w:eastAsia="Times New Roman" w:hAnsi="Arial" w:cs="Arial"/>
          <w:b/>
          <w:bCs/>
          <w:color w:val="323A3F"/>
          <w:sz w:val="20"/>
          <w:szCs w:val="20"/>
          <w:lang w:eastAsia="pt-BR"/>
        </w:rPr>
        <w:t>Belo:</w:t>
      </w:r>
    </w:p>
    <w:p w:rsidR="00303920" w:rsidRPr="00303920" w:rsidRDefault="00303920" w:rsidP="00303920">
      <w:pPr>
        <w:numPr>
          <w:ilvl w:val="0"/>
          <w:numId w:val="12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Quando precede um substantivo, leva a mesma terminação do artigo definido: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spacing w:after="0" w:line="432" w:lineRule="atLeast"/>
        <w:jc w:val="center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>
        <w:rPr>
          <w:rFonts w:ascii="Arial" w:eastAsia="Times New Roman" w:hAnsi="Arial" w:cs="Arial"/>
          <w:noProof/>
          <w:color w:val="959595"/>
          <w:sz w:val="18"/>
          <w:szCs w:val="18"/>
          <w:lang w:eastAsia="pt-BR"/>
        </w:rPr>
        <w:drawing>
          <wp:inline distT="0" distB="0" distL="0" distR="0">
            <wp:extent cx="5114925" cy="2324100"/>
            <wp:effectExtent l="19050" t="0" r="9525" b="0"/>
            <wp:docPr id="49" name="Imagem 49" descr="Adjetivo &quot;bell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Adjetivo &quot;bello&quot;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numPr>
          <w:ilvl w:val="0"/>
          <w:numId w:val="125"/>
        </w:numPr>
        <w:spacing w:before="100" w:beforeAutospacing="1" w:after="100" w:afterAutospacing="1" w:line="432" w:lineRule="atLeast"/>
        <w:ind w:left="0"/>
        <w:jc w:val="both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Quando usado após um substantivo ou após o verbo "essere", "bello" comporta-se como um adjetivo regular terminado em "-o":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ragazzo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bello - garoto belo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ragazzi belli - garotos belos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ragazza bella - garota bela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ragazze belle - garotas belas</w:t>
      </w:r>
    </w:p>
    <w:p w:rsidR="00303920" w:rsidRPr="00303920" w:rsidRDefault="00303920" w:rsidP="00303920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303920">
        <w:rPr>
          <w:rFonts w:ascii="Arial" w:eastAsia="Times New Roman" w:hAnsi="Arial" w:cs="Arial"/>
          <w:b/>
          <w:bCs/>
          <w:color w:val="323A3F"/>
          <w:sz w:val="20"/>
          <w:szCs w:val="20"/>
          <w:lang w:eastAsia="pt-BR"/>
        </w:rPr>
        <w:t>Buono:</w:t>
      </w:r>
    </w:p>
    <w:p w:rsidR="00303920" w:rsidRPr="00303920" w:rsidRDefault="00303920" w:rsidP="00303920">
      <w:pPr>
        <w:numPr>
          <w:ilvl w:val="0"/>
          <w:numId w:val="12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20"/>
          <w:szCs w:val="20"/>
          <w:lang w:eastAsia="pt-BR"/>
        </w:rPr>
        <w:t>Quando precede um substantivo, leva a mesma terminação do artigo indefinido:</w:t>
      </w:r>
    </w:p>
    <w:p w:rsidR="00303920" w:rsidRPr="00303920" w:rsidRDefault="00303920" w:rsidP="00303920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br/>
      </w:r>
      <w:r>
        <w:rPr>
          <w:rFonts w:ascii="Arial" w:eastAsia="Times New Roman" w:hAnsi="Arial" w:cs="Arial"/>
          <w:noProof/>
          <w:color w:val="959595"/>
          <w:sz w:val="18"/>
          <w:szCs w:val="18"/>
          <w:lang w:eastAsia="pt-BR"/>
        </w:rPr>
        <w:drawing>
          <wp:inline distT="0" distB="0" distL="0" distR="0">
            <wp:extent cx="5924550" cy="1695450"/>
            <wp:effectExtent l="19050" t="0" r="0" b="0"/>
            <wp:docPr id="50" name="Imagem 50" descr="Adjetivo &quot;buon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Adjetivo &quot;buono&quot;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920" w:rsidRPr="00303920" w:rsidRDefault="00303920" w:rsidP="00303920">
      <w:pPr>
        <w:numPr>
          <w:ilvl w:val="0"/>
          <w:numId w:val="12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Quando usado após um substantivo, "buono" comporta-se como um adjetivo regular terminado em "-o":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cuoco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buono - cozinheiro bom</w:t>
      </w:r>
      <w:r w:rsidRPr="00303920">
        <w:rPr>
          <w:rFonts w:ascii="Arial" w:eastAsia="Times New Roman" w:hAnsi="Arial" w:cs="Arial"/>
          <w:i/>
          <w:iCs/>
          <w:color w:val="959595"/>
          <w:sz w:val="18"/>
          <w:szCs w:val="18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cuochi buoni - cozinheiros bons</w:t>
      </w:r>
      <w:r w:rsidRPr="00303920">
        <w:rPr>
          <w:rFonts w:ascii="Arial" w:eastAsia="Times New Roman" w:hAnsi="Arial" w:cs="Arial"/>
          <w:i/>
          <w:iCs/>
          <w:color w:val="959595"/>
          <w:sz w:val="18"/>
          <w:szCs w:val="18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cuoca buona - cozinheira boa</w:t>
      </w:r>
      <w:r w:rsidRPr="00303920">
        <w:rPr>
          <w:rFonts w:ascii="Arial" w:eastAsia="Times New Roman" w:hAnsi="Arial" w:cs="Arial"/>
          <w:i/>
          <w:iCs/>
          <w:color w:val="959595"/>
          <w:sz w:val="18"/>
          <w:szCs w:val="18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cuoche buone - cozinheiras boas</w:t>
      </w:r>
    </w:p>
    <w:p w:rsidR="001435AB" w:rsidRPr="001435AB" w:rsidRDefault="001435AB" w:rsidP="001435AB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323A3F"/>
          <w:sz w:val="20"/>
          <w:szCs w:val="20"/>
          <w:lang w:eastAsia="pt-BR"/>
        </w:rPr>
        <w:t>Grande:</w:t>
      </w:r>
    </w:p>
    <w:p w:rsidR="001435AB" w:rsidRPr="001435AB" w:rsidRDefault="001435AB" w:rsidP="001435AB">
      <w:pPr>
        <w:numPr>
          <w:ilvl w:val="0"/>
          <w:numId w:val="28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Pode ser colocado antes ou depois de um substantivo.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8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Quando segue um nome, geralmente indica uma característica física e apresenta as formas de um adjetivo regular terminado em "-e", fazendo o plural com "grandi":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Una casa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grande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Uma casa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grande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Alcune case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grandi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          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Algumas casas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grandes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8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Assume as formas: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0" w:line="432" w:lineRule="atLeast"/>
        <w:jc w:val="center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>
        <w:rPr>
          <w:rFonts w:ascii="Arial" w:eastAsia="Times New Roman" w:hAnsi="Arial" w:cs="Arial"/>
          <w:noProof/>
          <w:color w:val="959595"/>
          <w:sz w:val="27"/>
          <w:szCs w:val="27"/>
          <w:lang w:eastAsia="pt-BR"/>
        </w:rPr>
        <w:drawing>
          <wp:inline distT="0" distB="0" distL="0" distR="0">
            <wp:extent cx="4543425" cy="1733550"/>
            <wp:effectExtent l="19050" t="0" r="9525" b="0"/>
            <wp:docPr id="69" name="Imagem 69" descr="Adjetivo &quot;grand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Adjetivo &quot;grande&quot;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8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esquema do quadro anterior também é aplicável ao plural. Contudo, diante de nomes iniciados por "z", "gn", "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ps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", "x" e s+consoante, "grande" torna-se "grandi":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Ho conosciuto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grandi 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psicologi e psicoterapeuti.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Conheci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grandes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psicólogos e psicoterapautas.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8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As formas regulares "grande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/"grandi" podem também ser usadas também diante de nomes iniciados por vogal: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Grande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amico.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Grande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amigo.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Grandi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uomini.         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Grandes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homens.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Grandi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attrici.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Grandes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atrizes.</w:t>
      </w:r>
    </w:p>
    <w:p w:rsidR="001435AB" w:rsidRPr="001435AB" w:rsidRDefault="001435AB" w:rsidP="001435AB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1435AB">
        <w:rPr>
          <w:rFonts w:ascii="Arial" w:eastAsia="Times New Roman" w:hAnsi="Arial" w:cs="Arial"/>
          <w:b/>
          <w:bCs/>
          <w:color w:val="323A3F"/>
          <w:sz w:val="20"/>
          <w:szCs w:val="20"/>
          <w:lang w:eastAsia="pt-BR"/>
        </w:rPr>
        <w:t>Santo:</w:t>
      </w:r>
    </w:p>
    <w:p w:rsidR="001435AB" w:rsidRPr="001435AB" w:rsidRDefault="001435AB" w:rsidP="001435AB">
      <w:pPr>
        <w:numPr>
          <w:ilvl w:val="0"/>
          <w:numId w:val="28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Comporta-se como um adjetivo regular terminado em "–o":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Quella </w:t>
      </w:r>
      <w:proofErr w:type="gramStart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donna</w:t>
      </w:r>
      <w:proofErr w:type="gramEnd"/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è veramente una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santa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Aquela mulher é verdadeiramente uma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santa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Roberto e Paolo sono dei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santi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Roberto e Paolo são uns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santos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Veronica e Alessia sono delle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sante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1435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Veronica e Alessia são unas </w:t>
      </w:r>
      <w:r w:rsidRPr="001435AB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santas</w:t>
      </w: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</w:p>
    <w:p w:rsidR="001435AB" w:rsidRPr="001435AB" w:rsidRDefault="001435AB" w:rsidP="001435AB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Pr="001435AB" w:rsidRDefault="001435AB" w:rsidP="001435AB">
      <w:pPr>
        <w:numPr>
          <w:ilvl w:val="0"/>
          <w:numId w:val="28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Seguido de nome de pessoa, "santo" as formas:</w:t>
      </w:r>
    </w:p>
    <w:p w:rsidR="001435AB" w:rsidRDefault="001435AB" w:rsidP="001435AB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435AB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>
        <w:rPr>
          <w:rFonts w:ascii="Arial" w:eastAsia="Times New Roman" w:hAnsi="Arial" w:cs="Arial"/>
          <w:noProof/>
          <w:color w:val="959595"/>
          <w:sz w:val="18"/>
          <w:szCs w:val="18"/>
          <w:lang w:eastAsia="pt-BR"/>
        </w:rPr>
        <w:drawing>
          <wp:inline distT="0" distB="0" distL="0" distR="0">
            <wp:extent cx="5905500" cy="1552575"/>
            <wp:effectExtent l="19050" t="0" r="0" b="0"/>
            <wp:docPr id="70" name="Imagem 70" descr="Adjetivo &quot;sant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Adjetivo &quot;santo&quot;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5AB" w:rsidRDefault="001435AB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435AB" w:rsidRDefault="001435AB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303920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Adjetivo: observações</w:t>
      </w:r>
    </w:p>
    <w:p w:rsidR="00303920" w:rsidRPr="00303920" w:rsidRDefault="00303920" w:rsidP="00303920">
      <w:pPr>
        <w:numPr>
          <w:ilvl w:val="0"/>
          <w:numId w:val="12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particípio de alguns verbos pode assumir função de adjetivo qualificativo quando acompanha um nome: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Fiume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inquinato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Rio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poluído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Cielo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pulito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Céu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limpo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 </w:t>
      </w:r>
    </w:p>
    <w:p w:rsidR="00303920" w:rsidRPr="00303920" w:rsidRDefault="00303920" w:rsidP="00303920">
      <w:pPr>
        <w:numPr>
          <w:ilvl w:val="0"/>
          <w:numId w:val="12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adjetivo às vezes assume a função de um nome (adjetivo substantivado), acompanhado de um artigo: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Dobbiamo aiutare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 poveri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 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Devemos ajudar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os pobres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 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L'Oscar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premia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 migliori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 Oscar premia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os melhores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numPr>
          <w:ilvl w:val="0"/>
          <w:numId w:val="13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adjetivo pode assumir uma função adverbial, quando acompanha um verbo: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Parlo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piano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 (= Parlo lentamente</w:t>
      </w: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)</w:t>
      </w:r>
      <w:proofErr w:type="gramEnd"/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Falo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devagar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Lavoro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duro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 (= Lavoro duramente</w:t>
      </w: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)</w:t>
      </w:r>
      <w:proofErr w:type="gramEnd"/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Trabalho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duro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</w:p>
    <w:tbl>
      <w:tblPr>
        <w:tblW w:w="939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45"/>
        <w:gridCol w:w="45"/>
      </w:tblGrid>
      <w:tr w:rsidR="00303920" w:rsidRPr="00303920" w:rsidTr="00303920">
        <w:trPr>
          <w:gridAfter w:val="1"/>
          <w:tblCellSpacing w:w="15" w:type="dxa"/>
        </w:trPr>
        <w:tc>
          <w:tcPr>
            <w:tcW w:w="0" w:type="auto"/>
            <w:hideMark/>
          </w:tcPr>
          <w:p w:rsidR="00303920" w:rsidRPr="00303920" w:rsidRDefault="00303920" w:rsidP="00303920">
            <w:pPr>
              <w:spacing w:before="120" w:after="120" w:line="432" w:lineRule="atLeast"/>
              <w:outlineLvl w:val="1"/>
              <w:rPr>
                <w:rFonts w:ascii="Arial" w:eastAsia="Times New Roman" w:hAnsi="Arial" w:cs="Arial"/>
                <w:b/>
                <w:bCs/>
                <w:color w:val="323A3F"/>
                <w:sz w:val="36"/>
                <w:szCs w:val="36"/>
                <w:lang w:eastAsia="pt-BR"/>
              </w:rPr>
            </w:pPr>
            <w:r w:rsidRPr="00303920">
              <w:rPr>
                <w:rFonts w:ascii="Arial" w:eastAsia="Times New Roman" w:hAnsi="Arial" w:cs="Arial"/>
                <w:b/>
                <w:bCs/>
                <w:color w:val="323A3F"/>
                <w:sz w:val="24"/>
                <w:szCs w:val="24"/>
                <w:lang w:eastAsia="pt-BR"/>
              </w:rPr>
              <w:t>Numeral cardinal</w:t>
            </w: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Os numerais podem exercer a função de: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Substantivo: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Il </w:t>
            </w: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sette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è </w:t>
            </w:r>
            <w:proofErr w:type="gramStart"/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il</w:t>
            </w:r>
            <w:proofErr w:type="gramEnd"/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numero della perfezione.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O </w:t>
            </w: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sete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é o número da perfeição.</w:t>
            </w: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Pronome: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Quanti giorni ci sono in una settimana? - </w:t>
            </w: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Sette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.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Quantos dias </w:t>
            </w:r>
            <w:proofErr w:type="gramStart"/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há</w:t>
            </w:r>
            <w:proofErr w:type="gramEnd"/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em uma semana? - </w:t>
            </w: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Sete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.</w:t>
            </w: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Adjetivo: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I </w:t>
            </w: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sette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peccati capitali sono: accidia, avarizia, gola, invidia, ira, lussuria e superbia.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Os </w:t>
            </w: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sete</w:t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pecados capitais são: preguiça, avareza, gula, inveja, ira, luxúria e soberba.</w:t>
            </w: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Regras gerais</w:t>
            </w:r>
            <w:r w:rsidRPr="003039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</w:r>
          </w:p>
          <w:p w:rsidR="00303920" w:rsidRPr="00303920" w:rsidRDefault="00303920" w:rsidP="00303920">
            <w:pPr>
              <w:numPr>
                <w:ilvl w:val="0"/>
                <w:numId w:val="131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Os numerais cardinais são invariáveis, exceto:</w:t>
            </w: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- "uno", que segue a regra do artigo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- "un milione" e "un miliardo", que são substantivos e possuem plural ("milioni" e "miliardi"</w:t>
            </w:r>
            <w:proofErr w:type="gramStart"/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)</w:t>
            </w:r>
            <w:proofErr w:type="gramEnd"/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- "mille", que faz plural com "mila" (duemila, tremila, quattromila, etc), e na palavra "migliaio" toma a letra "g"</w:t>
            </w:r>
          </w:p>
        </w:tc>
      </w:tr>
      <w:tr w:rsidR="00303920" w:rsidRPr="00303920" w:rsidTr="003039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03920" w:rsidRPr="00303920" w:rsidRDefault="00303920" w:rsidP="00303920">
            <w:pPr>
              <w:numPr>
                <w:ilvl w:val="0"/>
                <w:numId w:val="132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Os numerais que teminam em "</w:t>
            </w:r>
            <w:proofErr w:type="gramStart"/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tre</w:t>
            </w:r>
            <w:proofErr w:type="gramEnd"/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" (exceto o número "tre" em si) recebem acento no "-e" final:</w:t>
            </w: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proofErr w:type="gramStart"/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ventitré</w:t>
            </w:r>
            <w:proofErr w:type="gramEnd"/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- vinte e três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trentatré - trinta e três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millecentoquarantatré - mil cento e quarenta e três</w:t>
            </w: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Os múltipos de 10, entre 20 e 90, perdem a vogal final diante de "uno" e "</w:t>
            </w:r>
            <w:proofErr w:type="gramStart"/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otto</w:t>
            </w:r>
            <w:proofErr w:type="gramEnd"/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":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proofErr w:type="gramStart"/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ventuno</w:t>
            </w:r>
            <w:proofErr w:type="gramEnd"/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-  vinte e um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trentotto - trinta a oito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novantotto - noventa e oito</w:t>
            </w: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Os números compostos de "uno" (ventuno, trentuno, etc) perdem a vogal "-o" final antes de substantivos que começam por vogal. Além disso, são sempre seguidos por substantivos no plural:</w:t>
            </w:r>
            <w:proofErr w:type="gramStart"/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proofErr w:type="gramEnd"/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proofErr w:type="gramStart"/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lastRenderedPageBreak/>
              <w:t>ventun</w:t>
            </w:r>
            <w:proofErr w:type="gramEnd"/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anni - vinte e um anos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trentun anni - trinta e um anos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quarantun anni - quarenta e um anos</w:t>
            </w: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Os numerais até 1.000 são escritos em uma só palavra; a partir de 1.001 são escritos com a conjunção "e", mas podem aparecer em uma só palavra:</w:t>
            </w:r>
            <w:proofErr w:type="gramStart"/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proofErr w:type="gramEnd"/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202 - duecentodue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657 - seicentocinquantasette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1.038 - "milletrentotto" ou "</w:t>
            </w:r>
            <w:proofErr w:type="gramStart"/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mille</w:t>
            </w:r>
            <w:proofErr w:type="gramEnd"/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e trentotto"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256.179 - duecentocinquantaseimilacentosettantanove</w:t>
            </w:r>
          </w:p>
        </w:tc>
      </w:tr>
    </w:tbl>
    <w:p w:rsid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Default="00B439F1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numPr>
          <w:ilvl w:val="0"/>
          <w:numId w:val="18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múltiplos de milione e miliardo são escritos separadamente: due milione, cinque miliardi, etc.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numPr>
          <w:ilvl w:val="0"/>
          <w:numId w:val="18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termos "milione" e "miliardo" possuem os plurais "milioni" e "miliardi", respectivamente, e são escritos separadamemte: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sette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miliardi - sete bilhões 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due milioni - dois milhões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numPr>
          <w:ilvl w:val="0"/>
          <w:numId w:val="18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Os termos "milione" e "milioni" </w:t>
      </w: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ligam-se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 substantivos com a preposição "di":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Un milione di litri.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Um milhão de litros.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Due millioni di persone.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Dois milhões de pessoas.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Observações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B439F1" w:rsidRPr="00B439F1" w:rsidRDefault="00B439F1" w:rsidP="00B439F1">
      <w:pPr>
        <w:numPr>
          <w:ilvl w:val="0"/>
          <w:numId w:val="18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 leitura </w:t>
      </w: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dos número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com vírgula é feita sem menção à palavra "vírgula":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10,12 </w:t>
      </w: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lê-se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: "dieci dodici" ou "dieci e dodici"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25,46 lê-se: "venticinque quarantasei" ou "venticinque e quarantasei"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numPr>
          <w:ilvl w:val="0"/>
          <w:numId w:val="18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No caso de números com várias casas decimais, a leitura dos decimais pode ser feita um por um e com menção à palavra "vírgula":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10,2382745 </w:t>
      </w: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lê-se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: dieci (virgola) due tre otto due sette quattro cinque</w:t>
      </w:r>
    </w:p>
    <w:p w:rsidR="00B439F1" w:rsidRPr="00B439F1" w:rsidRDefault="00B439F1" w:rsidP="00B439F1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br/>
        <w:t>Números cardinais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79"/>
        <w:gridCol w:w="2865"/>
        <w:gridCol w:w="2880"/>
      </w:tblGrid>
      <w:tr w:rsidR="00B439F1" w:rsidRPr="00B439F1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B439F1" w:rsidRPr="00B439F1" w:rsidRDefault="00B439F1" w:rsidP="00B439F1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proofErr w:type="gramStart"/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t>0</w:t>
            </w:r>
            <w:proofErr w:type="gramEnd"/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t xml:space="preserve"> - zero</w:t>
            </w:r>
            <w:r w:rsidRPr="00B439F1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t>1 - uno</w:t>
            </w:r>
            <w:r w:rsidRPr="00B439F1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t>2 - due</w:t>
            </w:r>
            <w:r w:rsidRPr="00B439F1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t>3 - tre</w:t>
            </w:r>
            <w:r w:rsidRPr="00B439F1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t>4 - quattro</w:t>
            </w:r>
            <w:r w:rsidRPr="00B439F1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t>5 - cinque</w:t>
            </w:r>
            <w:r w:rsidRPr="00B439F1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t>6 - sei</w:t>
            </w:r>
            <w:r w:rsidRPr="00B439F1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t>7 - sette</w:t>
            </w:r>
            <w:r w:rsidRPr="00B439F1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t>8 - otto</w:t>
            </w:r>
            <w:r w:rsidRPr="00B439F1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t>9 - nove</w:t>
            </w:r>
            <w:r w:rsidRPr="00B439F1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t>10 - dieci</w:t>
            </w:r>
            <w:r w:rsidRPr="00B439F1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lastRenderedPageBreak/>
              <w:t>11 - undici</w:t>
            </w:r>
            <w:r w:rsidRPr="00B439F1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t>12 - dodici</w:t>
            </w:r>
            <w:r w:rsidRPr="00B439F1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t>13 - tredici</w:t>
            </w:r>
            <w:r w:rsidRPr="00B439F1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t>14 - quattordici</w:t>
            </w:r>
            <w:r w:rsidRPr="00B439F1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t>15 - quindici</w:t>
            </w:r>
            <w:r w:rsidRPr="00B439F1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t>16 - sedici</w:t>
            </w:r>
            <w:r w:rsidRPr="00B439F1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t>17 - diciassette</w:t>
            </w:r>
            <w:r w:rsidRPr="00B439F1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t>18 - diciotto</w:t>
            </w:r>
            <w:r w:rsidRPr="00B439F1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t>19 - dicianove</w:t>
            </w:r>
            <w:r w:rsidRPr="00B439F1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t>20 - venti</w:t>
            </w:r>
            <w:r w:rsidRPr="00B439F1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t>21 - ventuno</w:t>
            </w:r>
            <w:r w:rsidRPr="00B439F1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t>22 - ventidue</w:t>
            </w:r>
            <w:r w:rsidRPr="00B439F1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t>23 - ventitré</w:t>
            </w:r>
            <w:r w:rsidRPr="00B439F1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t>24 - ventiquattro</w:t>
            </w:r>
            <w:r w:rsidRPr="00B439F1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t>25 - venticinque</w:t>
            </w:r>
            <w:r w:rsidRPr="00B439F1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t>30 - trenta</w:t>
            </w:r>
          </w:p>
        </w:tc>
        <w:tc>
          <w:tcPr>
            <w:tcW w:w="1650" w:type="pct"/>
            <w:vAlign w:val="center"/>
            <w:hideMark/>
          </w:tcPr>
          <w:p w:rsidR="00B439F1" w:rsidRPr="00B439F1" w:rsidRDefault="00B439F1" w:rsidP="00B439F1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lastRenderedPageBreak/>
              <w:t>40 - quaranta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50 - cinquanta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60 - sessanta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70 - settanta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80 - ottanta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90 - novanta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100 - cento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101 - centouno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102 - centodue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103 - centotré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104 - centoquattro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lastRenderedPageBreak/>
              <w:t>105 - centocinque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106 - centosei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107 - centosette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108 - centootto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109 - centonove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110 - centodieci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111 - centoundici</w:t>
            </w:r>
            <w:r w:rsidRPr="00B439F1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t>120 - centoventi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130 - centotrenta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140 - centoquaranta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150 - centocinquanta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160 - centosessanta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170 - sentosettanta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180 - centoottanta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190 - centonovanta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200 - duecento</w:t>
            </w:r>
          </w:p>
        </w:tc>
        <w:tc>
          <w:tcPr>
            <w:tcW w:w="1650" w:type="pct"/>
            <w:vAlign w:val="center"/>
            <w:hideMark/>
          </w:tcPr>
          <w:p w:rsidR="00B439F1" w:rsidRPr="00B439F1" w:rsidRDefault="00B439F1" w:rsidP="00B439F1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lastRenderedPageBreak/>
              <w:t>300 - trecento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400 - quattrocento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500 - cinquecento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600 - seicento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700 - settecento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800 - ottocento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900 - novecento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950 - novecentocinquanta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 xml:space="preserve">1.000 - </w:t>
            </w:r>
            <w:proofErr w:type="gramStart"/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t>mille</w:t>
            </w:r>
            <w:proofErr w:type="gramEnd"/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1.001 - milleuno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1.002 - milledue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lastRenderedPageBreak/>
              <w:t>1.003 - milletré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1.004 - millequattro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1.005 - millecinque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1.050 - millecinquanta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1.061 - millesessantuno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2.000 - duemila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2.001 - duemilauno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2.002 - duemiladue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3.000 - tremila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4.000 - quattromila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5.000 - cinquemila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10.000 - diecimila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100.000 - centomila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1.000.000 - un milione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1.000.000 - due milione</w:t>
            </w:r>
            <w:r w:rsidRPr="00B439F1">
              <w:rPr>
                <w:rFonts w:ascii="Arial" w:eastAsia="Times New Roman" w:hAnsi="Arial" w:cs="Arial"/>
                <w:color w:val="959595"/>
                <w:sz w:val="20"/>
                <w:szCs w:val="20"/>
                <w:lang w:eastAsia="pt-BR"/>
              </w:rPr>
              <w:br/>
              <w:t>1.000.000.000 - un miliardo</w:t>
            </w:r>
          </w:p>
        </w:tc>
      </w:tr>
    </w:tbl>
    <w:p w:rsidR="00B439F1" w:rsidRDefault="00B439F1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303920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Numeral ordinal</w:t>
      </w:r>
    </w:p>
    <w:p w:rsidR="00303920" w:rsidRPr="00303920" w:rsidRDefault="00303920" w:rsidP="00303920">
      <w:pPr>
        <w:numPr>
          <w:ilvl w:val="0"/>
          <w:numId w:val="13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 notação dos ordinais pode ser feita com os numerais romanos ou com os numerais cardinais seguidos do símbolo "º"ou "ª".  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numPr>
          <w:ilvl w:val="0"/>
          <w:numId w:val="13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 exceção dos dez primeiros numerais, que possuem uma demoninação própria, para transformar um numeral cardinal em ordinal basta retirar a última letra do termo e acrescentar o sufixo "-esimo":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1º - primo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2º - secondo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3º - terzo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4º - quarto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5º - quinto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6º - sesto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7º - settimo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8º - ottavo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9º - nono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10º - decimo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11º - undicesimo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12º - dodicesimo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13º - tredicesimo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20º - ventesimo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21º - ventesimoprimo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22º - ventesimosecondo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30º - trentesimo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40º - quarantesimo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50º - cinquantesimo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60º - sessantesimo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70º - settantesimo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80º - ottantesimo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90º - novantesimo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100º - centesimo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101º - centesimoprimo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102º - centesimosecondo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200º - duecentesimo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300º - trecentesimo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400º - quattrocentesimo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500º - cinquecentesimo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1000º - millesimo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1001º - millesimoprimo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2000º - duemillesimo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numPr>
          <w:ilvl w:val="0"/>
          <w:numId w:val="13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números compostos de "</w:t>
      </w: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tre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 (23, 33, 43, etc) e "sei" (26, 36, 46, etc) mantêm a vogal final (sem acento no caso de "tre") e recebem a terminação "-esimo":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23º - ventitreesimo (= ventitre + esimo</w:t>
      </w: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)</w:t>
      </w:r>
      <w:proofErr w:type="gramEnd"/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33º - trentatreesimo (= trentatre + esimo)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46º - quarantaseiesimo (= quarantasei + esimo)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66º - sessantaseiesimo (= sessantasei + esimo)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numPr>
          <w:ilvl w:val="0"/>
          <w:numId w:val="13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sufixo "-esimo" pode ser flexionado em número e gênero: "-esimi", "-esima" e "-esime".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Usos dos numerais ordinais</w:t>
      </w:r>
      <w:r w:rsidRPr="003039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</w:p>
    <w:p w:rsidR="00303920" w:rsidRPr="00303920" w:rsidRDefault="00303920" w:rsidP="00303920">
      <w:pPr>
        <w:numPr>
          <w:ilvl w:val="0"/>
          <w:numId w:val="13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posição, classificação ou ordem: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Oggi è </w:t>
      </w: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seconda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domenica di agosto.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Hoje é o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segundo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domingo de agosto.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Ho guardato la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quarta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stagione della serie televisiva Lost.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Assisti à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quarta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temporada da série televisiva Lost.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Faccio sempre la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prima 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colazione al bar.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Tomo sempre o café da manhã no bar.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Il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14º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piano.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14º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andar.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Default="00303920" w:rsidP="00303920">
      <w:pPr>
        <w:numPr>
          <w:ilvl w:val="0"/>
          <w:numId w:val="13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os cinco primeiros níveis da escola elementar: "</w:t>
      </w: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prima", "la seconda", "la terza", "la quarta" e "la quinta".</w:t>
      </w:r>
    </w:p>
    <w:p w:rsidR="007D3178" w:rsidRPr="007D3178" w:rsidRDefault="007D3178" w:rsidP="007D3178">
      <w:pPr>
        <w:numPr>
          <w:ilvl w:val="0"/>
          <w:numId w:val="28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marchas de um automóvel:</w:t>
      </w:r>
    </w:p>
    <w:p w:rsidR="007D3178" w:rsidRPr="007D3178" w:rsidRDefault="007D3178" w:rsidP="007D3178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D3178" w:rsidRPr="007D3178" w:rsidRDefault="007D3178" w:rsidP="007D3178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</w:t>
      </w:r>
      <w:proofErr w:type="gramEnd"/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prima/seconda/terza... </w:t>
      </w:r>
      <w:proofErr w:type="gramStart"/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marcia</w:t>
      </w:r>
      <w:proofErr w:type="gramEnd"/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 primeira/segunda/terceira... </w:t>
      </w:r>
      <w:proofErr w:type="gramStart"/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marcha</w:t>
      </w:r>
      <w:proofErr w:type="gramEnd"/>
    </w:p>
    <w:p w:rsidR="007D3178" w:rsidRPr="007D3178" w:rsidRDefault="007D3178" w:rsidP="007D3178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D3178" w:rsidRPr="007D3178" w:rsidRDefault="007D3178" w:rsidP="007D3178">
      <w:pPr>
        <w:numPr>
          <w:ilvl w:val="0"/>
          <w:numId w:val="28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sinfonias:</w:t>
      </w:r>
    </w:p>
    <w:p w:rsidR="007D3178" w:rsidRPr="007D3178" w:rsidRDefault="007D3178" w:rsidP="007D3178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D3178" w:rsidRPr="007D3178" w:rsidRDefault="007D3178" w:rsidP="007D3178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La </w:t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quinta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sinfonia di Beethoven.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 </w:t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quinta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sinfonia de Beethoven.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La </w:t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terza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sinfonia di Schumann.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 </w:t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terceir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 sinfonia de Schumann.</w:t>
      </w:r>
    </w:p>
    <w:p w:rsidR="007D3178" w:rsidRPr="007D3178" w:rsidRDefault="007D3178" w:rsidP="007D3178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D3178" w:rsidRPr="007D3178" w:rsidRDefault="007D3178" w:rsidP="007D3178">
      <w:pPr>
        <w:numPr>
          <w:ilvl w:val="0"/>
          <w:numId w:val="29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o primeiro dia do mês:</w:t>
      </w:r>
    </w:p>
    <w:p w:rsidR="007D3178" w:rsidRPr="007D3178" w:rsidRDefault="007D3178" w:rsidP="007D3178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D3178" w:rsidRPr="007D3178" w:rsidRDefault="007D3178" w:rsidP="007D3178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1º agosto - 1º de agosto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 1º marzo - 1º de março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para os demais dias, usa-se o numeral cardinal: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 2 agosto -  2 de agosto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 25 marzo - 25 de março</w:t>
      </w:r>
    </w:p>
    <w:p w:rsidR="007D3178" w:rsidRPr="007D3178" w:rsidRDefault="007D3178" w:rsidP="007D3178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D3178" w:rsidRPr="007D3178" w:rsidRDefault="007D3178" w:rsidP="007D3178">
      <w:pPr>
        <w:numPr>
          <w:ilvl w:val="0"/>
          <w:numId w:val="29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séculos:</w:t>
      </w:r>
    </w:p>
    <w:p w:rsidR="007D3178" w:rsidRPr="007D3178" w:rsidRDefault="007D3178" w:rsidP="007D3178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D3178" w:rsidRPr="007D3178" w:rsidRDefault="007D3178" w:rsidP="007D3178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secolo V - o século quinto</w:t>
      </w:r>
    </w:p>
    <w:p w:rsidR="007D3178" w:rsidRPr="007D3178" w:rsidRDefault="007D3178" w:rsidP="007D3178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D3178" w:rsidRPr="007D3178" w:rsidRDefault="007D3178" w:rsidP="007D3178">
      <w:pPr>
        <w:numPr>
          <w:ilvl w:val="0"/>
          <w:numId w:val="29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Acompanhar nomes de monarcas e papas (nesse caso o numeral ordinal segue o nome e não é precedido de artigo):</w:t>
      </w:r>
    </w:p>
    <w:p w:rsidR="007D3178" w:rsidRPr="007D3178" w:rsidRDefault="007D3178" w:rsidP="007D3178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D3178" w:rsidRPr="007D3178" w:rsidRDefault="007D3178" w:rsidP="007D3178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Re Napoleone II (secondo) - Rei Napoleão II 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Regina Elisabetta II (seconda) - Rainha Elizabete II 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Papa Benedetto XVI (sedicesimo) - Papa Bento XVI </w:t>
      </w:r>
    </w:p>
    <w:p w:rsidR="007D3178" w:rsidRPr="007D3178" w:rsidRDefault="007D3178" w:rsidP="007D3178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D3178" w:rsidRPr="007D3178" w:rsidRDefault="007D3178" w:rsidP="007D3178">
      <w:pPr>
        <w:numPr>
          <w:ilvl w:val="0"/>
          <w:numId w:val="29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unidades militares:</w:t>
      </w:r>
    </w:p>
    <w:p w:rsidR="007D3178" w:rsidRPr="007D3178" w:rsidRDefault="007D3178" w:rsidP="007D3178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D3178" w:rsidRPr="007D3178" w:rsidRDefault="007D3178" w:rsidP="007D3178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19º Reggimento Cavalleggeri - 19º Regimento de Cavaleiros</w:t>
      </w:r>
    </w:p>
    <w:p w:rsidR="007D3178" w:rsidRPr="007D3178" w:rsidRDefault="007D3178" w:rsidP="007D3178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Gênero dos numerais ordinais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7D3178" w:rsidRPr="007D3178" w:rsidRDefault="007D3178" w:rsidP="007D3178">
      <w:pPr>
        <w:numPr>
          <w:ilvl w:val="0"/>
          <w:numId w:val="29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numeral ordinal concorda em gênero e número com o nome a que se refere:</w:t>
      </w:r>
    </w:p>
    <w:p w:rsidR="007D3178" w:rsidRPr="007D3178" w:rsidRDefault="007D3178" w:rsidP="007D3178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D3178" w:rsidRPr="007D3178" w:rsidRDefault="007D3178" w:rsidP="007D3178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sest</w:t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</w:t>
      </w:r>
      <w:proofErr w:type="gramEnd"/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second</w:t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sexto segundo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tredicesim</w:t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person</w:t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décima terceira pessoa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prim</w:t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pagin</w:t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primeiras página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prim</w:t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ann</w:t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primeiros anos</w:t>
      </w:r>
    </w:p>
    <w:p w:rsidR="007D3178" w:rsidRPr="007D3178" w:rsidRDefault="007D3178" w:rsidP="007D3178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Posição dos numerais ordinais</w:t>
      </w:r>
      <w:r w:rsidRPr="007D317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</w:p>
    <w:p w:rsidR="007D3178" w:rsidRPr="007D3178" w:rsidRDefault="007D3178" w:rsidP="007D3178">
      <w:pPr>
        <w:numPr>
          <w:ilvl w:val="0"/>
          <w:numId w:val="29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Como regra geral, o numeral se antepõe ao substantivo:</w:t>
      </w:r>
    </w:p>
    <w:p w:rsidR="007D3178" w:rsidRPr="007D3178" w:rsidRDefault="007D3178" w:rsidP="007D3178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D3178" w:rsidRPr="007D3178" w:rsidRDefault="007D3178" w:rsidP="007D3178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ottava</w:t>
      </w:r>
      <w:proofErr w:type="gramEnd"/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pagina - oitava página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seconda classe - segunda classe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undecima edizione - décima primeira edição 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primo anno - primeiro ano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centesima volta - centésima vez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quarantaseiesimo capitolo - quadragésimo sexto capítulo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cinquantesimo anniversario - quinquagésimo aniversário</w:t>
      </w:r>
    </w:p>
    <w:p w:rsidR="007D3178" w:rsidRPr="007D3178" w:rsidRDefault="007D3178" w:rsidP="007D3178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D3178" w:rsidRPr="007D3178" w:rsidRDefault="007D3178" w:rsidP="007D3178">
      <w:pPr>
        <w:numPr>
          <w:ilvl w:val="0"/>
          <w:numId w:val="29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numeral ordinal pode vir após o substantivo:</w:t>
      </w:r>
    </w:p>
    <w:p w:rsidR="007D3178" w:rsidRPr="007D3178" w:rsidRDefault="007D3178" w:rsidP="007D3178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com nomes de monarcas e papas: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7D3178" w:rsidRPr="007D3178" w:rsidRDefault="007D3178" w:rsidP="007D3178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Papa Benedetto XVI (sedicesimo) - Papa Bento XVI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Napoleone I (primo) - Napoleão I </w:t>
      </w:r>
    </w:p>
    <w:p w:rsidR="007D3178" w:rsidRPr="007D3178" w:rsidRDefault="007D3178" w:rsidP="007D3178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em sequências temporais relativas a épocas históricas precisas: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7D3178" w:rsidRPr="007D3178" w:rsidRDefault="007D3178" w:rsidP="007D3178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L'anno </w:t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primo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dell'era </w:t>
      </w:r>
      <w:proofErr w:type="gramStart"/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cristiana</w:t>
      </w:r>
      <w:proofErr w:type="gramEnd"/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 ano </w:t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primeiro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da era cristã.</w:t>
      </w:r>
    </w:p>
    <w:p w:rsidR="007D3178" w:rsidRPr="007D3178" w:rsidRDefault="007D3178" w:rsidP="007D3178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partes de espetáculos: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7D3178" w:rsidRPr="007D3178" w:rsidRDefault="007D3178" w:rsidP="007D3178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atto</w:t>
      </w:r>
      <w:proofErr w:type="gramEnd"/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 - ato quinto</w:t>
      </w:r>
    </w:p>
    <w:p w:rsidR="007D3178" w:rsidRDefault="007D3178" w:rsidP="007D3178">
      <w:pPr>
        <w:spacing w:before="100" w:beforeAutospacing="1" w:after="100" w:afterAutospacing="1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Observação</w:t>
      </w:r>
      <w:r w:rsidRPr="007D317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termo "ennesimo" indica o último de uma série.</w:t>
      </w:r>
    </w:p>
    <w:p w:rsidR="007D3178" w:rsidRDefault="007D3178" w:rsidP="007D3178">
      <w:pPr>
        <w:spacing w:before="100" w:beforeAutospacing="1" w:after="100" w:afterAutospacing="1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pStyle w:val="PargrafodaLista"/>
        <w:numPr>
          <w:ilvl w:val="0"/>
          <w:numId w:val="138"/>
        </w:num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303920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Numeral multiplicativo</w:t>
      </w:r>
    </w:p>
    <w:p w:rsidR="00303920" w:rsidRPr="00303920" w:rsidRDefault="00303920" w:rsidP="00303920">
      <w:pPr>
        <w:pStyle w:val="PargrafodaLista"/>
        <w:numPr>
          <w:ilvl w:val="0"/>
          <w:numId w:val="138"/>
        </w:num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Os numerais multiplicativos indicam uma multiplicação. São invariáveis se usados como subtantivos e variáveis em gênero e número se usados como adjetivos: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03920" w:rsidRPr="00303920" w:rsidRDefault="00303920" w:rsidP="00303920">
      <w:pPr>
        <w:pStyle w:val="PargrafodaLista"/>
        <w:numPr>
          <w:ilvl w:val="0"/>
          <w:numId w:val="138"/>
        </w:num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doppio</w:t>
      </w:r>
      <w:proofErr w:type="gramEnd"/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/duplice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dobro/duplo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triplo/triplice 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triplo/tríplice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quadruplo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quádruplo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quintuplo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quíntuplo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sestuplo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sêxtuplo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settuplo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sétuplo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ottuplo -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óctuplo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nonuplo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nônuplo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decuplo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décuplo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centuplo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cêntuplo</w:t>
      </w:r>
    </w:p>
    <w:p w:rsidR="00303920" w:rsidRPr="00303920" w:rsidRDefault="00303920" w:rsidP="00303920">
      <w:pPr>
        <w:pStyle w:val="PargrafodaLista"/>
        <w:numPr>
          <w:ilvl w:val="0"/>
          <w:numId w:val="138"/>
        </w:num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Exemplos: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03920" w:rsidRDefault="00303920" w:rsidP="00303920">
      <w:pPr>
        <w:pStyle w:val="PargrafodaLista"/>
        <w:numPr>
          <w:ilvl w:val="0"/>
          <w:numId w:val="138"/>
        </w:num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La diplopia, o vista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doppia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, è un disturbo visivo.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 diplopia, ou vista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dupla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, é um distúrbio visual.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Questo costa 10 euro, quello costa </w:t>
      </w: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sestuplo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!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Este custa 10 euros, aquele custa o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sêxtuplo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!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La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Triplice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Alleanza fu un patto militare.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Tríplice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Aliança foi um pacto militar.</w:t>
      </w:r>
    </w:p>
    <w:p w:rsidR="007D3178" w:rsidRPr="00303920" w:rsidRDefault="007D3178" w:rsidP="00303920">
      <w:pPr>
        <w:pStyle w:val="PargrafodaLista"/>
        <w:numPr>
          <w:ilvl w:val="0"/>
          <w:numId w:val="138"/>
        </w:num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pStyle w:val="PargrafodaLista"/>
        <w:numPr>
          <w:ilvl w:val="0"/>
          <w:numId w:val="138"/>
        </w:num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303920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Numeral fracionário</w:t>
      </w:r>
    </w:p>
    <w:p w:rsidR="00303920" w:rsidRPr="00303920" w:rsidRDefault="00303920" w:rsidP="00303920">
      <w:pPr>
        <w:pStyle w:val="PargrafodaLista"/>
        <w:numPr>
          <w:ilvl w:val="0"/>
          <w:numId w:val="138"/>
        </w:num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As frações são expressas por meio de um numeral cardinal no numerador e um ordinal no denominador*: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03920" w:rsidRPr="00303920" w:rsidRDefault="00303920" w:rsidP="00303920">
      <w:pPr>
        <w:pStyle w:val="PargrafodaLista"/>
        <w:numPr>
          <w:ilvl w:val="0"/>
          <w:numId w:val="138"/>
        </w:num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un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terzo (1/3) - um terço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un quarto (1/4) - um quarto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tre quarti (3/4) - três quartos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cinque setimi (5/7) - cinco sétimos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cinque mezzi (5/2) - cinco meios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un millesimo (1/1.000) - um milésimo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un milionesimo (1/1.000.000) - um milionésimo</w:t>
      </w:r>
    </w:p>
    <w:p w:rsidR="00303920" w:rsidRPr="00303920" w:rsidRDefault="00303920" w:rsidP="00303920">
      <w:pPr>
        <w:pStyle w:val="PargrafodaLista"/>
        <w:numPr>
          <w:ilvl w:val="0"/>
          <w:numId w:val="138"/>
        </w:num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* "un mezzo" (1/2) é irregular e pode ser lido: "mezzo", "mezza", "una metà" ou "</w:t>
      </w: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metà".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Exemplos: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03920" w:rsidRDefault="00303920" w:rsidP="00303920">
      <w:pPr>
        <w:pStyle w:val="PargrafodaLista"/>
        <w:numPr>
          <w:ilvl w:val="0"/>
          <w:numId w:val="138"/>
        </w:num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Un terzo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degli italiani ha problemi di udito.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Un terço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dos italianos tem problemas de audição.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Start"/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Tre</w:t>
      </w:r>
      <w:proofErr w:type="gramEnd"/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quarti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d'ora.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Três quartos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de hora.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Un metro e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mezzo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in un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millesimo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di secondo. 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Um metro e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meio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em um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milésimo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de segundo.</w:t>
      </w:r>
    </w:p>
    <w:p w:rsid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pStyle w:val="PargrafodaLista"/>
        <w:numPr>
          <w:ilvl w:val="0"/>
          <w:numId w:val="138"/>
        </w:num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303920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Numeral distributivo</w:t>
      </w:r>
    </w:p>
    <w:p w:rsidR="00303920" w:rsidRPr="00303920" w:rsidRDefault="00303920" w:rsidP="00303920">
      <w:pPr>
        <w:pStyle w:val="PargrafodaLista"/>
        <w:numPr>
          <w:ilvl w:val="0"/>
          <w:numId w:val="138"/>
        </w:num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numerais distributivos indicam a maneira como estão dispostos ou distribuídos certos elementos (pessoas, animais, objetos, etc):</w:t>
      </w:r>
      <w:proofErr w:type="gramStart"/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303920" w:rsidRPr="00303920" w:rsidRDefault="00303920" w:rsidP="00303920">
      <w:pPr>
        <w:pStyle w:val="PargrafodaLista"/>
        <w:numPr>
          <w:ilvl w:val="0"/>
          <w:numId w:val="138"/>
        </w:num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ad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uno ad uno - um a um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 due a due - de dois em dois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uno per uno - um por um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(cinque) alla volta - (cinco) de cada vez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(tre) per ciascuno - (três) pada cada um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ogni (tre) - cada (três)</w:t>
      </w:r>
    </w:p>
    <w:p w:rsidR="00303920" w:rsidRDefault="00303920" w:rsidP="00303920">
      <w:pPr>
        <w:pStyle w:val="PargrafodaLista"/>
        <w:numPr>
          <w:ilvl w:val="0"/>
          <w:numId w:val="138"/>
        </w:num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Exemplos: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val="en-US" w:eastAsia="pt-BR"/>
        </w:rPr>
        <w:lastRenderedPageBreak/>
        <w:t>Uno per uno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>, tutti per tutti.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Um por um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, todos por todos. 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Ogni due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minuti viene abbandonato un cane.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 cada dois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minutos um cão é abandonado.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Le modelle sfilano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due alla volta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As modelos desfilam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duas por vez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</w:p>
    <w:p w:rsidR="00303920" w:rsidRPr="00303920" w:rsidRDefault="00303920" w:rsidP="00303920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303920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Numeral coletivo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numerais coletivos referem-se a um grupo de elementos, e tem função de adjetivo substantivado.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Exemplos: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termos relacionados ao número dois:</w:t>
      </w:r>
      <w:proofErr w:type="gramStart"/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ambo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ambos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ambedue - ambas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entrambi - ambas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paio - par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coppia - dupla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bimestre - bimestre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biennio - biênio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termos relacionados ao número três: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trimestre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trimestre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terzina - terceto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triennio - triênio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terzetto/terno - trio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termos relacionados ao número quatro: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quaterna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quadra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quartetto - quarteto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quartina - quadra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termos relacionados ao número cinco: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cinquina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quina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quintetto - quinteto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termos relacionados ao número seis: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sestetto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/sestina - sexteto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termos relacionados ao número nove: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novena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novena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termos relacionados ao número dez: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diecina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dezena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decennio - decênio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decade - década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termos relacionados ao número doze: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dozzina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dúzia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termos relacionados ao número cem: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 </w:t>
      </w:r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centinaio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centena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termos relacionados ao número mil: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migliaio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milhar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Observações: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03920" w:rsidRPr="00303920" w:rsidRDefault="00303920" w:rsidP="00303920">
      <w:pPr>
        <w:numPr>
          <w:ilvl w:val="0"/>
          <w:numId w:val="13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 sufixo "-ina", adicionado aos múltiplos de </w:t>
      </w: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5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(de 10 a 95) com a retirada da vogal final dos mesmos, indica quantidade aproximada: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una</w:t>
      </w:r>
      <w:proofErr w:type="gramEnd"/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decina - por volta de/aproximadamente dez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una quindicina - por volta de/aproximadamente quinze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una ventina - por volta de/aproximadamente vinte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un'ottantina - por volta de/aproximadamente oitenta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una novantina - por volta de/aproximadamente noventa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03920" w:rsidRPr="00303920" w:rsidRDefault="00303920" w:rsidP="00303920">
      <w:pPr>
        <w:numPr>
          <w:ilvl w:val="0"/>
          <w:numId w:val="14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As expressões "un centinaio" (plural: "centinaia") e "un migliaio" (plural: "migliaia") indicam uma quantidade aproximada:</w:t>
      </w:r>
    </w:p>
    <w:p w:rsidR="00303920" w:rsidRPr="00303920" w:rsidRDefault="00303920" w:rsidP="0030392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a) em torno de 100 e 1000, quando usados no singular.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b) em torno dos múltiplos de 100 e 1000, quando usados no plural:</w:t>
      </w:r>
      <w:proofErr w:type="gramStart"/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303920" w:rsidRP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 xml:space="preserve">C'erano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centinaia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di persone.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Havia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centenas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de pessoas.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C'erano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migliaia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di persone.</w:t>
      </w:r>
      <w:r w:rsidRPr="00303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Havia </w:t>
      </w:r>
      <w:r w:rsidRPr="0030392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milhares</w:t>
      </w:r>
      <w:r w:rsidRPr="0030392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de pessoas.</w:t>
      </w:r>
    </w:p>
    <w:tbl>
      <w:tblPr>
        <w:tblW w:w="939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45"/>
        <w:gridCol w:w="45"/>
      </w:tblGrid>
      <w:tr w:rsidR="00303920" w:rsidRPr="00303920" w:rsidTr="00303920">
        <w:trPr>
          <w:gridAfter w:val="1"/>
          <w:tblCellSpacing w:w="15" w:type="dxa"/>
        </w:trPr>
        <w:tc>
          <w:tcPr>
            <w:tcW w:w="0" w:type="auto"/>
            <w:hideMark/>
          </w:tcPr>
          <w:p w:rsidR="00303920" w:rsidRPr="00303920" w:rsidRDefault="00303920" w:rsidP="00303920">
            <w:pPr>
              <w:spacing w:before="120" w:after="120" w:line="432" w:lineRule="atLeast"/>
              <w:outlineLvl w:val="1"/>
              <w:rPr>
                <w:rFonts w:ascii="Arial" w:eastAsia="Times New Roman" w:hAnsi="Arial" w:cs="Arial"/>
                <w:b/>
                <w:bCs/>
                <w:color w:val="323A3F"/>
                <w:sz w:val="36"/>
                <w:szCs w:val="36"/>
                <w:lang w:eastAsia="pt-BR"/>
              </w:rPr>
            </w:pPr>
            <w:r w:rsidRPr="00303920">
              <w:rPr>
                <w:rFonts w:ascii="Arial" w:eastAsia="Times New Roman" w:hAnsi="Arial" w:cs="Arial"/>
                <w:b/>
                <w:bCs/>
                <w:color w:val="323A3F"/>
                <w:sz w:val="24"/>
                <w:szCs w:val="24"/>
                <w:lang w:eastAsia="pt-BR"/>
              </w:rPr>
              <w:t>Numerais: usos e notações</w:t>
            </w: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t>Datas:</w:t>
            </w:r>
            <w:r w:rsidRPr="00303920">
              <w:rPr>
                <w:rFonts w:ascii="Arial" w:eastAsia="Times New Roman" w:hAnsi="Arial" w:cs="Arial"/>
                <w:b/>
                <w:bCs/>
                <w:color w:val="959595"/>
                <w:sz w:val="18"/>
                <w:szCs w:val="18"/>
                <w:lang w:eastAsia="pt-BR"/>
              </w:rPr>
              <w:br/>
            </w:r>
          </w:p>
          <w:p w:rsidR="00303920" w:rsidRPr="00303920" w:rsidRDefault="00303920" w:rsidP="00303920">
            <w:pPr>
              <w:numPr>
                <w:ilvl w:val="0"/>
                <w:numId w:val="141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As datas são indicadas pelos numerais cardinais precedidos pelo artigo definido "</w:t>
            </w:r>
            <w:proofErr w:type="gramStart"/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il</w:t>
            </w:r>
            <w:proofErr w:type="gramEnd"/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", exceto o primeiro dia do mês, para o qual se usa o ordinal "primo":</w:t>
            </w: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Oggi è </w:t>
            </w:r>
            <w:proofErr w:type="gramStart"/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il</w:t>
            </w:r>
            <w:proofErr w:type="gramEnd"/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due.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Hoje é (dia) dois.  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Oggi è </w:t>
            </w:r>
            <w:proofErr w:type="gramStart"/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il</w:t>
            </w:r>
            <w:proofErr w:type="gramEnd"/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primo aprile.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Hoje é primeiro de abril.</w:t>
            </w: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03920" w:rsidRPr="00303920" w:rsidRDefault="00303920" w:rsidP="00303920">
            <w:pPr>
              <w:numPr>
                <w:ilvl w:val="0"/>
                <w:numId w:val="142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As datas completas são escritas por extenso, na ordem dia-mês-ano:</w:t>
            </w: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Il 23 marzo 1996.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Vinte e três de março de 1996.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Recife, 23 marzo 1996. 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Recife, 23 de março de 1996.</w:t>
            </w: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03920" w:rsidRPr="00303920" w:rsidRDefault="00303920" w:rsidP="00303920">
            <w:pPr>
              <w:numPr>
                <w:ilvl w:val="0"/>
                <w:numId w:val="143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Quando presente, o dia da semana precede a indicação da data:</w:t>
            </w: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lastRenderedPageBreak/>
              <w:t xml:space="preserve">Domenica </w:t>
            </w:r>
            <w:proofErr w:type="gramStart"/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3</w:t>
            </w:r>
            <w:proofErr w:type="gramEnd"/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aprile 2010.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Domingo, 3 de abril de 2010.</w:t>
            </w:r>
          </w:p>
        </w:tc>
      </w:tr>
      <w:tr w:rsidR="00303920" w:rsidRPr="00303920" w:rsidTr="003039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3920" w:rsidRPr="00303920" w:rsidRDefault="00303920" w:rsidP="00303920">
            <w:pPr>
              <w:numPr>
                <w:ilvl w:val="0"/>
                <w:numId w:val="144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lastRenderedPageBreak/>
              <w:t>A indicação numérica da data pode ter a forma:</w:t>
            </w: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Il 24.10.2003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24/10/2003</w:t>
            </w: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03920" w:rsidRPr="00303920" w:rsidRDefault="00303920" w:rsidP="00303920">
            <w:pPr>
              <w:numPr>
                <w:ilvl w:val="0"/>
                <w:numId w:val="145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A indicação do ano é sempre feita em cifra, precedido pelo artigo definido:</w:t>
            </w: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Nel 1984.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Em 1984.</w:t>
            </w: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03920" w:rsidRPr="00303920" w:rsidRDefault="00303920" w:rsidP="00303920">
            <w:pPr>
              <w:numPr>
                <w:ilvl w:val="0"/>
                <w:numId w:val="146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A abreviação do ano pode ser usada, com o apóstrofo, com as estações do ano ou em contextos específicos:</w:t>
            </w: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L'estate </w:t>
            </w:r>
            <w:proofErr w:type="gramStart"/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del</w:t>
            </w:r>
            <w:proofErr w:type="gramEnd"/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'99. 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O verão de 99.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Crisi del '29. 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Crise de 29.</w:t>
            </w: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03920" w:rsidRPr="00303920" w:rsidRDefault="00303920" w:rsidP="00303920">
            <w:pPr>
              <w:numPr>
                <w:ilvl w:val="0"/>
                <w:numId w:val="147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Nas datas que indicam períodos de guerras, reinados, papados, etc. é freqüente a abreviação do ano final, sem apóstrofo:</w:t>
            </w: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Guerra Civile Spagnola (1936-39</w:t>
            </w:r>
            <w:proofErr w:type="gramStart"/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)</w:t>
            </w:r>
            <w:proofErr w:type="gramEnd"/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Napoleone I (1804-14)</w:t>
            </w: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Papa Leone X (1513-21)</w:t>
            </w: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303920" w:rsidRPr="00303920" w:rsidRDefault="00303920" w:rsidP="00303920">
            <w:pPr>
              <w:numPr>
                <w:ilvl w:val="0"/>
                <w:numId w:val="148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lastRenderedPageBreak/>
              <w:t>Para indicar um decênio é preferível escrever por extenso a década que o identifica, com letra maiúscula:</w:t>
            </w:r>
          </w:p>
          <w:p w:rsidR="00303920" w:rsidRPr="00303920" w:rsidRDefault="00303920" w:rsidP="00303920">
            <w:pPr>
              <w:spacing w:after="0" w:line="432" w:lineRule="atLeast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3039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303920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"anni Sessanta" em vez de "anni '60"</w:t>
            </w:r>
          </w:p>
        </w:tc>
      </w:tr>
      <w:tr w:rsidR="007D3178" w:rsidRPr="007D3178" w:rsidTr="007D31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3178" w:rsidRPr="007D3178" w:rsidRDefault="007D3178" w:rsidP="007D3178">
            <w:pPr>
              <w:numPr>
                <w:ilvl w:val="0"/>
                <w:numId w:val="297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lastRenderedPageBreak/>
              <w:t xml:space="preserve">Com as abreviações </w:t>
            </w:r>
            <w:proofErr w:type="gramStart"/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a.C.</w:t>
            </w:r>
            <w:proofErr w:type="gramEnd"/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e d.C. nem sempre é possível abreviar a data:</w:t>
            </w:r>
          </w:p>
          <w:p w:rsidR="007D3178" w:rsidRPr="007D3178" w:rsidRDefault="007D3178" w:rsidP="007D3178">
            <w:pPr>
              <w:tabs>
                <w:tab w:val="num" w:pos="720"/>
              </w:tabs>
              <w:spacing w:before="100" w:beforeAutospacing="1" w:after="100" w:afterAutospacing="1" w:line="432" w:lineRule="atLeast"/>
              <w:ind w:hanging="36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7D3178" w:rsidRPr="007D3178" w:rsidRDefault="007D3178" w:rsidP="007D3178">
            <w:pPr>
              <w:tabs>
                <w:tab w:val="num" w:pos="720"/>
              </w:tabs>
              <w:spacing w:before="100" w:beforeAutospacing="1" w:after="100" w:afterAutospacing="1" w:line="432" w:lineRule="atLeast"/>
              <w:ind w:hanging="36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- para indicar o ano 1000 pode-se usar:</w:t>
            </w: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</w:p>
          <w:p w:rsidR="007D3178" w:rsidRPr="007D3178" w:rsidRDefault="007D3178" w:rsidP="007D3178">
            <w:pPr>
              <w:tabs>
                <w:tab w:val="num" w:pos="720"/>
              </w:tabs>
              <w:spacing w:before="100" w:beforeAutospacing="1" w:after="100" w:afterAutospacing="1" w:line="432" w:lineRule="atLeast"/>
              <w:ind w:hanging="36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proofErr w:type="gramStart"/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l'anno</w:t>
            </w:r>
            <w:proofErr w:type="gramEnd"/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1000</w:t>
            </w: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il Mille</w:t>
            </w: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e não:</w:t>
            </w: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il 1000</w:t>
            </w:r>
          </w:p>
          <w:p w:rsidR="007D3178" w:rsidRPr="007D3178" w:rsidRDefault="007D3178" w:rsidP="007D3178">
            <w:pPr>
              <w:tabs>
                <w:tab w:val="num" w:pos="720"/>
              </w:tabs>
              <w:spacing w:before="100" w:beforeAutospacing="1" w:after="100" w:afterAutospacing="1" w:line="432" w:lineRule="atLeast"/>
              <w:ind w:hanging="36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 xml:space="preserve">- a indicação </w:t>
            </w:r>
            <w:proofErr w:type="gramStart"/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d.C.</w:t>
            </w:r>
            <w:proofErr w:type="gramEnd"/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é obrigatória até o ano 500 d.C.:</w:t>
            </w: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</w:p>
          <w:p w:rsidR="007D3178" w:rsidRPr="007D3178" w:rsidRDefault="007D3178" w:rsidP="007D3178">
            <w:pPr>
              <w:tabs>
                <w:tab w:val="num" w:pos="720"/>
              </w:tabs>
              <w:spacing w:before="100" w:beforeAutospacing="1" w:after="100" w:afterAutospacing="1" w:line="432" w:lineRule="atLeast"/>
              <w:ind w:hanging="36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195-437 </w:t>
            </w:r>
            <w:proofErr w:type="gramStart"/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d.C.</w:t>
            </w:r>
            <w:proofErr w:type="gramEnd"/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607-698</w:t>
            </w:r>
          </w:p>
          <w:p w:rsidR="007D3178" w:rsidRPr="007D3178" w:rsidRDefault="007D3178" w:rsidP="007D3178">
            <w:pPr>
              <w:tabs>
                <w:tab w:val="num" w:pos="720"/>
              </w:tabs>
              <w:spacing w:before="100" w:beforeAutospacing="1" w:after="100" w:afterAutospacing="1" w:line="432" w:lineRule="atLeast"/>
              <w:ind w:hanging="36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- para as datas anteriores ao ano 1000 não é admitida a abreviação da data: </w:t>
            </w: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</w:p>
          <w:p w:rsidR="007D3178" w:rsidRPr="007D3178" w:rsidRDefault="007D3178" w:rsidP="007D3178">
            <w:pPr>
              <w:tabs>
                <w:tab w:val="num" w:pos="720"/>
              </w:tabs>
              <w:spacing w:before="100" w:beforeAutospacing="1" w:after="100" w:afterAutospacing="1" w:line="432" w:lineRule="atLeast"/>
              <w:ind w:hanging="36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3000-1500 </w:t>
            </w:r>
            <w:proofErr w:type="gramStart"/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a.C.</w:t>
            </w:r>
            <w:proofErr w:type="gramEnd"/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20-10 d.C.</w:t>
            </w:r>
          </w:p>
          <w:p w:rsidR="007D3178" w:rsidRPr="007D3178" w:rsidRDefault="007D3178" w:rsidP="007D3178">
            <w:pPr>
              <w:tabs>
                <w:tab w:val="num" w:pos="720"/>
              </w:tabs>
              <w:spacing w:before="100" w:beforeAutospacing="1" w:after="100" w:afterAutospacing="1" w:line="432" w:lineRule="atLeast"/>
              <w:ind w:hanging="36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7D3178" w:rsidRPr="007D3178" w:rsidRDefault="007D3178" w:rsidP="007D3178">
            <w:pPr>
              <w:numPr>
                <w:ilvl w:val="0"/>
                <w:numId w:val="298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lastRenderedPageBreak/>
              <w:t>Quando se trata de datas de nascimento e morte, não se costuma abreviar o segundo ano:</w:t>
            </w:r>
          </w:p>
          <w:p w:rsidR="007D3178" w:rsidRPr="007D3178" w:rsidRDefault="007D3178" w:rsidP="007D3178">
            <w:pPr>
              <w:tabs>
                <w:tab w:val="num" w:pos="720"/>
              </w:tabs>
              <w:spacing w:before="100" w:beforeAutospacing="1" w:after="100" w:afterAutospacing="1" w:line="432" w:lineRule="atLeast"/>
              <w:ind w:hanging="36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7D3178" w:rsidRPr="007D3178" w:rsidRDefault="007D3178" w:rsidP="007D3178">
            <w:pPr>
              <w:tabs>
                <w:tab w:val="num" w:pos="720"/>
              </w:tabs>
              <w:spacing w:before="100" w:beforeAutospacing="1" w:after="100" w:afterAutospacing="1" w:line="432" w:lineRule="atLeast"/>
              <w:ind w:hanging="36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Luciano Pavarotti (Modena, 1935-2007</w:t>
            </w:r>
            <w:proofErr w:type="gramStart"/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)</w:t>
            </w:r>
            <w:proofErr w:type="gramEnd"/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Giuseppe Verdi (Roncole Verdi, 1813 - Milano, 1901)</w:t>
            </w:r>
          </w:p>
        </w:tc>
      </w:tr>
      <w:tr w:rsidR="007D3178" w:rsidRPr="007D3178" w:rsidTr="007D31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3178" w:rsidRPr="007D3178" w:rsidRDefault="007D3178" w:rsidP="007D3178">
            <w:pPr>
              <w:tabs>
                <w:tab w:val="num" w:pos="720"/>
              </w:tabs>
              <w:spacing w:before="100" w:beforeAutospacing="1" w:after="100" w:afterAutospacing="1" w:line="432" w:lineRule="atLeast"/>
              <w:ind w:hanging="36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lastRenderedPageBreak/>
              <w:t>Hora</w:t>
            </w: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Consulte esta página. </w:t>
            </w: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Idade</w:t>
            </w:r>
            <w:proofErr w:type="gramStart"/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proofErr w:type="gramEnd"/>
          </w:p>
          <w:p w:rsidR="007D3178" w:rsidRPr="007D3178" w:rsidRDefault="007D3178" w:rsidP="007D3178">
            <w:pPr>
              <w:numPr>
                <w:ilvl w:val="0"/>
                <w:numId w:val="299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Idades são expressas por um numeral cardinal precedido pelo verbo "avere" (ter):</w:t>
            </w:r>
          </w:p>
          <w:p w:rsidR="007D3178" w:rsidRPr="007D3178" w:rsidRDefault="007D3178" w:rsidP="007D3178">
            <w:pPr>
              <w:tabs>
                <w:tab w:val="num" w:pos="720"/>
              </w:tabs>
              <w:spacing w:before="100" w:beforeAutospacing="1" w:after="100" w:afterAutospacing="1" w:line="432" w:lineRule="atLeast"/>
              <w:ind w:hanging="36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7D3178" w:rsidRPr="007D3178" w:rsidRDefault="007D3178" w:rsidP="007D3178">
            <w:pPr>
              <w:tabs>
                <w:tab w:val="num" w:pos="720"/>
              </w:tabs>
              <w:spacing w:before="100" w:beforeAutospacing="1" w:after="100" w:afterAutospacing="1" w:line="432" w:lineRule="atLeast"/>
              <w:ind w:hanging="36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Ho 25 anni.</w:t>
            </w: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Tenho 25 anos.</w:t>
            </w: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Paolo ha 50 anni.</w:t>
            </w: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Paolo tem 50 anos.</w:t>
            </w:r>
          </w:p>
          <w:p w:rsidR="007D3178" w:rsidRPr="007D3178" w:rsidRDefault="007D3178" w:rsidP="007D3178">
            <w:pPr>
              <w:tabs>
                <w:tab w:val="num" w:pos="720"/>
              </w:tabs>
              <w:spacing w:before="100" w:beforeAutospacing="1" w:after="100" w:afterAutospacing="1" w:line="432" w:lineRule="atLeast"/>
              <w:ind w:hanging="36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7D3178" w:rsidRPr="007D3178" w:rsidRDefault="007D3178" w:rsidP="007D3178">
            <w:pPr>
              <w:numPr>
                <w:ilvl w:val="0"/>
                <w:numId w:val="300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O sufixo "-enne" (pl. "-enni") adicionado aos </w:t>
            </w:r>
            <w:proofErr w:type="gramStart"/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numerais cardinais forma</w:t>
            </w:r>
            <w:proofErr w:type="gramEnd"/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adjetivos que indicam a idade de uma pessoa:</w:t>
            </w:r>
          </w:p>
          <w:p w:rsidR="007D3178" w:rsidRPr="007D3178" w:rsidRDefault="007D3178" w:rsidP="007D3178">
            <w:pPr>
              <w:tabs>
                <w:tab w:val="num" w:pos="720"/>
              </w:tabs>
              <w:spacing w:before="100" w:beforeAutospacing="1" w:after="100" w:afterAutospacing="1" w:line="432" w:lineRule="atLeast"/>
              <w:ind w:hanging="36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7D3178" w:rsidRPr="007D3178" w:rsidRDefault="007D3178" w:rsidP="007D3178">
            <w:pPr>
              <w:tabs>
                <w:tab w:val="num" w:pos="720"/>
              </w:tabs>
              <w:spacing w:before="100" w:beforeAutospacing="1" w:after="100" w:afterAutospacing="1" w:line="432" w:lineRule="atLeast"/>
              <w:ind w:hanging="36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Una </w:t>
            </w:r>
            <w:proofErr w:type="gramStart"/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donna</w:t>
            </w:r>
            <w:proofErr w:type="gramEnd"/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trentenne.</w:t>
            </w: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Uma mulher de trinta anos de idade.</w:t>
            </w: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Un bambino quattrenne.</w:t>
            </w: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</w: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lastRenderedPageBreak/>
              <w:t>Um menino de quatro anos de idade.</w:t>
            </w:r>
          </w:p>
          <w:p w:rsidR="007D3178" w:rsidRPr="007D3178" w:rsidRDefault="007D3178" w:rsidP="007D3178">
            <w:pPr>
              <w:tabs>
                <w:tab w:val="num" w:pos="720"/>
              </w:tabs>
              <w:spacing w:before="100" w:beforeAutospacing="1" w:after="100" w:afterAutospacing="1" w:line="432" w:lineRule="atLeast"/>
              <w:ind w:hanging="36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7D3178" w:rsidRPr="007D3178" w:rsidRDefault="007D3178" w:rsidP="007D3178">
            <w:pPr>
              <w:numPr>
                <w:ilvl w:val="0"/>
                <w:numId w:val="301"/>
              </w:numPr>
              <w:spacing w:before="100" w:beforeAutospacing="1" w:after="100" w:afterAutospacing="1" w:line="432" w:lineRule="atLeast"/>
              <w:ind w:left="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O sufixo "-genario" também pode ser usado em referência </w:t>
            </w:r>
            <w:proofErr w:type="gramStart"/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a</w:t>
            </w:r>
            <w:proofErr w:type="gramEnd"/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 xml:space="preserve"> idade:</w:t>
            </w:r>
          </w:p>
          <w:p w:rsidR="007D3178" w:rsidRPr="007D3178" w:rsidRDefault="007D3178" w:rsidP="007D3178">
            <w:pPr>
              <w:tabs>
                <w:tab w:val="num" w:pos="720"/>
              </w:tabs>
              <w:spacing w:before="100" w:beforeAutospacing="1" w:after="100" w:afterAutospacing="1" w:line="432" w:lineRule="atLeast"/>
              <w:ind w:hanging="36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</w:p>
          <w:p w:rsidR="007D3178" w:rsidRPr="007D3178" w:rsidRDefault="007D3178" w:rsidP="007D3178">
            <w:pPr>
              <w:tabs>
                <w:tab w:val="num" w:pos="720"/>
              </w:tabs>
              <w:spacing w:before="100" w:beforeAutospacing="1" w:after="100" w:afterAutospacing="1" w:line="432" w:lineRule="atLeast"/>
              <w:ind w:hanging="360"/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</w:pP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t>Un uomo settuagenario.</w:t>
            </w:r>
            <w:r w:rsidRPr="007D3178">
              <w:rPr>
                <w:rFonts w:ascii="Arial" w:eastAsia="Times New Roman" w:hAnsi="Arial" w:cs="Arial"/>
                <w:color w:val="959595"/>
                <w:sz w:val="18"/>
                <w:szCs w:val="18"/>
                <w:lang w:eastAsia="pt-BR"/>
              </w:rPr>
              <w:br/>
              <w:t>Um homem septuagenário.</w:t>
            </w:r>
          </w:p>
        </w:tc>
      </w:tr>
    </w:tbl>
    <w:p w:rsidR="00303920" w:rsidRDefault="00303920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D3178" w:rsidRPr="007D3178" w:rsidRDefault="007D3178" w:rsidP="007D3178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matemáticas</w:t>
      </w:r>
      <w:proofErr w:type="gramEnd"/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7D3178" w:rsidRPr="007D3178" w:rsidRDefault="007D3178" w:rsidP="007D3178">
      <w:pPr>
        <w:numPr>
          <w:ilvl w:val="0"/>
          <w:numId w:val="30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As quatro operações matemáticas fundamentais são expressas por numerais cardinais acompanhados dos termos "più" (mais), </w:t>
      </w:r>
      <w:proofErr w:type="gramStart"/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"meno' (menos), "moltiplicato" (multiplicado) ou "diviso" (dividido).</w:t>
      </w:r>
      <w:proofErr w:type="gramEnd"/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O resultado é precedido pelo verbo "fare" (fa):</w:t>
      </w:r>
    </w:p>
    <w:p w:rsidR="007D3178" w:rsidRPr="007D3178" w:rsidRDefault="007D3178" w:rsidP="007D3178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D3178" w:rsidRPr="007D3178" w:rsidRDefault="007D3178" w:rsidP="007D3178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Tre</w:t>
      </w:r>
      <w:proofErr w:type="gramEnd"/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più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tre </w:t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fa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sei. (3 + 3 = 6</w:t>
      </w:r>
      <w:proofErr w:type="gramStart"/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)</w:t>
      </w:r>
      <w:proofErr w:type="gramEnd"/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Três mais três é igual a seis.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Cinque </w:t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meno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due </w:t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fa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tre. (5 - 2 = 3</w:t>
      </w:r>
      <w:proofErr w:type="gramStart"/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)</w:t>
      </w:r>
      <w:proofErr w:type="gramEnd"/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Cinco menos dois é igual a três.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Quattro </w:t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per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due </w:t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fa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otto. (</w:t>
      </w:r>
      <w:proofErr w:type="gramStart"/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4</w:t>
      </w:r>
      <w:proofErr w:type="gramEnd"/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x 2 = 8)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Quatro vezes quatro é igual a oito.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Dieci </w:t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diviso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cinque </w:t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fa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due. (10 / 5 = 2</w:t>
      </w:r>
      <w:proofErr w:type="gramStart"/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)</w:t>
      </w:r>
      <w:proofErr w:type="gramEnd"/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Dez dividido por cinco é igual a dois.</w:t>
      </w:r>
    </w:p>
    <w:p w:rsidR="007D3178" w:rsidRPr="007D3178" w:rsidRDefault="007D3178" w:rsidP="007D3178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lastRenderedPageBreak/>
        <w:t>Porcentagem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7D3178" w:rsidRPr="007D3178" w:rsidRDefault="007D3178" w:rsidP="007D3178">
      <w:pPr>
        <w:numPr>
          <w:ilvl w:val="0"/>
          <w:numId w:val="30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Para exprimir porcentagem usa-se o numeral cardinal percedido pelo artigo e seguido do símbolo "%" (percento):</w:t>
      </w:r>
    </w:p>
    <w:p w:rsidR="007D3178" w:rsidRPr="007D3178" w:rsidRDefault="007D3178" w:rsidP="007D3178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D3178" w:rsidRPr="007D3178" w:rsidRDefault="007D3178" w:rsidP="007D3178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La soluzione è concentrata </w:t>
      </w:r>
      <w:proofErr w:type="gramStart"/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al</w:t>
      </w:r>
      <w:proofErr w:type="gramEnd"/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40%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 solução é concentrada a 40%.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3%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del territorio è coltivato.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Três por cento do território é cultivado.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L'inflazione è stata </w:t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del 10%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nel 1998.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 inflação foi de 10% em 1998.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Dobbiamo pagare una tassa </w:t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del 25%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Devemos pagar uma taxa de 25%.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Nel 1997 il potere d'acquisto è diminuito </w:t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del 5,4%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Em 1997 o poder aquisitivo diminuiu 5,4%.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La produzione è aumentata </w:t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del 18%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 produção foi aumentada em 18%.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Elettrodomestici con </w:t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il 20%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di sconto.</w:t>
      </w:r>
      <w:r w:rsidRPr="007D3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Eletrodomésticos com 20% de desconto.</w:t>
      </w:r>
    </w:p>
    <w:p w:rsidR="007D3178" w:rsidRDefault="007D3178" w:rsidP="0030392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72E6C" w:rsidRPr="00972E6C" w:rsidRDefault="00972E6C" w:rsidP="00972E6C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972E6C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Formação dos advérbios</w:t>
      </w:r>
    </w:p>
    <w:p w:rsidR="00972E6C" w:rsidRPr="00972E6C" w:rsidRDefault="00972E6C" w:rsidP="00972E6C">
      <w:pPr>
        <w:numPr>
          <w:ilvl w:val="0"/>
          <w:numId w:val="14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advérbios modificam um verbo, um adjetivo ou outro advérbio, e são invariáveis em gênero e número. Podem indicar tempo, lugar, modo, quantidade, afirmação, negação, dúvida, etc:</w:t>
      </w:r>
    </w:p>
    <w:p w:rsidR="00972E6C" w:rsidRPr="00972E6C" w:rsidRDefault="00972E6C" w:rsidP="00972E6C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72E6C" w:rsidRPr="00972E6C" w:rsidRDefault="00972E6C" w:rsidP="00972E6C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Laura parla portoghese </w:t>
      </w:r>
      <w:r w:rsidRPr="00972E6C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lentamente</w:t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 (modo</w:t>
      </w:r>
      <w:proofErr w:type="gramStart"/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)</w:t>
      </w:r>
      <w:proofErr w:type="gramEnd"/>
      <w:r w:rsidRPr="00972E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Laura fala português </w:t>
      </w:r>
      <w:r w:rsidRPr="00972E6C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lentamente</w:t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972E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2E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Maria, viene </w:t>
      </w:r>
      <w:r w:rsidRPr="00972E6C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qui</w:t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! (lugar</w:t>
      </w:r>
      <w:proofErr w:type="gramStart"/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)</w:t>
      </w:r>
      <w:proofErr w:type="gramEnd"/>
      <w:r w:rsidRPr="00972E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Maria, vem</w:t>
      </w:r>
      <w:r w:rsidRPr="00972E6C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aqui</w:t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!</w:t>
      </w:r>
      <w:r w:rsidRPr="00972E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2E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Hai caldo </w:t>
      </w:r>
      <w:r w:rsidRPr="00972E6C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adesso</w:t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? (tempo</w:t>
      </w:r>
      <w:proofErr w:type="gramStart"/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)</w:t>
      </w:r>
      <w:proofErr w:type="gramEnd"/>
      <w:r w:rsidRPr="00972E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Você está com calor </w:t>
      </w:r>
      <w:r w:rsidRPr="00972E6C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agora</w:t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?</w:t>
      </w:r>
      <w:r w:rsidRPr="00972E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2E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Mi piace </w:t>
      </w:r>
      <w:r w:rsidRPr="00972E6C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molto</w:t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 (intensidade</w:t>
      </w:r>
      <w:proofErr w:type="gramStart"/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)</w:t>
      </w:r>
      <w:proofErr w:type="gramEnd"/>
      <w:r w:rsidRPr="00972E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Agrada-me </w:t>
      </w:r>
      <w:r w:rsidRPr="00972E6C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muito</w:t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</w:p>
    <w:p w:rsidR="00972E6C" w:rsidRPr="00972E6C" w:rsidRDefault="00972E6C" w:rsidP="00972E6C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72E6C" w:rsidRPr="00972E6C" w:rsidRDefault="00972E6C" w:rsidP="00972E6C">
      <w:pPr>
        <w:numPr>
          <w:ilvl w:val="0"/>
          <w:numId w:val="15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Na língua falada, um advérbio pode modificar um substantivo:</w:t>
      </w:r>
    </w:p>
    <w:p w:rsidR="00972E6C" w:rsidRPr="00972E6C" w:rsidRDefault="00972E6C" w:rsidP="00972E6C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72E6C" w:rsidRPr="00972E6C" w:rsidRDefault="00972E6C" w:rsidP="00972E6C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Sabrina è molto amica di Paola.</w:t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proofErr w:type="gramStart"/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sabrina</w:t>
      </w:r>
      <w:proofErr w:type="gramEnd"/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é muito amiga de Paola.</w:t>
      </w:r>
    </w:p>
    <w:p w:rsidR="00972E6C" w:rsidRPr="00972E6C" w:rsidRDefault="00972E6C" w:rsidP="00972E6C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72E6C" w:rsidRPr="00972E6C" w:rsidRDefault="00972E6C" w:rsidP="00972E6C">
      <w:pPr>
        <w:numPr>
          <w:ilvl w:val="0"/>
          <w:numId w:val="15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advérbios e locuções adverbiais podem ser formados:</w:t>
      </w:r>
    </w:p>
    <w:p w:rsidR="00972E6C" w:rsidRPr="00972E6C" w:rsidRDefault="00972E6C" w:rsidP="00972E6C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Pela adição do sufixo "-mente" ao radical de um adjetivo, em especial se o adjetivo terminar em "-ale", "-ile" ou "-are":</w:t>
      </w:r>
    </w:p>
    <w:p w:rsidR="00972E6C" w:rsidRPr="00972E6C" w:rsidRDefault="00972E6C" w:rsidP="00972E6C">
      <w:pPr>
        <w:spacing w:after="0" w:line="432" w:lineRule="atLeast"/>
        <w:jc w:val="center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>
        <w:rPr>
          <w:rFonts w:ascii="Arial" w:eastAsia="Times New Roman" w:hAnsi="Arial" w:cs="Arial"/>
          <w:noProof/>
          <w:color w:val="959595"/>
          <w:sz w:val="18"/>
          <w:szCs w:val="18"/>
          <w:lang w:eastAsia="pt-BR"/>
        </w:rPr>
        <w:lastRenderedPageBreak/>
        <w:drawing>
          <wp:inline distT="0" distB="0" distL="0" distR="0">
            <wp:extent cx="4791075" cy="3581400"/>
            <wp:effectExtent l="19050" t="0" r="9525" b="0"/>
            <wp:docPr id="53" name="Imagem 53" descr="Formação dos advérb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Formação dos advérbios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E6C" w:rsidRPr="00972E6C" w:rsidRDefault="00972E6C" w:rsidP="00972E6C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    (*) há exceções, como:</w:t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72E6C">
        <w:rPr>
          <w:rFonts w:ascii="Arial" w:eastAsia="Times New Roman" w:hAnsi="Arial" w:cs="Arial"/>
          <w:i/>
          <w:iCs/>
          <w:color w:val="959595"/>
          <w:sz w:val="18"/>
          <w:szCs w:val="18"/>
          <w:lang w:eastAsia="pt-BR"/>
        </w:rPr>
        <w:br/>
        <w:t>    buono (bom) - bene</w:t>
      </w:r>
      <w:r w:rsidRPr="00972E6C">
        <w:rPr>
          <w:rFonts w:ascii="Arial" w:eastAsia="Times New Roman" w:hAnsi="Arial" w:cs="Arial"/>
          <w:i/>
          <w:iCs/>
          <w:color w:val="959595"/>
          <w:sz w:val="18"/>
          <w:szCs w:val="18"/>
          <w:lang w:eastAsia="pt-BR"/>
        </w:rPr>
        <w:br/>
        <w:t>    cattivo (mau) - male</w:t>
      </w:r>
      <w:r w:rsidRPr="00972E6C">
        <w:rPr>
          <w:rFonts w:ascii="Arial" w:eastAsia="Times New Roman" w:hAnsi="Arial" w:cs="Arial"/>
          <w:i/>
          <w:iCs/>
          <w:color w:val="959595"/>
          <w:sz w:val="18"/>
          <w:szCs w:val="18"/>
          <w:lang w:eastAsia="pt-BR"/>
        </w:rPr>
        <w:br/>
        <w:t>    leggero (leve) - leggermente</w:t>
      </w:r>
      <w:r w:rsidRPr="00972E6C">
        <w:rPr>
          <w:rFonts w:ascii="Arial" w:eastAsia="Times New Roman" w:hAnsi="Arial" w:cs="Arial"/>
          <w:i/>
          <w:iCs/>
          <w:color w:val="959595"/>
          <w:sz w:val="18"/>
          <w:szCs w:val="18"/>
          <w:lang w:eastAsia="pt-BR"/>
        </w:rPr>
        <w:br/>
        <w:t xml:space="preserve">    violento (violento) - </w:t>
      </w:r>
      <w:proofErr w:type="gramStart"/>
      <w:r w:rsidRPr="00972E6C">
        <w:rPr>
          <w:rFonts w:ascii="Arial" w:eastAsia="Times New Roman" w:hAnsi="Arial" w:cs="Arial"/>
          <w:i/>
          <w:iCs/>
          <w:color w:val="959595"/>
          <w:sz w:val="18"/>
          <w:szCs w:val="18"/>
          <w:lang w:eastAsia="pt-BR"/>
        </w:rPr>
        <w:t>violentemente</w:t>
      </w:r>
      <w:proofErr w:type="gramEnd"/>
    </w:p>
    <w:p w:rsidR="00972E6C" w:rsidRPr="00972E6C" w:rsidRDefault="00972E6C" w:rsidP="00972E6C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72E6C" w:rsidRPr="00972E6C" w:rsidRDefault="00972E6C" w:rsidP="00972E6C">
      <w:pPr>
        <w:numPr>
          <w:ilvl w:val="0"/>
          <w:numId w:val="15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Por um adjetivo:</w:t>
      </w:r>
    </w:p>
    <w:p w:rsidR="00972E6C" w:rsidRPr="00972E6C" w:rsidRDefault="00972E6C" w:rsidP="00972E6C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72E6C" w:rsidRPr="00972E6C" w:rsidRDefault="00972E6C" w:rsidP="00972E6C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parlo</w:t>
      </w:r>
      <w:proofErr w:type="gramEnd"/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sicuro (= parlo sicuramente)</w:t>
      </w:r>
      <w:r w:rsidRPr="00972E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vivo tranquillo (= parlo tranquillamente)</w:t>
      </w:r>
      <w:r w:rsidRPr="00972E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mangio lento (= mangio lentamente)</w:t>
      </w:r>
    </w:p>
    <w:p w:rsidR="00972E6C" w:rsidRPr="00972E6C" w:rsidRDefault="00972E6C" w:rsidP="00972E6C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72E6C" w:rsidRPr="00972E6C" w:rsidRDefault="00972E6C" w:rsidP="00972E6C">
      <w:pPr>
        <w:numPr>
          <w:ilvl w:val="0"/>
          <w:numId w:val="15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Por um adjetivo acompanhado da preposição "di":</w:t>
      </w:r>
    </w:p>
    <w:p w:rsidR="00972E6C" w:rsidRPr="00972E6C" w:rsidRDefault="00972E6C" w:rsidP="00972E6C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72E6C" w:rsidRPr="00972E6C" w:rsidRDefault="00972E6C" w:rsidP="00972E6C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di nuovo (= nuovamente</w:t>
      </w:r>
      <w:proofErr w:type="gramStart"/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)</w:t>
      </w:r>
      <w:proofErr w:type="gramEnd"/>
      <w:r w:rsidRPr="00972E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di recente (= recentemente)</w:t>
      </w:r>
    </w:p>
    <w:p w:rsidR="00972E6C" w:rsidRPr="00972E6C" w:rsidRDefault="00972E6C" w:rsidP="00972E6C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72E6C" w:rsidRPr="00972E6C" w:rsidRDefault="00972E6C" w:rsidP="00972E6C">
      <w:pPr>
        <w:numPr>
          <w:ilvl w:val="0"/>
          <w:numId w:val="15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Por uma forma própria, sem derivar de adjetivos:</w:t>
      </w:r>
    </w:p>
    <w:p w:rsidR="00972E6C" w:rsidRPr="00972E6C" w:rsidRDefault="00972E6C" w:rsidP="00972E6C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72E6C" w:rsidRPr="00972E6C" w:rsidRDefault="00972E6C" w:rsidP="00972E6C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ancora</w:t>
      </w:r>
      <w:proofErr w:type="gramEnd"/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ainda</w:t>
      </w:r>
      <w:r w:rsidRPr="00972E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qui - aqui</w:t>
      </w:r>
      <w:r w:rsidRPr="00972E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bene - bem</w:t>
      </w:r>
      <w:r w:rsidRPr="00972E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contro - contra</w:t>
      </w:r>
      <w:r w:rsidRPr="00972E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dentro - dentro</w:t>
      </w:r>
      <w:r w:rsidRPr="00972E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dietro - atrás</w:t>
      </w:r>
      <w:r w:rsidRPr="00972E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dopo - depois</w:t>
      </w:r>
      <w:r w:rsidRPr="00972E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fuori - fora</w:t>
      </w:r>
      <w:r w:rsidRPr="00972E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forse - talvez</w:t>
      </w:r>
      <w:r w:rsidRPr="00972E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già - já</w:t>
      </w:r>
      <w:r w:rsidRPr="00972E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insieme - junto</w:t>
      </w:r>
      <w:r w:rsidRPr="00972E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oltre - além</w:t>
      </w:r>
      <w:r w:rsidRPr="00972E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presto - logo</w:t>
      </w:r>
      <w:r w:rsidRPr="00972E6C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sempre - sempre</w:t>
      </w:r>
    </w:p>
    <w:p w:rsidR="00972E6C" w:rsidRPr="00972E6C" w:rsidRDefault="00972E6C" w:rsidP="00972E6C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72E6C" w:rsidRPr="00972E6C" w:rsidRDefault="00972E6C" w:rsidP="00972E6C">
      <w:pPr>
        <w:numPr>
          <w:ilvl w:val="0"/>
          <w:numId w:val="15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Pela raiz de um substantivo ou verbo acrescida do sufixo "-oni":</w:t>
      </w:r>
    </w:p>
    <w:p w:rsidR="00972E6C" w:rsidRPr="00972E6C" w:rsidRDefault="00972E6C" w:rsidP="00972E6C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72E6C" w:rsidRPr="00972E6C" w:rsidRDefault="00972E6C" w:rsidP="00972E6C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ruzzoloni</w:t>
      </w:r>
      <w:proofErr w:type="gramEnd"/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rolando</w:t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bocconi - de bruços</w:t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ginocchioni - de joelhos</w:t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tastoni - às cegas</w:t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penzoloni - dependurado</w:t>
      </w:r>
    </w:p>
    <w:p w:rsidR="00972E6C" w:rsidRPr="00972E6C" w:rsidRDefault="00972E6C" w:rsidP="00972E6C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72E6C" w:rsidRPr="00972E6C" w:rsidRDefault="00972E6C" w:rsidP="00972E6C">
      <w:pPr>
        <w:numPr>
          <w:ilvl w:val="0"/>
          <w:numId w:val="15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 xml:space="preserve">Observação - geralmente, quando um advérbio modifica um adjetivo ou outro advérbio, ele é colocado </w:t>
      </w:r>
      <w:proofErr w:type="gramStart"/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antes</w:t>
      </w:r>
      <w:proofErr w:type="gramEnd"/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:</w:t>
      </w:r>
    </w:p>
    <w:p w:rsidR="00972E6C" w:rsidRPr="00972E6C" w:rsidRDefault="00972E6C" w:rsidP="00972E6C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972E6C" w:rsidRPr="00972E6C" w:rsidRDefault="00972E6C" w:rsidP="00972E6C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972E6C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veramente</w:t>
      </w:r>
      <w:proofErr w:type="gramEnd"/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competente</w:t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72E6C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relativamente</w:t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lento</w:t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972E6C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stranamente</w:t>
      </w:r>
      <w:r w:rsidRPr="00972E6C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leggero</w:t>
      </w:r>
    </w:p>
    <w:p w:rsidR="001D4ADD" w:rsidRPr="001D4ADD" w:rsidRDefault="001D4ADD" w:rsidP="001D4ADD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1D4ADD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Advérbio de modo</w:t>
      </w:r>
    </w:p>
    <w:p w:rsidR="001D4ADD" w:rsidRPr="001D4ADD" w:rsidRDefault="001D4ADD" w:rsidP="001D4AD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advérbios de modo: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D4ADD" w:rsidRPr="001D4ADD" w:rsidRDefault="001D4ADD" w:rsidP="001D4ADD">
      <w:pPr>
        <w:numPr>
          <w:ilvl w:val="0"/>
          <w:numId w:val="15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Podem terminar em "-mente", quando derivados de adjetivos:</w:t>
      </w:r>
    </w:p>
    <w:p w:rsidR="001D4ADD" w:rsidRPr="001D4ADD" w:rsidRDefault="001D4ADD" w:rsidP="001D4AD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D4ADD" w:rsidRPr="001D4ADD" w:rsidRDefault="001D4ADD" w:rsidP="001D4ADD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facilmente</w:t>
      </w:r>
      <w:proofErr w:type="gramEnd"/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facilmente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dificilmente - dificilmente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lentamente - lentamente</w:t>
      </w:r>
    </w:p>
    <w:p w:rsidR="001D4ADD" w:rsidRPr="001D4ADD" w:rsidRDefault="001D4ADD" w:rsidP="001D4AD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D4ADD" w:rsidRPr="001D4ADD" w:rsidRDefault="001D4ADD" w:rsidP="001D4ADD">
      <w:pPr>
        <w:numPr>
          <w:ilvl w:val="0"/>
          <w:numId w:val="15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Podem ser formandos pela raiz de um substantivo ou verbo acrescida do sufixo "-oni":</w:t>
      </w:r>
    </w:p>
    <w:p w:rsidR="001D4ADD" w:rsidRPr="001D4ADD" w:rsidRDefault="001D4ADD" w:rsidP="001D4AD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D4ADD" w:rsidRPr="001D4ADD" w:rsidRDefault="001D4ADD" w:rsidP="001D4ADD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ruzzoloni</w:t>
      </w:r>
      <w:proofErr w:type="gramEnd"/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rolando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bocconi - de bruços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ginocchioni - de joelhos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andar tastoni - ir às cegas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penzoloni/ciondoloni - dependurado</w:t>
      </w:r>
    </w:p>
    <w:p w:rsidR="001D4ADD" w:rsidRPr="001D4ADD" w:rsidRDefault="001D4ADD" w:rsidP="001D4AD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D4ADD" w:rsidRPr="001D4ADD" w:rsidRDefault="001D4ADD" w:rsidP="001D4ADD">
      <w:pPr>
        <w:numPr>
          <w:ilvl w:val="0"/>
          <w:numId w:val="15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Podem ter forma própria:</w:t>
      </w:r>
    </w:p>
    <w:p w:rsidR="001D4ADD" w:rsidRPr="001D4ADD" w:rsidRDefault="001D4ADD" w:rsidP="001D4AD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D4ADD" w:rsidRPr="001D4ADD" w:rsidRDefault="001D4ADD" w:rsidP="001D4ADD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bene</w:t>
      </w:r>
      <w:proofErr w:type="gramEnd"/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bem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male - mal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volentieri - com prazer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quasi - quase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come - como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così - assim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cioè - isto é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soltanto - somente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purtroppo - infelizmente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lento - lento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veloce - veloz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piano - devagar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troppo - demais</w:t>
      </w:r>
    </w:p>
    <w:p w:rsidR="001D4ADD" w:rsidRPr="001D4ADD" w:rsidRDefault="001D4ADD" w:rsidP="001D4AD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Posição dos advérbios de modo: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D4ADD" w:rsidRPr="001D4ADD" w:rsidRDefault="001D4ADD" w:rsidP="001D4ADD">
      <w:pPr>
        <w:numPr>
          <w:ilvl w:val="0"/>
          <w:numId w:val="16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Assim como na língua portuguesa, os advérbios de modo em italiano podem ser colocados em direfentes posições na frase (início, meio ou fim) de acordo com o efeito desejado. Exemplos:</w:t>
      </w:r>
    </w:p>
    <w:p w:rsidR="001D4ADD" w:rsidRPr="001D4ADD" w:rsidRDefault="001D4ADD" w:rsidP="001D4AD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D4ADD" w:rsidRPr="001D4ADD" w:rsidRDefault="001D4ADD" w:rsidP="001D4ADD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Muore </w:t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lentamente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chi evita una passione. (Pablo Neruda</w:t>
      </w:r>
      <w:proofErr w:type="gramStart"/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)</w:t>
      </w:r>
      <w:proofErr w:type="gramEnd"/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Morre </w:t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lentamente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quem evita uma paixão.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Lentamente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muore chi evita una passione.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Lentamente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morre quem evita uma paixão.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Chi evita una passione muore </w:t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lentamente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Quem evita uma paixão morre </w:t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lentamente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</w:p>
    <w:p w:rsidR="001D4ADD" w:rsidRPr="001D4ADD" w:rsidRDefault="001D4ADD" w:rsidP="001D4ADD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1D4ADD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Advérbio de tempo</w:t>
      </w:r>
    </w:p>
    <w:p w:rsidR="001D4ADD" w:rsidRPr="001D4ADD" w:rsidRDefault="001D4ADD" w:rsidP="001D4ADD">
      <w:pPr>
        <w:numPr>
          <w:ilvl w:val="0"/>
          <w:numId w:val="16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São alguns advérbios e locuções adverbiais de tempo:</w:t>
      </w:r>
    </w:p>
    <w:p w:rsidR="001D4ADD" w:rsidRPr="001D4ADD" w:rsidRDefault="001D4ADD" w:rsidP="001D4AD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D4ADD" w:rsidRPr="001D4ADD" w:rsidRDefault="001D4ADD" w:rsidP="001D4ADD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alle</w:t>
      </w:r>
      <w:proofErr w:type="gramEnd"/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volte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às vezes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allora 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então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adesso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agora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ancora 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ainda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dapprima -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primeiro, antes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dianzi 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há pouco, pouco tempo atrás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 rado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raramente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domani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amanhã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dopo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depois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finora -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até agora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frattanto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 enquanto isso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già 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já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giammai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jamais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ieri -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ontem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intanto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nesse ínterim, enquanto isso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mai 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nunca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oggi 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hoje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ora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agora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ormai 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agora, já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poco fa 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há pouco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poi 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depois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presto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cedo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prima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antes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raramente 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raramente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sempre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sempre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spesso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frequente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stamattima 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esta manhã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stanotte 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esta noite, hoje à noite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stasera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esta noite, hoje à noite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subito 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logo, imediatamente, de repente, 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talvolta 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às vezes, de vez em quando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lastRenderedPageBreak/>
        <w:t>tardi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tarde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tempo fa 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há tempo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tra poco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dentro de pouco</w:t>
      </w:r>
    </w:p>
    <w:p w:rsidR="001D4ADD" w:rsidRPr="001D4ADD" w:rsidRDefault="001D4ADD" w:rsidP="001D4AD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D4ADD" w:rsidRPr="001D4ADD" w:rsidRDefault="001D4ADD" w:rsidP="001D4ADD">
      <w:pPr>
        <w:numPr>
          <w:ilvl w:val="0"/>
          <w:numId w:val="16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Exemplos:</w:t>
      </w:r>
    </w:p>
    <w:p w:rsidR="001D4ADD" w:rsidRPr="001D4ADD" w:rsidRDefault="001D4ADD" w:rsidP="001D4AD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D4ADD" w:rsidRPr="001D4ADD" w:rsidRDefault="001D4ADD" w:rsidP="001D4ADD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Il momento è </w:t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ora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 momento é </w:t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agora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Chi dirigerà l'orchestra </w:t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stasera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?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Quem</w:t>
      </w:r>
      <w:proofErr w:type="gramStart"/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 </w:t>
      </w:r>
      <w:proofErr w:type="gramEnd"/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vai reger a orquestra </w:t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hoje à noite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?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Alle volte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mi sento molto solo.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Às vezes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eu me sinto muito sozinho.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Hai </w:t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già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tagliato l'erba?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Você </w:t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já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cortou a grama?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Adesso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telefono.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Agora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vou telefonar.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Tanto </w:t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tempo fa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, in una galassia lontana...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Há muito tempo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, em uma galáxia distante...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Finisco </w:t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presto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proofErr w:type="gramStart"/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lavoro e sono subito pronta.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Termino o serviço e </w:t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logo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fico pronta.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La persona con cui deve parlare ritornerà solo </w:t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domani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 pessoa com quem você precisa falar só voltará </w:t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amanhã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</w:p>
    <w:p w:rsidR="001D4ADD" w:rsidRPr="001D4ADD" w:rsidRDefault="001D4ADD" w:rsidP="001D4ADD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1D4ADD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Advérbio de lugar</w:t>
      </w:r>
    </w:p>
    <w:p w:rsidR="001D4ADD" w:rsidRPr="001D4ADD" w:rsidRDefault="001D4ADD" w:rsidP="001D4ADD">
      <w:pPr>
        <w:numPr>
          <w:ilvl w:val="0"/>
          <w:numId w:val="16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São alguns advérbios e locuções adverbiais de lugar:</w:t>
      </w:r>
    </w:p>
    <w:p w:rsidR="001D4ADD" w:rsidRPr="001D4ADD" w:rsidRDefault="001D4ADD" w:rsidP="001D4AD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D4ADD" w:rsidRPr="001D4ADD" w:rsidRDefault="001D4ADD" w:rsidP="001D4ADD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accanto</w:t>
      </w:r>
      <w:proofErr w:type="gramEnd"/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ao lado, perto, junto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altrove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em outro lugar, alhures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avanti 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adiante, em frente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colà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ali, lá, naquele lugar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dappertutto 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em todo lugar, em toda parte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davanti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na frente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dentro 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dentro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dietro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atrás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dinanzi -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diante, em frente, de frente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dinanzi a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diante de, em frente de, de frente para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dove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onde, aonde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dovunque 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onde quer que, em qualquer lugar que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fuori -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fora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giù 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abaixo, embaixo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li 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lá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là 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ali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laggiù 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lá ambaixo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lassù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lá em cima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lontano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longe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oltre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além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per ogni dove 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em todo lugar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presso -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próximo, perto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quaggiù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aqui embaixo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quassù 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aqui em cima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qui/qua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aqui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sopra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em cima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sotto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embaixo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su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acima, em cima</w:t>
      </w:r>
      <w:r w:rsidRPr="001D4A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vicino 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perto</w:t>
      </w:r>
    </w:p>
    <w:p w:rsidR="001D4ADD" w:rsidRPr="001D4ADD" w:rsidRDefault="001D4ADD" w:rsidP="001D4AD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D4ADD" w:rsidRPr="001D4ADD" w:rsidRDefault="001D4ADD" w:rsidP="001D4ADD">
      <w:pPr>
        <w:numPr>
          <w:ilvl w:val="0"/>
          <w:numId w:val="16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Exemplos:</w:t>
      </w:r>
    </w:p>
    <w:p w:rsidR="001D4ADD" w:rsidRPr="001D4ADD" w:rsidRDefault="001D4ADD" w:rsidP="001D4AD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D4ADD" w:rsidRDefault="001D4ADD" w:rsidP="001D4ADD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Quanto è </w:t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lontana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proofErr w:type="gramStart"/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</w:t>
      </w:r>
      <w:proofErr w:type="gramEnd"/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tua casa dal centro?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Quão </w:t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longe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do centro fica a tua casa?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Nel blu, dipinto di blu, </w:t>
      </w:r>
      <w:proofErr w:type="gramStart"/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felice</w:t>
      </w:r>
      <w:proofErr w:type="gramEnd"/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di stare </w:t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lassù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. (Gipsy Kings) 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No céu, pintado de azul, feliz por estar </w:t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lá em cima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Vieni </w:t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qua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anche tu.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Venha </w:t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cá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você também.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Allora ci incontriamo </w:t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davanti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proofErr w:type="gramStart"/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al</w:t>
      </w:r>
      <w:proofErr w:type="gramEnd"/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cinema, d'accordo?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Então vamos nos encontrar </w:t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em frente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ao cinema, está bem?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Salgo </w:t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su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io, o venite </w:t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giù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voi?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Querem que eu vá aí </w:t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em cima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, ou vocês vêm aqui </w:t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embaixo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?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Questo silenzio </w:t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dentro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me è l'inquietudine di vivere </w:t>
      </w:r>
      <w:proofErr w:type="gramStart"/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</w:t>
      </w:r>
      <w:proofErr w:type="gramEnd"/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vita senza te. (Laura Pausini</w:t>
      </w:r>
      <w:proofErr w:type="gramStart"/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)</w:t>
      </w:r>
      <w:proofErr w:type="gramEnd"/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Este silêncio </w:t>
      </w:r>
      <w:r w:rsidRPr="001D4AD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dentro</w:t>
      </w:r>
      <w:r w:rsidRPr="001D4AD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de mim é a inquietação de viver a vida sem você.</w:t>
      </w:r>
    </w:p>
    <w:p w:rsidR="00B439F1" w:rsidRPr="00B439F1" w:rsidRDefault="00B439F1" w:rsidP="00B439F1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B439F1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Advérbio de dúvida</w:t>
      </w:r>
    </w:p>
    <w:p w:rsidR="00B439F1" w:rsidRPr="00B439F1" w:rsidRDefault="00B439F1" w:rsidP="00B439F1">
      <w:pPr>
        <w:numPr>
          <w:ilvl w:val="0"/>
          <w:numId w:val="16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São alguns advérbios de dúvida: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chissà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talvez, quiçá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eventualmente - eventualmente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forse - talvez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possibilmente - possivelmente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probabilmente - provavelmente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quasi - quase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Exemplos: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Probabilmente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sì.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Provavelmente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sim.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Forse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vengo,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forse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no.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Talvez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eu vá,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talvez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não vá.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 Di questa cosa parleremo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eventualmente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più tardi.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 Disso falaremos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eventualmente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mais tarde.</w:t>
      </w:r>
    </w:p>
    <w:p w:rsidR="00B439F1" w:rsidRDefault="00B439F1" w:rsidP="001D4ADD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B439F1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Advérbio de quantidade</w:t>
      </w:r>
    </w:p>
    <w:p w:rsidR="00B439F1" w:rsidRPr="00B439F1" w:rsidRDefault="00B439F1" w:rsidP="00B439F1">
      <w:pPr>
        <w:numPr>
          <w:ilvl w:val="0"/>
          <w:numId w:val="16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São alguns advérbios de quantidade: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abbastanza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bastante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affatto - totalmente, completamente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assai - muito, bastante, suficientemente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circa - cerca, aproximadamente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meno - meno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moltissimo - muitíssimo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molto - muito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niente - nada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nulla - nada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parecchio - muito, bastante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più - mais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poco - pouco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pochissimo - pouquíssimo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quasi - quase, próximo de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soltanto - somente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tanto - tanto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troppo - demais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numPr>
          <w:ilvl w:val="0"/>
          <w:numId w:val="16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Exemplos: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Non ho voglia di fare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niente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Não tenho vontade de fazer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nada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Se perderò quest'impiego non lavorerò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più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Se perder este emprego, não trabalharei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mais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La concorrenza non è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molto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forte.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 concorrência não é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muito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forte. 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Il volume è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troppo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alto.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 volume está alto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demais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Silvia mi ha regalato </w:t>
      </w: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disco di Madonna che amo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tanto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Silvia me deu de presente o disco de Madonna que gosto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tanto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</w:p>
    <w:p w:rsidR="00B439F1" w:rsidRPr="00B439F1" w:rsidRDefault="00B439F1" w:rsidP="00B439F1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B439F1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Advérbio de afirmação</w:t>
      </w:r>
    </w:p>
    <w:p w:rsidR="00B439F1" w:rsidRPr="00B439F1" w:rsidRDefault="00B439F1" w:rsidP="00B439F1">
      <w:pPr>
        <w:numPr>
          <w:ilvl w:val="0"/>
          <w:numId w:val="16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São alguns advérbios de afirmação: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appunto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 exatamente, precisamente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certamente - certamente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certo - certo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davvero - realmente, sem dúvida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indubbiamente - indubitavelmente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precisamente - precisamente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senza dubbio - sem dúvida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sì - sim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sicuramente - seguramente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sicuro - seguro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Exemplos: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La nostra squadra vincerà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sicuramente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 nosso time vencerá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seguramente/com certeza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Certamente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tuo francese è migliorato grazie al viaggio in Francia.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Certamente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o teu francês melhorou graças à viagem à França.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La bella addormentata esiste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davvero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 bela adormecida existe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realmente/de fato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Sono sicuro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che la candidata vincerà.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Estou seguro/certo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de que a candidata vencerá.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È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indubbiamente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un'idea molto utile.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É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indubitavelmente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uma ideia muito útil.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Stavo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appunto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pensando a te.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Estava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precisamente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pensando em ti.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Delitto e Castigo è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senza dubbio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uno dei capolavori della letteratura.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Crime e Castigo é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sem dúvida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uma das obras-primas da literatura.</w:t>
      </w:r>
    </w:p>
    <w:p w:rsidR="00B439F1" w:rsidRPr="00B439F1" w:rsidRDefault="00B439F1" w:rsidP="00B439F1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B439F1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Advérbio de negação</w:t>
      </w:r>
    </w:p>
    <w:p w:rsidR="00B439F1" w:rsidRPr="00B439F1" w:rsidRDefault="00B439F1" w:rsidP="00B439F1">
      <w:pPr>
        <w:numPr>
          <w:ilvl w:val="0"/>
          <w:numId w:val="16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São alguns advérbios de negação: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giammai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jamais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nè - nem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nemmeno - nem mesmo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neppure -  nem, nem mesmo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no - não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non - não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numPr>
          <w:ilvl w:val="0"/>
          <w:numId w:val="17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Exemplos: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Non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si conosce ancora </w:t>
      </w: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risultato delle elezioni.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Não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se conhece ainda o resultado das eleições.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Non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sempre il Rinascimento ha favorito lo sviluppo di tutte le arti.</w:t>
      </w:r>
      <w:r w:rsidRPr="00B439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Nem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sempre o Renascimento favoreceu o desenvolvimento de todas as artes.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Neppure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noi abbiamo creduto....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Nem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nós acreditamos...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Non disse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nemmeno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una parola.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Não disse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nem mesmo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uma palavra.</w:t>
      </w:r>
    </w:p>
    <w:p w:rsidR="007D3178" w:rsidRDefault="007D3178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D3178" w:rsidRPr="007D3178" w:rsidRDefault="007D3178" w:rsidP="007D3178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7D3178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Lista de preposições</w:t>
      </w:r>
    </w:p>
    <w:p w:rsidR="007D3178" w:rsidRPr="007D3178" w:rsidRDefault="007D3178" w:rsidP="007D3178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As preposições podem ser simples ou articuladas. São algumas preposições e locuções com preposições em italiano:</w:t>
      </w:r>
    </w:p>
    <w:p w:rsidR="007D3178" w:rsidRPr="007D3178" w:rsidRDefault="007D3178" w:rsidP="007D3178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proofErr w:type="gramEnd"/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a, até, em, para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accanto a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junto de 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al di là di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para lá de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al di sopra di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por cima de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al di sotto di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por baixo de</w:t>
      </w:r>
      <w:r w:rsidRPr="007D3178">
        <w:rPr>
          <w:rFonts w:ascii="Arial" w:eastAsia="Times New Roman" w:hAnsi="Arial" w:cs="Arial"/>
          <w:b/>
          <w:bCs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lastRenderedPageBreak/>
        <w:t xml:space="preserve">assieme a 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juntamente com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attorno a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em volta de 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attaverso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através de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avanti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em frente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con 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com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contro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contra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de, desde, em, para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davanti a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em frente de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desde, de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dentro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dentro, em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 fronte a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defronte de</w:t>
      </w:r>
      <w:r w:rsidRPr="007D3178">
        <w:rPr>
          <w:rFonts w:ascii="Arial" w:eastAsia="Times New Roman" w:hAnsi="Arial" w:cs="Arial"/>
          <w:b/>
          <w:bCs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dopo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depois</w:t>
      </w:r>
      <w:r w:rsidRPr="007D3178">
        <w:rPr>
          <w:rFonts w:ascii="Arial" w:eastAsia="Times New Roman" w:hAnsi="Arial" w:cs="Arial"/>
          <w:b/>
          <w:bCs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dopochè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depois de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durante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durante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entro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entre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fra/tra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entre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fino a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até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em, dentro de, de, a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 avanti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até mais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 mezzo a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no meio de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insieme a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juntamente com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inverso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contra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fuori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fora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indietro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atrás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malgrado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apesar de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oltre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mais além de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per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para, por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presso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perto de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secondo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segundo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senza 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sem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sotto 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por baixo de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sopra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por cima de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lastRenderedPageBreak/>
        <w:t>su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sobre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tranne 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exceto</w:t>
      </w:r>
      <w:r w:rsidRPr="007D3178">
        <w:rPr>
          <w:rFonts w:ascii="Arial" w:eastAsia="Times New Roman" w:hAnsi="Arial" w:cs="Arial"/>
          <w:i/>
          <w:iCs/>
          <w:color w:val="666666"/>
          <w:sz w:val="18"/>
          <w:szCs w:val="18"/>
          <w:lang w:eastAsia="pt-BR"/>
        </w:rPr>
        <w:br/>
      </w:r>
      <w:r w:rsidRPr="007D3178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verso</w:t>
      </w:r>
      <w:r w:rsidRPr="007D3178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até</w:t>
      </w:r>
    </w:p>
    <w:p w:rsidR="007D3178" w:rsidRPr="00B439F1" w:rsidRDefault="007D3178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B439F1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Preposição "a"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Usos da preposição "a"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B439F1" w:rsidRPr="00B439F1" w:rsidRDefault="00B439F1" w:rsidP="00B439F1">
      <w:pPr>
        <w:numPr>
          <w:ilvl w:val="0"/>
          <w:numId w:val="17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local, destino ou direção: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Sono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casa. 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Estou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em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casa.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Abito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Rio de Janeiro. 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Moro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Rio de Janeiro.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Vado </w:t>
      </w:r>
      <w:proofErr w:type="gramStart"/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al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ristorante. 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Vou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restaurante.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Viaggio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al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polo nord.  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Viagem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polo norte.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Vado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Roma e da lì prendo </w:t>
      </w: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treno e vado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 Firenze.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Vou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Roma e depois pego o trem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para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Firenze.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All'uscita dell'aeroporto, girare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destra.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Na saída do aeroporto, virar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à 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direita.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numPr>
          <w:ilvl w:val="0"/>
          <w:numId w:val="17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medida, frequência, distribuição, taxa ou preço: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Studio inglese due volte alla settimana. 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Estudo inglês duas vezes por semana.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Voglio pagare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rate.  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Quero pagar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em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prestações.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Bisogna mangiare almeno cinque porzioni di frutta e verdura </w:t>
      </w:r>
      <w:proofErr w:type="gramStart"/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al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giorno. 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É necessário comer pelo menos cinco porções de fruta e verdura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por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dia.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Accelerazzione da 0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100 km/h in 3 secondi. 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Aceleração de 0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100 km/h em 3 segundos.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giorni alterni.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Em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dias alternados.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numPr>
          <w:ilvl w:val="0"/>
          <w:numId w:val="17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modo, maneira: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 xml:space="preserve">Ricetta di lasagne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val="en-US" w:eastAsia="pt-BR"/>
        </w:rPr>
        <w:t>alla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 xml:space="preserve"> bolognese.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> 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Receita de lasanha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à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bolonhesa.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Deve cuocere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fuoco lento per almeno 15 minuti. 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Deve cozinhar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fogo baixo por pelo menos 15 minutos.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tutta velocità. 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toda velocidade.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mio modo di vedere </w:t>
      </w: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squadra vincerà.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meu modo de ver o time vencerá. </w:t>
      </w:r>
    </w:p>
    <w:p w:rsidR="00B439F1" w:rsidRPr="00B439F1" w:rsidRDefault="00B439F1" w:rsidP="00B439F1">
      <w:pPr>
        <w:numPr>
          <w:ilvl w:val="0"/>
          <w:numId w:val="17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tipo: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'Rapina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mano armata' è un film </w:t>
      </w: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del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1956.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'Assalto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à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mão armada' é um filme de 1956. 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La crociera in barca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vela in Grecia ha la durata di una settimana. 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 cruzeiro em barco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à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vela na Grécia tem duração de uma semana.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numPr>
          <w:ilvl w:val="0"/>
          <w:numId w:val="17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instrumento: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È meglio inviare una lettera scritta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macchina,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mano o </w:t>
      </w:r>
      <w:proofErr w:type="gramStart"/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al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PC?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É melhor enviar uma máquina escrita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à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máquina,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à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mão ou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PC?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numPr>
          <w:ilvl w:val="0"/>
          <w:numId w:val="17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Acompanhar certas preposições que expressam movimento ou posição e formar locuções: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accanto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ao lado de, perto de, junto de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davanti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em frente a, na presença de, ante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dietro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atrás de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sopra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em cima de, acima de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sotto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abaixo de, embaixo de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vicino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perto de, próximo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numPr>
          <w:ilvl w:val="0"/>
          <w:numId w:val="17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Formar expressões indicativas de distância: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pochi passi - a poucos passos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due metri - a dois metros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numPr>
          <w:ilvl w:val="0"/>
          <w:numId w:val="17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Acompanhar certos verbos: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andare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... - ir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fermarsi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... - parar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invitare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... - convidar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insegnare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... - ensinar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assistere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... - ajudar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numPr>
          <w:ilvl w:val="0"/>
          <w:numId w:val="17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Formar construções com significados particulares: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sedia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rotelle - cadeira de rodas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(due euro)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ai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chilo - (dois euros) o quilo</w:t>
      </w:r>
      <w:r w:rsidRPr="00B439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prezzo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persona - preço por pessoa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B439F1" w:rsidRDefault="00B439F1" w:rsidP="00B439F1">
      <w:pPr>
        <w:numPr>
          <w:ilvl w:val="0"/>
          <w:numId w:val="18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ocasições, períodos de tempo, horas ou partes do dia:</w:t>
      </w:r>
    </w:p>
    <w:p w:rsidR="00B439F1" w:rsidRPr="00B439F1" w:rsidRDefault="00B439F1" w:rsidP="00B439F1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Default="00B439F1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domani!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Até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amanhã!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prima vista lei sembra sempre gioviale e allegra.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À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primeira vista ela parece sempre jovial e alegre.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Ci vediamo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Natale a Roma. 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Nos vemos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Natal em Roma.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Alla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fine </w:t>
      </w:r>
      <w:proofErr w:type="gramStart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del</w:t>
      </w:r>
      <w:proofErr w:type="gramEnd"/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mese.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fim do mês.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 xml:space="preserve">Ci incontriamo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a 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mezzogiorno.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Nos encontramos </w:t>
      </w:r>
      <w:r w:rsidRPr="00B439F1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ao </w:t>
      </w:r>
      <w:r w:rsidRPr="00B439F1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meio-dia.</w:t>
      </w:r>
    </w:p>
    <w:p w:rsidR="00451186" w:rsidRPr="00451186" w:rsidRDefault="00451186" w:rsidP="00451186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451186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Preposição "da"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Usos da preposição "da</w:t>
      </w:r>
      <w:proofErr w:type="gramStart"/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"</w:t>
      </w:r>
      <w:proofErr w:type="gramEnd"/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451186" w:rsidRPr="00451186" w:rsidRDefault="00451186" w:rsidP="00451186">
      <w:pPr>
        <w:numPr>
          <w:ilvl w:val="0"/>
          <w:numId w:val="30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Expressar tempo: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Silvio frequenta l'università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proofErr w:type="gramStart"/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tre</w:t>
      </w:r>
      <w:proofErr w:type="gramEnd"/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anni.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Silvio frequenta a universidade faz três anos.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quanto tempo abita a Rio de Janeiro?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Há quanto tempo mora no Rio de Janeiro?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Dalle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due alle </w:t>
      </w:r>
      <w:proofErr w:type="gramStart"/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tre</w:t>
      </w:r>
      <w:proofErr w:type="gramEnd"/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 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Das duas às três horas.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numPr>
          <w:ilvl w:val="0"/>
          <w:numId w:val="30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Introduzir o agente em frases na voz passiva: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Questo dolce è stato preparato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mia madre.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Esse doce foi preparado pela minha mãe.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 xml:space="preserve">'Gli uccelli' è un film </w:t>
      </w:r>
      <w:proofErr w:type="gramStart"/>
      <w:r w:rsidRPr="00451186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>del</w:t>
      </w:r>
      <w:proofErr w:type="gramEnd"/>
      <w:r w:rsidRPr="00451186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 xml:space="preserve"> 1963 diretto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val="en-US" w:eastAsia="pt-BR"/>
        </w:rPr>
        <w:t>da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 xml:space="preserve"> Alfred Hitchcock.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'Os pássaros' é um filme de 1963 dirigido por Alfred Hitchcock.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Il museo fu visitato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tutti.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museu foi visitado por todos.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numPr>
          <w:ilvl w:val="0"/>
          <w:numId w:val="30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Indicar origem, procedência: 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Sono arrivato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Parigi.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Vim de Paris.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Roma a Parigi. 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De Roma a Paris.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numPr>
          <w:ilvl w:val="0"/>
          <w:numId w:val="30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Expressar características ou descrever: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La ragazza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capelli biondi.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 garota de cabelos loiros.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Da </w:t>
      </w:r>
      <w:proofErr w:type="gramStart"/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giovane</w:t>
      </w:r>
      <w:proofErr w:type="gramEnd"/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lui era un uomo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dal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cuore enorme.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Quando jovem ele era um homem de coração enorme. 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Lo trattano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adulto.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Tratam-no como adulto.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numPr>
          <w:ilvl w:val="0"/>
          <w:numId w:val="30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lugar, com significado de "em", "</w:t>
      </w:r>
      <w:proofErr w:type="gramStart"/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na(</w:t>
      </w:r>
      <w:proofErr w:type="gramEnd"/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o)",  "na casa de":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Roberto è venuto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me. 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Roberto veio à minha casa.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Abitano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noi.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Moram conosco.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 xml:space="preserve">Ti aspetto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dall'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avvocato.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Espero-te no advogado.</w:t>
      </w:r>
    </w:p>
    <w:p w:rsidR="00451186" w:rsidRDefault="00451186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numPr>
          <w:ilvl w:val="0"/>
          <w:numId w:val="30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valor: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È un regalo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poco prezzo.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É um presente que vale pouco.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Un biglietto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due euro.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Uma cédula de dez euros.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Hotel </w:t>
      </w:r>
      <w:proofErr w:type="gramStart"/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4</w:t>
      </w:r>
      <w:proofErr w:type="gramEnd"/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stelle a Parigi a partire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$80. 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Hotel 4 estrelas em Paris a partir de $80.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numPr>
          <w:ilvl w:val="0"/>
          <w:numId w:val="31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propósito: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Una macchina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scrivere.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Uma máquina de escrever.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Un apparecchio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fare cappuccino.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Um aparelho para fazer cappuccino.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Documenti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portare in viaggio.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Documentos para levar na viagem.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numPr>
          <w:ilvl w:val="0"/>
          <w:numId w:val="31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 significado de: "como", "como se fosse",</w:t>
      </w:r>
      <w:proofErr w:type="gramStart"/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 </w:t>
      </w:r>
      <w:proofErr w:type="gramEnd"/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"se agisse como fosse", "de modo como se fosse":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 xml:space="preserve">Valentina si è comportata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vera fanatica religiosa.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Valentina comportou-se como se fosse uma fanática religiosa.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numPr>
          <w:ilvl w:val="0"/>
          <w:numId w:val="31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Antes de formas verbais no infinitivo e depois de "niente", "molto", "tanto", etc: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Ho troppo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dire.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Tenho muito que dizer.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C'è molto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fare.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Há muito que fazer.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Ho tante cose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vedere!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Tenho tantas coisas para ver!</w:t>
      </w:r>
    </w:p>
    <w:p w:rsidR="00451186" w:rsidRDefault="00451186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451186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Preposição "di"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Usos da preposição "di</w:t>
      </w:r>
      <w:proofErr w:type="gramStart"/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"</w:t>
      </w:r>
      <w:proofErr w:type="gramEnd"/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451186" w:rsidRPr="00451186" w:rsidRDefault="00451186" w:rsidP="00451186">
      <w:pPr>
        <w:numPr>
          <w:ilvl w:val="0"/>
          <w:numId w:val="31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posse: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Questa è </w:t>
      </w:r>
      <w:proofErr w:type="gramStart"/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</w:t>
      </w:r>
      <w:proofErr w:type="gramEnd"/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casa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mio fratello.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Esta é a casa do meu irmão.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numPr>
          <w:ilvl w:val="0"/>
          <w:numId w:val="31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origem, procedência: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dove </w:t>
      </w:r>
      <w:proofErr w:type="gramStart"/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sei</w:t>
      </w:r>
      <w:proofErr w:type="gramEnd"/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?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De onde és?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Maria è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Firenze, Lucca è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Roma.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Maria é de Firenze, Lucca é de Roma.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numPr>
          <w:ilvl w:val="0"/>
          <w:numId w:val="31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Especificar algo (datas, medidas, nomes, etc):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Il 24 dicembre è </w:t>
      </w:r>
      <w:proofErr w:type="gramStart"/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</w:t>
      </w:r>
      <w:proofErr w:type="gramEnd"/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vigília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Natale.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Vinte e quatro de dezembro é véspera de Natal. 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Una persona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bassa statura.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Uma pessoa de baixa estatura. 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Il titolo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dottore.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título de doutor.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Vacanze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primavera.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Férias de primavera.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Un hotel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dieci piani. 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Um hotel de dez andares.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numPr>
          <w:ilvl w:val="0"/>
          <w:numId w:val="31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Fazer comparações: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Sandra è più intelligente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Chiara. 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Sandra é mais inteligente que Chiara. 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numPr>
          <w:ilvl w:val="0"/>
          <w:numId w:val="31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idade: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Una ragazza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venti anni.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Uma garota de vinte anos.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numPr>
          <w:ilvl w:val="0"/>
          <w:numId w:val="31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Fazer comparações: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Sandra è più intelligente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Chiara. 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Sandra é mais inteligente que Chiara. </w:t>
      </w:r>
    </w:p>
    <w:p w:rsidR="00451186" w:rsidRPr="00451186" w:rsidRDefault="00451186" w:rsidP="00451186">
      <w:pPr>
        <w:numPr>
          <w:ilvl w:val="0"/>
          <w:numId w:val="31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idade: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Una ragazza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venti anni.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Uma garota de vinte anos.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numPr>
          <w:ilvl w:val="0"/>
          <w:numId w:val="32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Entre "dopo" e um pronome, formando "dopo di":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Dopo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Lei.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Depois do </w:t>
      </w:r>
      <w:proofErr w:type="gramStart"/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senhor(</w:t>
      </w:r>
      <w:proofErr w:type="gramEnd"/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a).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numPr>
          <w:ilvl w:val="0"/>
          <w:numId w:val="32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matéria: 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I bicchieri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cristallo.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copos de cristal.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Una camicetta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cotone.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Uma blusa de algodão.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numPr>
          <w:ilvl w:val="0"/>
          <w:numId w:val="32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</w:t>
      </w:r>
      <w:proofErr w:type="gramStart"/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 </w:t>
      </w:r>
      <w:proofErr w:type="gramEnd"/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causa: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D'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amore non si muore.</w:t>
      </w:r>
      <w:r w:rsidRPr="00451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Não se morre de amor. 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numPr>
          <w:ilvl w:val="0"/>
          <w:numId w:val="32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assunto ou argumento: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Mio padre e mio fratello parlano sempre 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calcio.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Meu pai e meu irmão falam sempre de futebol.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numPr>
          <w:ilvl w:val="0"/>
          <w:numId w:val="32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qualidade: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Francesca è una persona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talento.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Francesca é uma pessoa de talento.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numPr>
          <w:ilvl w:val="0"/>
          <w:numId w:val="32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tempo: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Andrea studia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notte.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Andrea estuda de noite.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numPr>
          <w:ilvl w:val="0"/>
          <w:numId w:val="32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Acompanhar certos verbos, substantivos e adjetivos:</w:t>
      </w:r>
    </w:p>
    <w:p w:rsidR="00451186" w:rsidRPr="00451186" w:rsidRDefault="00451186" w:rsidP="0045118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451186" w:rsidRPr="00451186" w:rsidRDefault="00451186" w:rsidP="0045118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innamorarsi</w:t>
      </w:r>
      <w:proofErr w:type="gramEnd"/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... -</w:t>
      </w:r>
      <w:proofErr w:type="gramStart"/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 </w:t>
      </w:r>
      <w:proofErr w:type="gramEnd"/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enamorar-se de...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vergognarsi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... - envergonhar-se de...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cercare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... - tentar...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finire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... - terminar de...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aver bisogno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... - ter necessidade de...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malato </w:t>
      </w:r>
      <w:proofErr w:type="gramStart"/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...</w:t>
      </w:r>
      <w:proofErr w:type="gramEnd"/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</w:t>
      </w:r>
      <w:proofErr w:type="gramStart"/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 </w:t>
      </w:r>
      <w:proofErr w:type="gramEnd"/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estar doente de...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prima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... - antes de...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sicuro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... - seguro de...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stanco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... - cansado de...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contento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... - feliz de...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soddisfatto </w:t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satisfeito com...</w:t>
      </w:r>
    </w:p>
    <w:p w:rsidR="00451186" w:rsidRPr="00451186" w:rsidRDefault="00451186" w:rsidP="00451186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Construções particulares com "di"</w:t>
      </w:r>
    </w:p>
    <w:p w:rsidR="00451186" w:rsidRPr="00451186" w:rsidRDefault="00451186" w:rsidP="0045118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sera - durante a noite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di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notte - à noite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d'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estate - no verão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d'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inverno - no inverno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45118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</w:t>
      </w:r>
      <w:r w:rsidRPr="0045118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'autunno - no outono</w:t>
      </w:r>
    </w:p>
    <w:p w:rsidR="00361F16" w:rsidRPr="00361F16" w:rsidRDefault="00361F16" w:rsidP="00361F16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361F16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Preposição "in"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Usos da preposição "in</w:t>
      </w:r>
      <w:proofErr w:type="gramStart"/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"</w:t>
      </w:r>
      <w:proofErr w:type="gramEnd"/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61F16" w:rsidRPr="00361F16" w:rsidRDefault="00361F16" w:rsidP="00361F16">
      <w:pPr>
        <w:numPr>
          <w:ilvl w:val="0"/>
          <w:numId w:val="32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quantidade: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Il calcio si gioca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undici.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 futebol se joga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em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onze (jogadores).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2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 nomes de ruas: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Abito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Via Pirelli.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Moro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Rua Pirelli.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2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Expressar idéia de ir ou ficar em algum lugar (países, continentes, regiões, ilhas, endereços):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 febbraio vado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Brasile.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Em fevereiro vou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ao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Brasil.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3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meio de transporte: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Veniamo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(macchina</w:t>
      </w:r>
      <w:proofErr w:type="gramStart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, treno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, aereo, bicicletta, autobus, etc).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Vimos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de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(carro, trem, avião, bicicleta, ônibus, etc).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exceções: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piedi - a pé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cavallo - a cavalo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3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Formar certas expressões: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verità - em/na verdade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realtà - em/na realidade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ragione di - em razão de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orario - no horário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ritardo - atrasado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anticipo - adiantado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lastRenderedPageBreak/>
        <w:t>in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arrivo - chegando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partenza - saindo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3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 certos nomes indicativos de lugar: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montagna - na serra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campagna - no campo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piazza - na praça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mano - na mão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tasca - no bolso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bocca - na boca</w:t>
      </w:r>
    </w:p>
    <w:p w:rsidR="00361F16" w:rsidRPr="00361F16" w:rsidRDefault="00361F16" w:rsidP="00361F16">
      <w:pPr>
        <w:numPr>
          <w:ilvl w:val="0"/>
          <w:numId w:val="33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Antes de nomes indicativos de lugar que terminam em "-eria":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lavanderia - na lavanderia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 segreteria - na secretaria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 libreria - na livraria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 gelateria - na sorveteria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 periferia - na periferia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3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Em referência a</w:t>
      </w:r>
      <w:proofErr w:type="gramStart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 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tempo (anos, séculos, épocas, estações do ano e meses). A preposição é contraída com o artigo quando a expressão for precisa: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proofErr w:type="gramStart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tre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giorni ho visitato Roma.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Em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dois dias visitei Roma.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gennaio.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Em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janeiro.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mas: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Nel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gennaio 2002.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Em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janeiro de 2002.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Nel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1991.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Em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1991.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Nel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inverno 2006.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inverno de 2006.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 preposição "a" versus a preposição "in</w:t>
      </w:r>
      <w:proofErr w:type="gramStart"/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"</w:t>
      </w:r>
      <w:proofErr w:type="gramEnd"/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61F16" w:rsidRPr="00361F16" w:rsidRDefault="00361F16" w:rsidP="00361F16">
      <w:pPr>
        <w:numPr>
          <w:ilvl w:val="0"/>
          <w:numId w:val="33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"A piedi" significa "a pé"; "in piedi" significa "em pé":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Vado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 piedi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Vou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 pé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Preferisco stare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 piedi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Prefiro ficar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de pé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 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3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 preposição "a" é usada antes de nomes de cidades: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Noi viviamo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Rio de Janeiro.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Nós moramos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Rio de Janeiro. 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3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A preposição "in" é usada antes de nomes de regiões, estados e continentes.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I miei genitori sono andati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Brasile.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Os meus pais foram para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o 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Brasil. 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3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Quando o lugar é um edifício/espaço utiliza-se em geral a preposição "in" quando ela não é </w:t>
      </w:r>
      <w:proofErr w:type="gramStart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especificado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, e a preposição "a" quando o lugar é especificado: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chiesa.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igreja.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biblioteca.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biblioteca.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Alla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Chiesa di San Paolo.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Na 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igreja de San Paolo.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Alla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biblioteca di Washington.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biblioteca de Washington.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3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Várias expressões indicativas de lugar utilizam as preposições "a" ou "in" sem regra específica: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casa - em casa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al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cinema - no cinema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a 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scuola - na escola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città - na cidade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campagna - no campo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ufficio - no escritório</w:t>
      </w:r>
    </w:p>
    <w:p w:rsidR="00361F16" w:rsidRPr="00361F16" w:rsidRDefault="00361F16" w:rsidP="00361F16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361F16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lastRenderedPageBreak/>
        <w:t>Preposição "con"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Usos da preposição "con" 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61F16" w:rsidRPr="00361F16" w:rsidRDefault="00361F16" w:rsidP="00361F16">
      <w:pPr>
        <w:numPr>
          <w:ilvl w:val="0"/>
          <w:numId w:val="34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companhia, relação, combinação, associação: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Parla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proofErr w:type="gramStart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moglie del signor Martini.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Fala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com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 mulher do senhor Martini.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Cioccolato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crema di pistacchi.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Chocolate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com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creme de pistache.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Caffè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col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latte.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Café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com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leite.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Un viaggio aereo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bambini piccoli è sempre fonte di preoccupazione. 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Uma viagem aérea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com 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crianças pequenas é sempre fonte de preocupação.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4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Expressar modo ou meio: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Si amano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passione.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Amam-se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com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paixão.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La politica deve essere fatta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proofErr w:type="gramStart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le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mani pulite. 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 política deve ser feita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com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as mãos limpas.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4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instrumento ou meio: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 xml:space="preserve">Si respira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col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naso.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Respira-se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com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o nariz.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Laura arriva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l'aereo delle </w:t>
      </w:r>
      <w:proofErr w:type="gramStart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tre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Laura chegará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com 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avião das três horas.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4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Indicar </w:t>
      </w:r>
      <w:proofErr w:type="gramStart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causa,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razão, motivo: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questo tempo, è meglio se non usciamo.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Com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esse tempo, é melhor não sairmos.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questa informazione possiamo analizzare </w:t>
      </w:r>
      <w:proofErr w:type="gramStart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problema. 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Com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esta informação podemos analisar o problema.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4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Em descrições e caracterizações: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Voglio un vestito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stampa orientale.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Quero um vestido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com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estampa oriental.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4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Acompanhar adjetivos que descrevem comportamento: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Antonia è veramente simpatica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tutti.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Antonia é realmente simpática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com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todos.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Rispettabile </w:t>
      </w:r>
      <w:proofErr w:type="gramStart"/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coi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vecchi, amabile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coi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giovani.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Respeitável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com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os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velhos, amável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com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os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jovens.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4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Acompanhar substantivos abstratos para formar locuções adverbiais de modo, como: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con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amore - com amor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coraggio - com coragem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ignoranza - com ignorância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intelligenza - com inteligência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pazienza - com paciência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piacere - com prazer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rispetto - com respeito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simpatia - com simpatia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con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tolleranza - com tolerância</w:t>
      </w:r>
    </w:p>
    <w:p w:rsidR="00361F16" w:rsidRPr="00361F16" w:rsidRDefault="00361F16" w:rsidP="00361F16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361F16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Preposição "per"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Usos da preposição "per</w:t>
      </w:r>
      <w:proofErr w:type="gramStart"/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"</w:t>
      </w:r>
      <w:proofErr w:type="gramEnd"/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61F16" w:rsidRPr="00361F16" w:rsidRDefault="00361F16" w:rsidP="00361F16">
      <w:pPr>
        <w:numPr>
          <w:ilvl w:val="0"/>
          <w:numId w:val="34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meio: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Contattaci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per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posta elettronica.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Contate-nos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por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correio eletrônico.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Comunicazione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per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lettera.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Comunicação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por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carta.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4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propósito/finalidade: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Dovrà lavorare molto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per 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risparmiare denaro.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Deverá trabalhar muito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para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economizar dinheiro.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Sono qui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per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studiare.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Estou aqui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para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estudar.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Per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proofErr w:type="gramStart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risotto ci vuole un riso speciale.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Para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fazer risoto é necessário um arroz especial.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Preghiamo sempre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per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le anime.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Rezamos sempre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pelas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almas.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Dieta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per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dimagrire. 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Dieta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para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emagrecer. 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Cerco amici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per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sciare. 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Busco amigos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para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esquiar.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4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causa: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È svenuta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per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proofErr w:type="gramStart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caldo.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Desmaiou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com 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(por causa do) calor.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L'aeroporto è chiuso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per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nebbia.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O aeroporto está fechado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por causa da 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neblina.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Vado a Londa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per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lavoro.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Vou a Londres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para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trabalhar/a trabalho.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È stato condannato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per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corruzione.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Foi condenado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por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corrupção.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5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Indicar modo pelo qual algo ocorre: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Ho incontrato Anna Maria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per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caso.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Encontrei Anna Maria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por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acaso.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Per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coincidenza questo mese vado a Londra.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Por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conicidência neste mês vou a Londres.</w:t>
      </w:r>
      <w:r w:rsidRPr="00361F16">
        <w:rPr>
          <w:rFonts w:ascii="Arial" w:eastAsia="Times New Roman" w:hAnsi="Arial" w:cs="Arial"/>
          <w:color w:val="959595"/>
          <w:sz w:val="18"/>
          <w:lang w:eastAsia="pt-BR"/>
        </w:rPr>
        <w:t> 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Neanche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per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scherzo!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Nem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por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brincadeira! </w:t>
      </w:r>
    </w:p>
    <w:p w:rsidR="00361F16" w:rsidRPr="00361F16" w:rsidRDefault="00361F16" w:rsidP="00361F16">
      <w:pPr>
        <w:numPr>
          <w:ilvl w:val="0"/>
          <w:numId w:val="35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lugar ou movimento no espaço: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Partirò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per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Barcelona.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Partirei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para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Barcelona.</w:t>
      </w:r>
      <w:r w:rsidRPr="00361F16">
        <w:rPr>
          <w:rFonts w:ascii="Arial" w:eastAsia="Times New Roman" w:hAnsi="Arial" w:cs="Arial"/>
          <w:color w:val="959595"/>
          <w:sz w:val="18"/>
          <w:lang w:eastAsia="pt-BR"/>
        </w:rPr>
        <w:t> 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La fame arriverà presto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per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tutto </w:t>
      </w:r>
      <w:proofErr w:type="gramStart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paese.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A fome chegará em breve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todo país.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Abbiamo fatto um giro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per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la città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Fizemos um passeio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pela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cidade.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Il treno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per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Londra è in ritardo.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O trem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para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Londres está atrasado.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L'uomo stava leggendo il giornale seduto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per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terra.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O homem estava lendo o jornal sentado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chão.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5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Expressar a ideia de que algo está prestes a acontecer, com a construção "stare per + infinitivo":</w:t>
      </w: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361F16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lastRenderedPageBreak/>
        <w:t>Il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 xml:space="preserve"> film sta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val="en-US" w:eastAsia="pt-BR"/>
        </w:rPr>
        <w:t>per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 xml:space="preserve"> finire.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 filme está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para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acabar.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Loro stanno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per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sposarsi.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Eles estão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para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se casar.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Sta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per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piovere di nuovo.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Está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para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chover de novo.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5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a duração de uma ação: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 xml:space="preserve">Ho lavorato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val="en-US" w:eastAsia="pt-BR"/>
        </w:rPr>
        <w:t>per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 xml:space="preserve"> </w:t>
      </w:r>
      <w:proofErr w:type="gramStart"/>
      <w:r w:rsidRPr="00361F16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>un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 xml:space="preserve"> anno intero.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Eu trabalhei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por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um ano inteiro.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Ho studiato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per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tutto </w:t>
      </w:r>
      <w:proofErr w:type="gramStart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giorno. 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Estudei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por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(durante) todo o dia.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5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Indicar o(s) elemento(s) </w:t>
      </w:r>
      <w:proofErr w:type="gramStart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a(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os) qual(is) se dirige uma ação: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Questa lettera è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per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proofErr w:type="gramStart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gerente.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Esta carta é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para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o gerente.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Stella cucinerà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per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tutti.</w:t>
      </w:r>
      <w:r w:rsidRPr="00361F16">
        <w:rPr>
          <w:rFonts w:ascii="Arial" w:eastAsia="Times New Roman" w:hAnsi="Arial" w:cs="Arial"/>
          <w:color w:val="959595"/>
          <w:sz w:val="18"/>
          <w:lang w:eastAsia="pt-BR"/>
        </w:rPr>
        <w:t> 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Stella cozinhará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para 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todos.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Il regalo è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per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te.</w:t>
      </w:r>
      <w:r w:rsidRPr="00361F16">
        <w:rPr>
          <w:rFonts w:ascii="Arial" w:eastAsia="Times New Roman" w:hAnsi="Arial" w:cs="Arial"/>
          <w:color w:val="959595"/>
          <w:sz w:val="18"/>
          <w:lang w:eastAsia="pt-BR"/>
        </w:rPr>
        <w:t> 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O presente é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para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ti.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5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Indicar troca/substituição: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Ti ho scambiato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per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proofErr w:type="gramStart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tuo amico.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Eu te confundi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com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o teu amigo.</w:t>
      </w:r>
    </w:p>
    <w:p w:rsidR="00361F16" w:rsidRPr="00361F16" w:rsidRDefault="00361F16" w:rsidP="00361F16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361F16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Preposição "su"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Usos da preposição "su</w:t>
      </w:r>
      <w:proofErr w:type="gramStart"/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"</w:t>
      </w:r>
      <w:proofErr w:type="gramEnd"/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61F16" w:rsidRPr="00361F16" w:rsidRDefault="00361F16" w:rsidP="00361F16">
      <w:pPr>
        <w:numPr>
          <w:ilvl w:val="0"/>
          <w:numId w:val="35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modo: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Quanto costa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farsi fare un vestito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su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misura?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Quanto custa mandar fazer um vestido </w:t>
      </w:r>
      <w:proofErr w:type="gramStart"/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sob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medida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?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5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meio: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Comprare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su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Internet è sicuro.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Comprar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pela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Internet é seguro.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5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assunto, tópico, argumento: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Ogni cliente ha </w:t>
      </w:r>
      <w:proofErr w:type="gramStart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diritto di reclamare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sulla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inefficienza dei servizi. 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Todo cliente tem o direito de reclamar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ineficiência dos serviços.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Ho letto un libro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su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Napoleone. 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Li um livro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sobre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Napoleão. 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Ho visto una mostra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su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Darwin. 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 xml:space="preserve">Vi uma exibição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sobre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Darwin.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Gran parte </w:t>
      </w:r>
      <w:proofErr w:type="gramStart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del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dibattito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sulle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biotecnologie si concentra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sugli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organismi geneticamente modificati.  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Grande parte do debate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sobre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biotecnologia se concentra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nos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organismos geneticamente modificados.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5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um valor, medida ou número aproximado (de tempo, idade, preço, medida, quantidade, etc</w:t>
      </w:r>
      <w:proofErr w:type="gramStart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)</w:t>
      </w:r>
      <w:proofErr w:type="gramEnd"/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La mia sorella è una </w:t>
      </w:r>
      <w:proofErr w:type="gramStart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donna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sui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quarant'anni.    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 minha irmã é uma mulher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por volta de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quarenta anos. 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Pesa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sui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50 chili.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Pesa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aproximadamente 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50 quilos.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Costa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sui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10 euro.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Start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Custa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aproximadamente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10 euros.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6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local, posição: 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Puoi mettere </w:t>
      </w:r>
      <w:proofErr w:type="gramStart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borsa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sul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tavolo.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Você pode pôr a bolsa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em cima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da mesa.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Non fare disordine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sul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mio tavolino da lavoro!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Não faça bagunça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minha mesa de trabalho!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"Il diavolo veste Prada": domani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su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Canale </w:t>
      </w:r>
      <w:proofErr w:type="gramStart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5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 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"O diabo veste Prada": amanhã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Canal 5.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 xml:space="preserve">Per costruire una parete è necessario porre un mattone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sull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'altro. 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Para construir uma parede é necessário pôr um tijolo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sobre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o outro.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6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movimento sobre ou em direção a algum lugar: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Ieri sera l'aereo ha volato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sulla*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città.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Ontem à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noite o avião voou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sobre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 cidade.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Vado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sul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* balcone per un po' d'aria.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Vou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à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sacada para tomar um pouco de ar.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6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distribuição: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Due turisti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su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cinque viaggiano per affari.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Dois turistas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em 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cinco viajam a negócios.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Sette italiani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su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dieci sono vittime dello stress.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Sete italianos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dentre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dez são vítimas do stress.</w:t>
      </w:r>
    </w:p>
    <w:p w:rsidR="00361F16" w:rsidRPr="00361F16" w:rsidRDefault="00361F16" w:rsidP="00361F16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361F16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Preposição "fra/tra"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São usos da preposição "fra" (ou "tra"):</w:t>
      </w:r>
    </w:p>
    <w:p w:rsidR="00361F16" w:rsidRPr="00361F16" w:rsidRDefault="00361F16" w:rsidP="00361F16">
      <w:pPr>
        <w:numPr>
          <w:ilvl w:val="0"/>
          <w:numId w:val="36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posição intermediária no espaço: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Mario è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fra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Roberto e Silvio.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Mario está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entre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Roberto e Silvio.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 xml:space="preserve">Ho una bella casa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tra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gli alberi. 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Eu tenho uma bela casa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entre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as árvores.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6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Especificar um elemento entre outros: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Tra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me e i miei </w:t>
      </w:r>
      <w:proofErr w:type="gramStart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fratelli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soltanto io lavoro. 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Entre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eu e meus irmãos, somente eu trabalho.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6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o período de tempo que separa o presente de um fato futuro: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Fra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proofErr w:type="gramStart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tre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mesi inizierò a studiare a Londra.</w:t>
      </w:r>
      <w:r w:rsidRPr="00361F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Dentro de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três meses começarei a estudar em Londres. 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La cena sarà pronta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tra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cinque minuti/tra poco/tra breve.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 jantar estará pronto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dentro de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cinco minutos/dentro de pouco tempo/em breve.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6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distância de um lugar em relação a outro: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Tra/fra 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un chilometro arriveremo in cittá. 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Daqui </w:t>
      </w:r>
      <w:proofErr w:type="gramStart"/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a/Dentro</w:t>
      </w:r>
      <w:proofErr w:type="gramEnd"/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de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um quilômetro chegaremos à cidade.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6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movimento no espaço: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Lavoro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tra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Londra e Parigi.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Trabalho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entre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Londres e Paris.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6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quantidade ou valor aproximado: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Maria ha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tra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i trenta e i quaranta anni. 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Maria tem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entre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trinta e quarenta anos.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Mancano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fra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i dieci e i venti minuti per finire </w:t>
      </w:r>
      <w:proofErr w:type="gramStart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</w:t>
      </w:r>
      <w:proofErr w:type="gramEnd"/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partita di calcio. 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Faltam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entre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dez e vinte minutos para terminar a partida de futebol. 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numPr>
          <w:ilvl w:val="0"/>
          <w:numId w:val="36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Expressar relação:</w:t>
      </w:r>
    </w:p>
    <w:p w:rsidR="00361F16" w:rsidRPr="00361F16" w:rsidRDefault="00361F16" w:rsidP="00361F16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361F16" w:rsidRDefault="00361F16" w:rsidP="00361F16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C'è una grande affinità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fra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noi due. 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Há uma grande afinidade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entre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nós dois.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Fra/Tra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me e te c'è una differenza d'età di due anni. 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Entre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mim e você há uma diferença de idade de dois anos.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C'è un nuovo patto militare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fra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Siria e Iran. 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Há um novo pacto militar </w:t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entre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Síria e Irã.</w:t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Tra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noi tutto è finito. </w:t>
      </w:r>
      <w:r w:rsidRPr="00361F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361F16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Entre</w:t>
      </w:r>
      <w:r w:rsidRPr="00361F16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nós tudo está acabado.</w:t>
      </w:r>
    </w:p>
    <w:p w:rsidR="0016796F" w:rsidRPr="0016796F" w:rsidRDefault="0016796F" w:rsidP="0016796F">
      <w:pPr>
        <w:numPr>
          <w:ilvl w:val="0"/>
          <w:numId w:val="37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Indicar o conjunto ou grupo do qual um elemento faz parte:</w:t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6796F" w:rsidRPr="0016796F" w:rsidRDefault="0016796F" w:rsidP="0016796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Esiste una persona sincera </w:t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fra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tutti voi. 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Existe uma pessoa sincera </w:t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entre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todos vocês.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Roger Federer è </w:t>
      </w:r>
      <w:proofErr w:type="gramStart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più grande tennista </w:t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fra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tutti. 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 xml:space="preserve">Roger Federer è o maior tenista </w:t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entre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todos.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Fra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tutti gli sport io preferisco il pallavolo. 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Entre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todos os esportes eu prefiro o vôlei.</w:t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Observações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6796F" w:rsidRPr="0016796F" w:rsidRDefault="0016796F" w:rsidP="0016796F">
      <w:pPr>
        <w:numPr>
          <w:ilvl w:val="0"/>
          <w:numId w:val="37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 expressão "tra l'altro" é frequentemente usada na língua falada e significa </w:t>
      </w:r>
      <w:proofErr w:type="gramStart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"além disso</w:t>
      </w:r>
      <w:proofErr w:type="gramEnd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", "além do que", "além do mais:</w:t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6796F" w:rsidRPr="0016796F" w:rsidRDefault="0016796F" w:rsidP="0016796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Secondo </w:t>
      </w:r>
      <w:proofErr w:type="gramStart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le</w:t>
      </w:r>
      <w:proofErr w:type="gramEnd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previsioni, oggi il cielo sarà sereno, </w:t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tra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l'altro il vento ha portato via tutte le nuvole.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Segundo as previsões, hoje o céu estará limpo, </w:t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além do mais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o vento varreu todas as nuvens.</w:t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6796F" w:rsidRPr="0016796F" w:rsidRDefault="0016796F" w:rsidP="0016796F">
      <w:pPr>
        <w:numPr>
          <w:ilvl w:val="0"/>
          <w:numId w:val="37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Na maioria dos casos é indiferente usar "fra" ou "tra", entretanto, evita-se usar "fra" antes de palavras que começam com "fra", e "tra" antes de palavras que começam com "tra".</w:t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 preposição "fra" versus a preposição "in</w:t>
      </w:r>
      <w:proofErr w:type="gramStart"/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"</w:t>
      </w:r>
      <w:proofErr w:type="gramEnd"/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6796F" w:rsidRPr="0016796F" w:rsidRDefault="0016796F" w:rsidP="0016796F">
      <w:pPr>
        <w:numPr>
          <w:ilvl w:val="0"/>
          <w:numId w:val="37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 preposição "fra", quando usada para exprimir tempo futuro, significa "dentro de", "daqui a". A preposição "in" indica o tempo que se leva para concluir uma ação:</w:t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6796F" w:rsidRPr="0016796F" w:rsidRDefault="0016796F" w:rsidP="0016796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Mi farò vivo </w:t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fra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un'ora.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Darei notícias </w:t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dentro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de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uma hora.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 xml:space="preserve">Terminerò </w:t>
      </w:r>
      <w:proofErr w:type="gramStart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compito in un'ora.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Terminarei a tarefa em uma hora.</w:t>
      </w:r>
    </w:p>
    <w:p w:rsidR="0016796F" w:rsidRPr="0016796F" w:rsidRDefault="0016796F" w:rsidP="0016796F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16796F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Preposições articuladas</w:t>
      </w:r>
    </w:p>
    <w:p w:rsidR="0016796F" w:rsidRPr="0016796F" w:rsidRDefault="0016796F" w:rsidP="0016796F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As preposições simples podem se unir aos artigos definidos formando preposições articuladas. A regra de uso dos artigos definidos também serve para estas preposições:</w:t>
      </w:r>
    </w:p>
    <w:p w:rsidR="0016796F" w:rsidRPr="0016796F" w:rsidRDefault="0016796F" w:rsidP="0016796F">
      <w:pPr>
        <w:spacing w:after="0" w:line="432" w:lineRule="atLeast"/>
        <w:jc w:val="center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>
        <w:rPr>
          <w:rFonts w:ascii="Arial" w:eastAsia="Times New Roman" w:hAnsi="Arial" w:cs="Arial"/>
          <w:noProof/>
          <w:color w:val="959595"/>
          <w:sz w:val="18"/>
          <w:szCs w:val="18"/>
          <w:lang w:eastAsia="pt-BR"/>
        </w:rPr>
        <w:drawing>
          <wp:inline distT="0" distB="0" distL="0" distR="0">
            <wp:extent cx="3724275" cy="2990850"/>
            <wp:effectExtent l="19050" t="0" r="9525" b="0"/>
            <wp:docPr id="73" name="Imagem 73" descr="Preposições articul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Preposições articuladas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Exemplos: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</w:p>
    <w:p w:rsidR="0016796F" w:rsidRPr="0016796F" w:rsidRDefault="0016796F" w:rsidP="0016796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Università </w:t>
      </w:r>
      <w:proofErr w:type="gramStart"/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del</w:t>
      </w:r>
      <w:proofErr w:type="gramEnd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Sacro Cuore.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Universidade do Sagrado Coração.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All'ombra </w:t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dell'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albero.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À sombra da árvore.     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La luce </w:t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dei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lampi.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 luz dos relâmpagos.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Arrivo </w:t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alle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proofErr w:type="gramStart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9:00</w:t>
      </w:r>
      <w:proofErr w:type="gramEnd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Chego às 9:00.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 xml:space="preserve">Dovrò andare </w:t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dal 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dottore.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Terei de ir ao médico.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 lago si trova</w:t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 nel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nord d’Italia.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lago situa-se no norte da Itália.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Madonna Ciccone è nata a Bay City, </w:t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nel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1958.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Madonna Ciccone nasceu em Bay City, em 1958.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Non ho letto quell’avviso </w:t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sul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giornale.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Não li aquele aviso no jornal.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Puoi mettere la borsa </w:t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sul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tavolo.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Você pode pôr a bolsa em cima da mesa.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Quel vaso </w:t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sulla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tavola è cinese.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Aquele vaso na mesa é chinês. 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Una donna </w:t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sui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quarant'anni.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Uma mulher por volta de quarenta anos. 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Chi sa </w:t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nella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prossima settimana...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Quem sabe na próxima semana...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Dalla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nascita </w:t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alla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morte.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 nascimento à (até a) morte.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Si respira </w:t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col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naso.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Respira-se com o nariz.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Io sono il rettore </w:t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dell'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università.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Eu sou o reitor da universidade. 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Alessia è </w:t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nell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'ufficio </w:t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del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signor Ferrari.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Alessia está no escritório do senhor Ferrari.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Ministero </w:t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dello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Sviluppo Economico.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Ministério do Desenvolvimento Econômico.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Io raccolgo i fumetti </w:t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degli 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anni quaranta.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Eu coleciono gibis dos anos quarenta.</w:t>
      </w:r>
    </w:p>
    <w:p w:rsidR="00451186" w:rsidRDefault="00451186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6796F" w:rsidRPr="0016796F" w:rsidRDefault="0016796F" w:rsidP="0016796F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16796F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Conjunção</w:t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As conjunções unem palavras ou orações e são classificadas em coordenativas ou subordinativas. 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Conjunções coordenativas (Congiunzioni coordinanti</w:t>
      </w:r>
      <w:proofErr w:type="gramStart"/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)</w:t>
      </w:r>
      <w:proofErr w:type="gramEnd"/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Ligam palavras ou orações independentes. São exemplos de conjunções coordenativas: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6796F" w:rsidRPr="0016796F" w:rsidRDefault="0016796F" w:rsidP="0016796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allora</w:t>
      </w:r>
      <w:proofErr w:type="gramEnd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então; consequentemente; por isso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anzi - pelo contrário; antes; senão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anche - também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dunque - pois; portanto; logo; por isso; então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 - e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e...e - e...e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ma - mas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né - nem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né...né - nem...nem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- ou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oppure - ou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o...o - ou...ou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ovvero - ou bem; isto é; ou seja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però - porém; todavia; mas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pertanto - portanto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perciò - por isso; então; portanto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quindi - portanto; consequentemente; por isso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sia...sia - seja...seja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tuttavia - todavia</w:t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Conjunções subordinativas (Congiunzioni subordinanti</w:t>
      </w:r>
      <w:proofErr w:type="gramStart"/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)</w:t>
      </w:r>
      <w:proofErr w:type="gramEnd"/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Ligam orações principais a uma ou mais orações dependentes. São exemplos de conjunções subordinativas: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6796F" w:rsidRPr="0016796F" w:rsidRDefault="0016796F" w:rsidP="0016796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affinché</w:t>
      </w:r>
      <w:proofErr w:type="gramEnd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– a fim de que; para que; porque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allorché - quando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 meno che – a menos que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appena che – assim que; logo que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 tal punto che – a tal ponto que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benché – se bem que; apesar de que; ainda que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che - que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come - como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cosi...che – tão...que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dopo che – depois que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dato che – dado que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di modo che – de modo que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eccetto che – exceto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giacche – já que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meno che – menos que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meglio che – melhor que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nel caso che – no caso de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nonostante che – apesar de; se bem que; embora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ogni volta che – cada vez que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peggio che – pior que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più che – mais que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prima che – antes que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perché - porque; visto que; a fim de que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purché – contanto que; desde que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se - se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senza che – sem que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siccome - como; uma vez que; já que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seppure - embora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sebbene – se bem que; embora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qualora – se; no caso de; supondo que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visto che – visto que</w:t>
      </w:r>
    </w:p>
    <w:p w:rsidR="0016796F" w:rsidRPr="0016796F" w:rsidRDefault="0016796F" w:rsidP="0016796F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16796F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Interjeição</w:t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As interjeições expressam emoções, sentimentos, sensações, estados de espírito (dúvida, desprezo, alegria, esperança, etc). Elas podem ser classificadas em: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- </w:t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próprias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,</w:t>
      </w:r>
      <w:proofErr w:type="gramStart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 </w:t>
      </w:r>
      <w:proofErr w:type="gramEnd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quando possuem somente função de interjeição (ah!, uffa!, ehi!...)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- </w:t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impróprias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,  quando outras palavras ou expressões assumem função de interjeição (caspita!, maledizione!...) 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- </w:t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locuções interjetivas</w:t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, quando formadas por grupos de palavras (Dio mio!, santo cielo!, povero me!...)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Algumas das interjeições em italiano são apresentadas a seguir: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Ah! - Ah!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6796F" w:rsidRPr="0016796F" w:rsidRDefault="0016796F" w:rsidP="0016796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Ah! Io voglio andare via.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Ah! Eu quero ir embora.</w:t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Ah no! - Ah não!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6796F" w:rsidRPr="0016796F" w:rsidRDefault="0016796F" w:rsidP="0016796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Ah no! Anna Maria dice </w:t>
      </w:r>
      <w:proofErr w:type="gramStart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che</w:t>
      </w:r>
      <w:proofErr w:type="gramEnd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non sta bene.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Ah não! Anna Maria diz que não está bem.</w:t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Ah si? - É mesmo?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6796F" w:rsidRPr="0016796F" w:rsidRDefault="0016796F" w:rsidP="0016796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Ah si? Ha fame?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É mesmo? Está com fome?</w:t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Basta! - Basta!/Chega!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6796F" w:rsidRPr="0016796F" w:rsidRDefault="0016796F" w:rsidP="0016796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Basta! Resta qui.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Chega! Fique aqui.</w:t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Beh! – Bem!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6796F" w:rsidRPr="0016796F" w:rsidRDefault="0016796F" w:rsidP="0016796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Beh, Luciano è uscito.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Bem, Luciano saiu.</w:t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Boh! - Sei lá!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Che cosa mi consiglia di fare? - Boh!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que você me aconselha a fazer? - Sei lá!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Bleh! - Eca!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6796F" w:rsidRPr="0016796F" w:rsidRDefault="0016796F" w:rsidP="0016796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Bleh! Mi cambi </w:t>
      </w:r>
      <w:proofErr w:type="gramStart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</w:t>
      </w:r>
      <w:proofErr w:type="gramEnd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tovaglia, questa è sporca.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Eca! Troque a toalha, esta está suja.</w:t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Caspita! - Puxa!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6796F" w:rsidRPr="0016796F" w:rsidRDefault="0016796F" w:rsidP="0016796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Caspita! Ma come sei ingenua!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Puxa! Como você é ingênua!</w:t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Come no! - Como não!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6796F" w:rsidRPr="0016796F" w:rsidRDefault="0016796F" w:rsidP="0016796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Ti piace? – Come no!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Você está gostando? – Como não!</w:t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Eccome! - E como!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6796F" w:rsidRPr="0016796F" w:rsidRDefault="0016796F" w:rsidP="0016796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Ti piace? – Eccome!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Você está gostando? – E como!</w:t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Ehi! - Ei!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6796F" w:rsidRPr="0016796F" w:rsidRDefault="0016796F" w:rsidP="0016796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Ehi! Posso vedere </w:t>
      </w:r>
      <w:proofErr w:type="gramStart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tuo libro?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Ei! Posso ver o teu livro?</w:t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Evviva! - Viva!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6796F" w:rsidRPr="0016796F" w:rsidRDefault="0016796F" w:rsidP="0016796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Evivva </w:t>
      </w:r>
      <w:proofErr w:type="gramStart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</w:t>
      </w:r>
      <w:proofErr w:type="gramEnd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pace!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Viva a paz!</w:t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Guai! - Vai ver!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6796F" w:rsidRPr="0016796F" w:rsidRDefault="0016796F" w:rsidP="0016796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Se saremo pazienti otterremo tutto, guai!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Se formos pacientes, conseguiremos tudo, você vai ver!</w:t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Hai! - Ai!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6796F" w:rsidRPr="0016796F" w:rsidRDefault="0016796F" w:rsidP="0016796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Hai! Questo dolore non mi passa mai.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Ai! Esta dor não passa nunca.</w:t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Macchè! - Que nada!/Imagine!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6796F" w:rsidRPr="0016796F" w:rsidRDefault="0016796F" w:rsidP="0016796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Macchè! Non ho denaro con me.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Que nada/Imagine! Não tenho dinheiro comigo.</w:t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Magari! - Oxalá!/Quem me dera!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6796F" w:rsidRPr="0016796F" w:rsidRDefault="0016796F" w:rsidP="0016796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Nulla mi farà cambiare </w:t>
      </w:r>
      <w:proofErr w:type="gramStart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idea</w:t>
      </w:r>
      <w:proofErr w:type="gramEnd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 - Magari!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Ninguém me fará mudar de ideia. – Oxalá!</w:t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Mah! - Sei lá!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6796F" w:rsidRPr="0016796F" w:rsidRDefault="0016796F" w:rsidP="0016796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Mah! Non sono sicuro.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Sei lá! Não tenho certeza.</w:t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Maledizione! - Maldição!/Droga!       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       </w:t>
      </w:r>
    </w:p>
    <w:p w:rsidR="0016796F" w:rsidRPr="0016796F" w:rsidRDefault="0016796F" w:rsidP="0016796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Maledizione! Io non sto bene.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Droga! Eu não estou bem.</w:t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Oddio! - Santo Deus!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6796F" w:rsidRPr="0016796F" w:rsidRDefault="0016796F" w:rsidP="0016796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Oddio, com'è grande!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Santo Deus, como é grande!</w:t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Oh! - Oh!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6796F" w:rsidRPr="0016796F" w:rsidRDefault="0016796F" w:rsidP="0016796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Oh! Veronica è una </w:t>
      </w:r>
      <w:proofErr w:type="gramStart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donna</w:t>
      </w:r>
      <w:proofErr w:type="gramEnd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eccezionale.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Oh! Veronica é uma mulher excepcional.</w:t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Suvvia! - Vamos lá!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6796F" w:rsidRPr="0016796F" w:rsidRDefault="0016796F" w:rsidP="0016796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Suvvia! Non ti preoccupare.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Vamos lá! Não se preocupe.</w:t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Uffa! - Ufa!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6796F" w:rsidRPr="0016796F" w:rsidRDefault="0016796F" w:rsidP="0016796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Uffa! Mi stanco subito.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Ufa! Canso-me facilmente.</w:t>
      </w:r>
    </w:p>
    <w:p w:rsidR="0016796F" w:rsidRPr="0016796F" w:rsidRDefault="0016796F" w:rsidP="0016796F">
      <w:pPr>
        <w:numPr>
          <w:ilvl w:val="0"/>
          <w:numId w:val="37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São algumas palavras e</w:t>
      </w:r>
      <w:proofErr w:type="gramStart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 </w:t>
      </w:r>
      <w:proofErr w:type="gramEnd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locuções exclamativas:</w:t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6796F" w:rsidRPr="0016796F" w:rsidRDefault="0016796F" w:rsidP="0016796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Aiuto! - Socorro!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Al diavolo! - Ao diabo!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Al ladro! - </w:t>
      </w:r>
      <w:proofErr w:type="gramStart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Pega ladrão</w:t>
      </w:r>
      <w:proofErr w:type="gramEnd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Bravo! - Bravo!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Dio mio! - Meu Deus!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Dio ci salve! - Deus nos acuda!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Felice te! - Feliz de você!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Fortuna te! - Sorte!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Forza! - Força!/Ânimo!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Grazie </w:t>
      </w:r>
      <w:proofErr w:type="gramStart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mille</w:t>
      </w:r>
      <w:proofErr w:type="gramEnd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! - Muito obrigado!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Mamma mia! - Minha mãe!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Non ci credo! - Não acredito!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Non </w:t>
      </w:r>
      <w:proofErr w:type="gramStart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posso</w:t>
      </w:r>
      <w:proofErr w:type="gramEnd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crederci! - Não posso acreditar!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Per carità! - Por caridade!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Per l'amor </w:t>
      </w:r>
      <w:proofErr w:type="gramStart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del</w:t>
      </w:r>
      <w:proofErr w:type="gramEnd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cielo! - Pelo amor do céu!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Santo cielo! - Santo céu!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Santa pazienza! - Santa paciência!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Stai scherzando! - Você está brincando!</w:t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6796F" w:rsidRPr="0016796F" w:rsidRDefault="0016796F" w:rsidP="0016796F">
      <w:pPr>
        <w:numPr>
          <w:ilvl w:val="0"/>
          <w:numId w:val="37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"Che" pode ser combinado com substantivos ou adjetivos para expressar exclamação ("</w:t>
      </w:r>
      <w:proofErr w:type="gramStart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che</w:t>
      </w:r>
      <w:proofErr w:type="gramEnd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exclamativo"):</w:t>
      </w:r>
    </w:p>
    <w:p w:rsidR="0016796F" w:rsidRPr="0016796F" w:rsidRDefault="0016796F" w:rsidP="0016796F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6796F" w:rsidRPr="0016796F" w:rsidRDefault="0016796F" w:rsidP="0016796F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Che felicità! - Que felicidade!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Che sorpresa! - Que surpresa!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Che noia! - Que tédio!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Che fame! - Que fome!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Che piacere! - Que prazer!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Che vergogna! - Que vergonha!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Che schifo! - Que nojo!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Che tipo! - Que tipo!/Que sujeito!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Che calor! - Que calor!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Che sole! - Que sol!</w:t>
      </w:r>
      <w:r w:rsidRPr="001679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Che </w:t>
      </w:r>
      <w:proofErr w:type="gramStart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bello(</w:t>
      </w:r>
      <w:proofErr w:type="gramEnd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a)! - Que </w:t>
      </w:r>
      <w:proofErr w:type="gramStart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bonito(</w:t>
      </w:r>
      <w:proofErr w:type="gramEnd"/>
      <w:r w:rsidRPr="0016796F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a)!</w:t>
      </w:r>
    </w:p>
    <w:p w:rsidR="0016796F" w:rsidRDefault="0016796F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9771D" w:rsidRPr="00B9771D" w:rsidRDefault="00B9771D" w:rsidP="00B9771D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B9771D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Troncamento</w:t>
      </w:r>
    </w:p>
    <w:p w:rsidR="00B9771D" w:rsidRPr="00B9771D" w:rsidRDefault="00B9771D" w:rsidP="00B9771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Em italiano, algumas palavras podem perder a vogal ou sílaba final quando colocadas diante de certos termos. Esse fenômeno é chamado de "troncamento", no qual e não ocorre uso do apóstrofo entre a palavra que perde a vogal final e a seguinte.</w:t>
      </w:r>
      <w:r w:rsidRPr="00B97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97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Ocorrências comuns de troncamento</w:t>
      </w:r>
      <w:proofErr w:type="gramStart"/>
      <w:r w:rsidRPr="00B97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End"/>
    </w:p>
    <w:p w:rsidR="00B9771D" w:rsidRPr="00B9771D" w:rsidRDefault="00B9771D" w:rsidP="00B9771D">
      <w:pPr>
        <w:numPr>
          <w:ilvl w:val="0"/>
          <w:numId w:val="37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 as palavras "bello", "quello", "grande" e "santo", quando diante de palavras que começam por consoante (exceto "gn", "</w:t>
      </w:r>
      <w:proofErr w:type="gramStart"/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zn</w:t>
      </w:r>
      <w:proofErr w:type="gramEnd"/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", "ps", "s+consoante"), e assumem, respectivamente, as formas "bel", "quel", "gran" e "san":</w:t>
      </w:r>
    </w:p>
    <w:p w:rsidR="00B9771D" w:rsidRPr="00B9771D" w:rsidRDefault="00B9771D" w:rsidP="00B9771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9771D" w:rsidRPr="00B9771D" w:rsidRDefault="00B9771D" w:rsidP="00B9771D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bel</w:t>
      </w:r>
      <w:proofErr w:type="gramEnd"/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sorriso</w:t>
      </w:r>
      <w:r w:rsidRPr="00B97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quel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ragazzo</w:t>
      </w:r>
      <w:r w:rsidRPr="00B97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lastRenderedPageBreak/>
        <w:t>gran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viaggio</w:t>
      </w:r>
      <w:r w:rsidRPr="00B97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San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Giuseppe</w:t>
      </w:r>
      <w:r w:rsidRPr="00B97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97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mas:</w:t>
      </w:r>
      <w:r w:rsidRPr="00B97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97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bello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B9771D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sp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irito</w:t>
      </w:r>
      <w:r w:rsidRPr="00B97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grande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B9771D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ps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icologo</w:t>
      </w:r>
      <w:r w:rsidRPr="00B97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bello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B9771D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gn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omo</w:t>
      </w:r>
    </w:p>
    <w:p w:rsidR="00B9771D" w:rsidRPr="00B9771D" w:rsidRDefault="00B9771D" w:rsidP="00B9771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9771D" w:rsidRPr="00B9771D" w:rsidRDefault="00B9771D" w:rsidP="00B9771D">
      <w:pPr>
        <w:numPr>
          <w:ilvl w:val="0"/>
          <w:numId w:val="37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Com o adjetivo "buono", que assume a forma "buon", diante de substantivos </w:t>
      </w:r>
      <w:proofErr w:type="gramStart"/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masculinos no singular que começam por vogal ou consoante</w:t>
      </w:r>
      <w:proofErr w:type="gramEnd"/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(exceto "gn", "zn", "ps", "s+consoante"):</w:t>
      </w:r>
    </w:p>
    <w:p w:rsidR="00B9771D" w:rsidRPr="00B9771D" w:rsidRDefault="00B9771D" w:rsidP="00B9771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9771D" w:rsidRPr="00B9771D" w:rsidRDefault="00B9771D" w:rsidP="00B9771D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val="en-US" w:eastAsia="pt-BR"/>
        </w:rPr>
        <w:t>buon</w:t>
      </w:r>
      <w:proofErr w:type="gramEnd"/>
      <w:r w:rsidRPr="00B9771D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 xml:space="preserve"> cuore</w:t>
      </w:r>
      <w:r w:rsidRPr="00B9771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val="en-US" w:eastAsia="pt-BR"/>
        </w:rPr>
        <w:t>buon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 xml:space="preserve"> amico</w:t>
      </w:r>
      <w:r w:rsidRPr="00B9771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val="en-US" w:eastAsia="pt-BR"/>
        </w:rPr>
        <w:t>buon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 xml:space="preserve"> Natale!</w:t>
      </w:r>
      <w:r w:rsidRPr="00B9771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proofErr w:type="gramStart"/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val="en-US" w:eastAsia="pt-BR"/>
        </w:rPr>
        <w:t>buon</w:t>
      </w:r>
      <w:proofErr w:type="gramEnd"/>
      <w:r w:rsidRPr="00B9771D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 xml:space="preserve"> lavoro!</w:t>
      </w:r>
      <w:r w:rsidRPr="00B9771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proofErr w:type="gramStart"/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val="en-US" w:eastAsia="pt-BR"/>
        </w:rPr>
        <w:t>buon</w:t>
      </w:r>
      <w:proofErr w:type="gramEnd"/>
      <w:r w:rsidRPr="00B9771D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 xml:space="preserve"> appetito!</w:t>
      </w:r>
      <w:r w:rsidRPr="00B9771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proofErr w:type="gramStart"/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val="en-US" w:eastAsia="pt-BR"/>
        </w:rPr>
        <w:t>buon</w:t>
      </w:r>
      <w:proofErr w:type="gramEnd"/>
      <w:r w:rsidRPr="00B9771D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 xml:space="preserve"> Anno! </w:t>
      </w:r>
      <w:r w:rsidRPr="00B9771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B9771D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proofErr w:type="gramStart"/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mas</w:t>
      </w:r>
      <w:proofErr w:type="gramEnd"/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:</w:t>
      </w:r>
      <w:r w:rsidRPr="00B97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97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buono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B9771D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ps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icologo</w:t>
      </w:r>
    </w:p>
    <w:p w:rsidR="00B9771D" w:rsidRPr="00B9771D" w:rsidRDefault="00B9771D" w:rsidP="00B9771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9771D" w:rsidRPr="00B9771D" w:rsidRDefault="00B9771D" w:rsidP="00B9771D">
      <w:pPr>
        <w:numPr>
          <w:ilvl w:val="0"/>
          <w:numId w:val="37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Obrigatoriamente, com as palavras "uno", "nessuno" e "alcuno", exceto diante de palavras que começam com "gn", "</w:t>
      </w:r>
      <w:proofErr w:type="gramStart"/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zn</w:t>
      </w:r>
      <w:proofErr w:type="gramEnd"/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", "ps", "s+consoante":</w:t>
      </w:r>
    </w:p>
    <w:p w:rsidR="00B9771D" w:rsidRPr="00B9771D" w:rsidRDefault="00B9771D" w:rsidP="00B9771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9771D" w:rsidRPr="00B9771D" w:rsidRDefault="00B9771D" w:rsidP="00B9771D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un</w:t>
      </w:r>
      <w:proofErr w:type="gramEnd"/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amico</w:t>
      </w:r>
      <w:r w:rsidRPr="00B97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nessun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amico</w:t>
      </w:r>
      <w:r w:rsidRPr="00B97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lastRenderedPageBreak/>
        <w:t>alcun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amico</w:t>
      </w:r>
      <w:r w:rsidRPr="00B97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97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mas:</w:t>
      </w:r>
      <w:r w:rsidRPr="00B97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97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uno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B9771D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ps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icologo</w:t>
      </w:r>
      <w:r w:rsidRPr="00B97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nessuno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B9771D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ps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icologo</w:t>
      </w:r>
      <w:r w:rsidRPr="00B97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alcuno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B9771D">
        <w:rPr>
          <w:rFonts w:ascii="Arial" w:eastAsia="Times New Roman" w:hAnsi="Arial" w:cs="Arial"/>
          <w:color w:val="959595"/>
          <w:sz w:val="18"/>
          <w:szCs w:val="18"/>
          <w:u w:val="single"/>
          <w:lang w:eastAsia="pt-BR"/>
        </w:rPr>
        <w:t>ps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icologo</w:t>
      </w:r>
    </w:p>
    <w:p w:rsidR="0016796F" w:rsidRDefault="0016796F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9771D" w:rsidRPr="00B9771D" w:rsidRDefault="00B9771D" w:rsidP="00B9771D">
      <w:pPr>
        <w:numPr>
          <w:ilvl w:val="0"/>
          <w:numId w:val="37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Nos infinitivos dos verbos e adjetivos, no italiano literário:</w:t>
      </w:r>
    </w:p>
    <w:p w:rsidR="00B9771D" w:rsidRPr="00B9771D" w:rsidRDefault="00B9771D" w:rsidP="00B9771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9771D" w:rsidRPr="00B9771D" w:rsidRDefault="00B9771D" w:rsidP="00B9771D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voler</w:t>
      </w:r>
      <w:proofErr w:type="gramEnd"/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andare</w:t>
      </w:r>
      <w:r w:rsidRPr="00B97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far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vedere</w:t>
      </w:r>
    </w:p>
    <w:p w:rsidR="00B9771D" w:rsidRPr="00B9771D" w:rsidRDefault="00B9771D" w:rsidP="00B9771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9771D" w:rsidRPr="00B9771D" w:rsidRDefault="00B9771D" w:rsidP="00B9771D">
      <w:pPr>
        <w:numPr>
          <w:ilvl w:val="0"/>
          <w:numId w:val="38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 os verbos auxiliares "essere" (ser/estar) e "avere" (ter) na formação do infinito passato:</w:t>
      </w:r>
    </w:p>
    <w:p w:rsidR="00B9771D" w:rsidRPr="00B9771D" w:rsidRDefault="00B9771D" w:rsidP="00B9771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9771D" w:rsidRPr="00B9771D" w:rsidRDefault="00B9771D" w:rsidP="00B9771D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aver</w:t>
      </w:r>
      <w:proofErr w:type="gramEnd"/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avuto </w:t>
      </w:r>
      <w:r w:rsidRPr="00B9771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esser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stato</w:t>
      </w:r>
    </w:p>
    <w:p w:rsidR="00B9771D" w:rsidRPr="00B9771D" w:rsidRDefault="00B9771D" w:rsidP="00B9771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9771D" w:rsidRPr="00B9771D" w:rsidRDefault="00B9771D" w:rsidP="00B9771D">
      <w:pPr>
        <w:numPr>
          <w:ilvl w:val="0"/>
          <w:numId w:val="38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 a palavra "frate" (frade), que assume a forma "fra", antes de nomes próprios que começam com consoante:</w:t>
      </w:r>
    </w:p>
    <w:p w:rsidR="00B9771D" w:rsidRPr="00B9771D" w:rsidRDefault="00B9771D" w:rsidP="00B9771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9771D" w:rsidRPr="00B9771D" w:rsidRDefault="00B9771D" w:rsidP="00B9771D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Fra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Pio</w:t>
      </w:r>
      <w:r w:rsidRPr="00B97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Fra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Amedeo</w:t>
      </w:r>
    </w:p>
    <w:p w:rsidR="00B9771D" w:rsidRPr="00B9771D" w:rsidRDefault="00B9771D" w:rsidP="00B9771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9771D" w:rsidRPr="00B9771D" w:rsidRDefault="00B9771D" w:rsidP="00B9771D">
      <w:pPr>
        <w:numPr>
          <w:ilvl w:val="0"/>
          <w:numId w:val="38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 a palavra "suora" (irmã), que assume a forma "suor", antes de nomes próprios:</w:t>
      </w:r>
    </w:p>
    <w:p w:rsidR="00B9771D" w:rsidRPr="00B9771D" w:rsidRDefault="00B9771D" w:rsidP="00B9771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9771D" w:rsidRPr="00B9771D" w:rsidRDefault="00B9771D" w:rsidP="00B9771D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Suor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Maria</w:t>
      </w:r>
      <w:r w:rsidRPr="00B97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Suor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Antonia</w:t>
      </w:r>
    </w:p>
    <w:p w:rsidR="00B9771D" w:rsidRPr="00B9771D" w:rsidRDefault="00B9771D" w:rsidP="00B9771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9771D" w:rsidRPr="00B9771D" w:rsidRDefault="00B9771D" w:rsidP="00B9771D">
      <w:pPr>
        <w:numPr>
          <w:ilvl w:val="0"/>
          <w:numId w:val="38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 títulos profissionais e honoríficos, particularmente os que terminam em "-ore" (dottore, professore, signore, etc), quando antecedem nomes próprios:</w:t>
      </w:r>
    </w:p>
    <w:p w:rsidR="00B9771D" w:rsidRPr="00B9771D" w:rsidRDefault="00B9771D" w:rsidP="00B9771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9771D" w:rsidRPr="00B9771D" w:rsidRDefault="00B9771D" w:rsidP="00B9771D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Dottor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Pirelli</w:t>
      </w:r>
      <w:r w:rsidRPr="00B97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Professor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Albert Einstein</w:t>
      </w:r>
      <w:r w:rsidRPr="00B97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Signor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Rossi</w:t>
      </w:r>
      <w:r w:rsidRPr="00B97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Cavalier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Mastroianni</w:t>
      </w:r>
      <w:r w:rsidRPr="00B97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Ingegner 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Barrichello</w:t>
      </w:r>
    </w:p>
    <w:p w:rsidR="00B9771D" w:rsidRPr="00B9771D" w:rsidRDefault="00B9771D" w:rsidP="00B9771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9771D" w:rsidRPr="00B9771D" w:rsidRDefault="00B9771D" w:rsidP="00B9771D">
      <w:pPr>
        <w:numPr>
          <w:ilvl w:val="0"/>
          <w:numId w:val="38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Pode ocorrer troncamento com "bicchiere" (copo), quando precede uma palavra que inicia com consoante:</w:t>
      </w:r>
    </w:p>
    <w:p w:rsidR="00B9771D" w:rsidRPr="00B9771D" w:rsidRDefault="00B9771D" w:rsidP="00B9771D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9771D" w:rsidRPr="00B9771D" w:rsidRDefault="00B9771D" w:rsidP="00B9771D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Un </w:t>
      </w:r>
      <w:r w:rsidRPr="00B9771D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bicchier</w:t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di vino.</w:t>
      </w:r>
      <w:r w:rsidRPr="00B97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9771D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Um copo de vinho.</w:t>
      </w:r>
    </w:p>
    <w:p w:rsidR="00B9771D" w:rsidRDefault="00B9771D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6457" w:rsidRPr="00B46457" w:rsidRDefault="00B46457" w:rsidP="00B46457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B46457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Elisão (Apóstrofo)</w:t>
      </w:r>
    </w:p>
    <w:p w:rsidR="00B46457" w:rsidRPr="00B46457" w:rsidRDefault="00B46457" w:rsidP="00B46457">
      <w:pPr>
        <w:numPr>
          <w:ilvl w:val="0"/>
          <w:numId w:val="38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 apóstrofo (') é usado entre dois termos para indicar a supressão da vigal final (não acentuada) de uma palavra antes do termo seguinte, para tornar a pronúncia mais fuida:</w:t>
      </w:r>
    </w:p>
    <w:p w:rsidR="00B46457" w:rsidRPr="00B46457" w:rsidRDefault="00B46457" w:rsidP="00B46457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6457" w:rsidRPr="00B46457" w:rsidRDefault="00B46457" w:rsidP="00B46457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Loro hanno un'agenzia viaggi.</w:t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proofErr w:type="gramStart"/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Eles tem</w:t>
      </w:r>
      <w:proofErr w:type="gramEnd"/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um agência de viagens.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È lei che ce l'ha.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É você que está com ele.</w:t>
      </w:r>
    </w:p>
    <w:p w:rsidR="00B46457" w:rsidRPr="00B46457" w:rsidRDefault="00B46457" w:rsidP="00B46457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Usos do apóstrofo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B46457" w:rsidRPr="00B46457" w:rsidRDefault="00B46457" w:rsidP="00B46457">
      <w:pPr>
        <w:numPr>
          <w:ilvl w:val="0"/>
          <w:numId w:val="38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Obrigatoriamente com os artigos definidos masculinos e femininos no singular ("lo" e "</w:t>
      </w:r>
      <w:proofErr w:type="gramStart"/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</w:t>
      </w:r>
      <w:proofErr w:type="gramEnd"/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"):</w:t>
      </w:r>
    </w:p>
    <w:p w:rsidR="00B46457" w:rsidRPr="00B46457" w:rsidRDefault="00B46457" w:rsidP="00B46457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6457" w:rsidRPr="00B46457" w:rsidRDefault="00B46457" w:rsidP="00B46457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l'amica</w:t>
      </w:r>
      <w:proofErr w:type="gramEnd"/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(la + amica)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l'entrata (la + entrata)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l'orologio (lo + orologio)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l'ultimo (lo + ultimo)</w:t>
      </w:r>
    </w:p>
    <w:p w:rsidR="00B46457" w:rsidRPr="00B46457" w:rsidRDefault="00B46457" w:rsidP="00B46457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6457" w:rsidRPr="00B46457" w:rsidRDefault="00B46457" w:rsidP="00B46457">
      <w:pPr>
        <w:numPr>
          <w:ilvl w:val="0"/>
          <w:numId w:val="38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 o artigo masculino plural "gli", diante de palavras que começam com "i":</w:t>
      </w:r>
    </w:p>
    <w:p w:rsidR="00B46457" w:rsidRPr="00B46457" w:rsidRDefault="00B46457" w:rsidP="00B46457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6457" w:rsidRPr="00B46457" w:rsidRDefault="00B46457" w:rsidP="00B46457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gl'incentivi</w:t>
      </w:r>
      <w:proofErr w:type="gramEnd"/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(gli + incentivi)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gl'italiani (gli + italiani)</w:t>
      </w:r>
    </w:p>
    <w:p w:rsidR="00B46457" w:rsidRPr="00B46457" w:rsidRDefault="00B46457" w:rsidP="00B46457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6457" w:rsidRPr="00B46457" w:rsidRDefault="00B46457" w:rsidP="00B46457">
      <w:pPr>
        <w:numPr>
          <w:ilvl w:val="0"/>
          <w:numId w:val="38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Obrigatoriamente com o artigo indefinido feminino "una" antes de palavras que começam com vogal:</w:t>
      </w:r>
    </w:p>
    <w:p w:rsidR="00B46457" w:rsidRPr="00B46457" w:rsidRDefault="00B46457" w:rsidP="00B46457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6457" w:rsidRPr="00B46457" w:rsidRDefault="00B46457" w:rsidP="00B46457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un'amica</w:t>
      </w:r>
      <w:proofErr w:type="gramEnd"/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(una + amica)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un'università (una + università)</w:t>
      </w:r>
    </w:p>
    <w:p w:rsidR="00B46457" w:rsidRPr="00B46457" w:rsidRDefault="00B46457" w:rsidP="00B46457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6457" w:rsidRPr="00B46457" w:rsidRDefault="00B46457" w:rsidP="00B46457">
      <w:pPr>
        <w:numPr>
          <w:ilvl w:val="0"/>
          <w:numId w:val="38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 as preposições articuladas, que se comportam como o artigo definido:</w:t>
      </w:r>
    </w:p>
    <w:p w:rsidR="00B46457" w:rsidRPr="00B46457" w:rsidRDefault="00B46457" w:rsidP="00B46457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6457" w:rsidRPr="00B46457" w:rsidRDefault="00B46457" w:rsidP="00B46457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all'ombra</w:t>
      </w:r>
      <w:proofErr w:type="gramEnd"/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(alla + ombra)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dell'Italia (della + Italia)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nell'arte (nella + arte)</w:t>
      </w:r>
    </w:p>
    <w:p w:rsidR="00B46457" w:rsidRPr="00B46457" w:rsidRDefault="00B46457" w:rsidP="00B46457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6457" w:rsidRPr="00B46457" w:rsidRDefault="00B46457" w:rsidP="00B46457">
      <w:pPr>
        <w:numPr>
          <w:ilvl w:val="0"/>
          <w:numId w:val="39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 a preposição simples "da", somente em algumas expressões, como:</w:t>
      </w:r>
    </w:p>
    <w:p w:rsidR="00B46457" w:rsidRPr="00B46457" w:rsidRDefault="00B46457" w:rsidP="00B46457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6457" w:rsidRPr="00B46457" w:rsidRDefault="00B46457" w:rsidP="00B46457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d'accordo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d'altra parte</w:t>
      </w:r>
    </w:p>
    <w:p w:rsidR="00B46457" w:rsidRPr="00B46457" w:rsidRDefault="00B46457" w:rsidP="00B46457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6457" w:rsidRPr="00B46457" w:rsidRDefault="00B46457" w:rsidP="00B46457">
      <w:pPr>
        <w:numPr>
          <w:ilvl w:val="0"/>
          <w:numId w:val="39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 a preposição simples "di", quando se deseja deixar o discurso mais fluido:</w:t>
      </w:r>
    </w:p>
    <w:p w:rsidR="00B46457" w:rsidRPr="00B46457" w:rsidRDefault="00B46457" w:rsidP="00B46457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6457" w:rsidRPr="00B46457" w:rsidRDefault="00B46457" w:rsidP="00B46457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L'arte d'insegnare.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 arte de ensinar.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D'estate vado </w:t>
      </w:r>
      <w:proofErr w:type="gramStart"/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al</w:t>
      </w:r>
      <w:proofErr w:type="gramEnd"/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mare.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No verão vou ao mar.</w:t>
      </w:r>
    </w:p>
    <w:p w:rsidR="00B46457" w:rsidRPr="00B46457" w:rsidRDefault="00B46457" w:rsidP="00B46457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6457" w:rsidRPr="00B46457" w:rsidRDefault="00B46457" w:rsidP="00B46457">
      <w:pPr>
        <w:numPr>
          <w:ilvl w:val="0"/>
          <w:numId w:val="39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 os adjetivos "bello", "grande" e "santo", diante de palavras que começam com vogal:</w:t>
      </w:r>
    </w:p>
    <w:p w:rsidR="00B46457" w:rsidRPr="00B46457" w:rsidRDefault="00B46457" w:rsidP="00B46457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6457" w:rsidRPr="00B46457" w:rsidRDefault="00B46457" w:rsidP="00B46457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bell'orologio</w:t>
      </w:r>
      <w:proofErr w:type="gramEnd"/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(bello + orologio)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bell'infanzia (bella + infanzia)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grand'uomo (grande + uomo)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Sant'Antonio (Santo + Antonio)</w:t>
      </w:r>
    </w:p>
    <w:p w:rsidR="00B46457" w:rsidRPr="00B46457" w:rsidRDefault="00B46457" w:rsidP="00B46457">
      <w:pPr>
        <w:numPr>
          <w:ilvl w:val="0"/>
          <w:numId w:val="39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 os demonstrativos "</w:t>
      </w:r>
      <w:proofErr w:type="gramStart"/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questo(</w:t>
      </w:r>
      <w:proofErr w:type="gramEnd"/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a)" e "quello(a)", mas não com "queste" e "quelle":</w:t>
      </w:r>
    </w:p>
    <w:p w:rsidR="00B46457" w:rsidRPr="00B46457" w:rsidRDefault="00B46457" w:rsidP="00B46457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6457" w:rsidRPr="00B46457" w:rsidRDefault="00B46457" w:rsidP="00B46457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quest'amica</w:t>
      </w:r>
      <w:proofErr w:type="gramEnd"/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(questa + amica)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quell'orchestra (quella + orchestra)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quest'uomo (questo + uomo)</w:t>
      </w:r>
    </w:p>
    <w:p w:rsidR="00B46457" w:rsidRPr="00B46457" w:rsidRDefault="00B46457" w:rsidP="00B46457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6457" w:rsidRPr="00B46457" w:rsidRDefault="00B46457" w:rsidP="00B46457">
      <w:pPr>
        <w:numPr>
          <w:ilvl w:val="0"/>
          <w:numId w:val="39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 a partícula "ci", somente quando a palavra que a segue inicia com 'i"</w:t>
      </w:r>
      <w:proofErr w:type="gramEnd"/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ou "e":</w:t>
      </w:r>
    </w:p>
    <w:p w:rsidR="00B46457" w:rsidRPr="00B46457" w:rsidRDefault="00B46457" w:rsidP="00B46457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6457" w:rsidRPr="00B46457" w:rsidRDefault="00B46457" w:rsidP="00B46457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c'erano</w:t>
      </w:r>
      <w:proofErr w:type="gramEnd"/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(ci + erano)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c'è (ci + è)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mas: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ci andò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ci ostacola</w:t>
      </w:r>
    </w:p>
    <w:p w:rsidR="00B46457" w:rsidRPr="00B46457" w:rsidRDefault="00B46457" w:rsidP="00B46457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6457" w:rsidRPr="00B46457" w:rsidRDefault="00B46457" w:rsidP="00B46457">
      <w:pPr>
        <w:numPr>
          <w:ilvl w:val="0"/>
          <w:numId w:val="39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 pronomes átonos: "mi", "ti", "ci" (considerar a regra anterior), "vi", "si", "</w:t>
      </w:r>
      <w:proofErr w:type="gramStart"/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ne</w:t>
      </w:r>
      <w:proofErr w:type="gramEnd"/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", ve", "lo", "la". </w:t>
      </w:r>
    </w:p>
    <w:p w:rsidR="00B46457" w:rsidRPr="00B46457" w:rsidRDefault="00B46457" w:rsidP="00B46457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6457" w:rsidRPr="00B46457" w:rsidRDefault="00B46457" w:rsidP="00B46457">
      <w:pPr>
        <w:numPr>
          <w:ilvl w:val="0"/>
          <w:numId w:val="39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 as palavras "quanto", "come", "dove" e "cosa" quando combinadas com a forma "è" (terceira pessoa do singular do verbo "essere"):</w:t>
      </w:r>
    </w:p>
    <w:p w:rsidR="00B46457" w:rsidRPr="00B46457" w:rsidRDefault="00B46457" w:rsidP="00B46457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6457" w:rsidRPr="00B46457" w:rsidRDefault="00B46457" w:rsidP="00B46457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quant'è</w:t>
      </w:r>
      <w:proofErr w:type="gramEnd"/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(quanto + è)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com'è (come + è)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dov'è (dove + è)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cos'è (cosa + è)</w:t>
      </w:r>
    </w:p>
    <w:p w:rsidR="00B46457" w:rsidRPr="00B46457" w:rsidRDefault="00B46457" w:rsidP="00B46457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6457" w:rsidRPr="00B46457" w:rsidRDefault="00B46457" w:rsidP="00B46457">
      <w:pPr>
        <w:numPr>
          <w:ilvl w:val="0"/>
          <w:numId w:val="39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 formas da segunda pessoa do singular do modo imperativo dos verbos "dire" (di'), "fare" (fa'), "dare" (da'), "stare" (sta') e andare (va'), dentre outros. </w:t>
      </w:r>
    </w:p>
    <w:p w:rsidR="00B46457" w:rsidRPr="00B46457" w:rsidRDefault="00B46457" w:rsidP="00B46457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6457" w:rsidRPr="00B46457" w:rsidRDefault="00B46457" w:rsidP="00B46457">
      <w:pPr>
        <w:numPr>
          <w:ilvl w:val="0"/>
          <w:numId w:val="39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 diversas expressões invariáveis e locuções, como:</w:t>
      </w:r>
    </w:p>
    <w:p w:rsidR="00B46457" w:rsidRPr="00B46457" w:rsidRDefault="00B46457" w:rsidP="00B46457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6457" w:rsidRPr="00B46457" w:rsidRDefault="00B46457" w:rsidP="00B46457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anch'io</w:t>
      </w:r>
      <w:proofErr w:type="gramEnd"/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d'altra parte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d'altro canto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d'altronde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d'epoca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d'improvviso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d'ora in poi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mezz'ora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senz'altro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sott'occhio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tutt'e due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quant'altro</w:t>
      </w:r>
    </w:p>
    <w:p w:rsidR="00B46457" w:rsidRPr="00B46457" w:rsidRDefault="00B46457" w:rsidP="00B46457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6457" w:rsidRPr="00B46457" w:rsidRDefault="00B46457" w:rsidP="00B46457">
      <w:pPr>
        <w:numPr>
          <w:ilvl w:val="0"/>
          <w:numId w:val="39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Omissões do apóstrofo:</w:t>
      </w:r>
    </w:p>
    <w:p w:rsidR="00B46457" w:rsidRDefault="00B46457" w:rsidP="00B46457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Com as palavras "un", "nessun", "ciascun", "alcun" e "buon", quando elas estão diante de nomes masculinos que começam por vogal. </w:t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Com o artigo feminino "</w:t>
      </w:r>
      <w:proofErr w:type="gramStart"/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le</w:t>
      </w:r>
      <w:proofErr w:type="gramEnd"/>
      <w:r w:rsidRPr="00B46457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".</w:t>
      </w:r>
    </w:p>
    <w:p w:rsidR="00C84B80" w:rsidRPr="00C84B80" w:rsidRDefault="00C84B80" w:rsidP="00C84B80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C84B80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 xml:space="preserve">Abreviações, acrônimos e </w:t>
      </w:r>
      <w:proofErr w:type="gramStart"/>
      <w:r w:rsidRPr="00C84B80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siglas</w:t>
      </w:r>
      <w:proofErr w:type="gramEnd"/>
    </w:p>
    <w:p w:rsidR="00C84B80" w:rsidRPr="00C84B80" w:rsidRDefault="00C84B80" w:rsidP="00C84B80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Regras gerais:</w:t>
      </w:r>
    </w:p>
    <w:p w:rsidR="00C84B80" w:rsidRPr="00C84B80" w:rsidRDefault="00C84B80" w:rsidP="00C84B80">
      <w:pPr>
        <w:numPr>
          <w:ilvl w:val="0"/>
          <w:numId w:val="40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Em geral, uma palavra é abreviada após uma consoante ou após o encontro de consoantes:</w:t>
      </w:r>
    </w:p>
    <w:p w:rsidR="00C84B80" w:rsidRPr="00C84B80" w:rsidRDefault="00C84B80" w:rsidP="00C84B8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C84B80" w:rsidRPr="00C84B80" w:rsidRDefault="00C84B80" w:rsidP="00C84B8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pag.</w:t>
      </w:r>
      <w:proofErr w:type="gramEnd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pagina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racc. - raccomandata</w:t>
      </w:r>
    </w:p>
    <w:p w:rsidR="00C84B80" w:rsidRPr="00C84B80" w:rsidRDefault="00C84B80" w:rsidP="00C84B8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C84B80" w:rsidRPr="00C84B80" w:rsidRDefault="00C84B80" w:rsidP="00C84B80">
      <w:pPr>
        <w:numPr>
          <w:ilvl w:val="0"/>
          <w:numId w:val="40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Dias da semana e meses do ano são frequentemente abreviados após a terceira letra da palavra:</w:t>
      </w:r>
    </w:p>
    <w:p w:rsidR="00C84B80" w:rsidRPr="00C84B80" w:rsidRDefault="00C84B80" w:rsidP="00C84B8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C84B80" w:rsidRPr="00C84B80" w:rsidRDefault="00C84B80" w:rsidP="00C84B8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dom</w:t>
      </w:r>
      <w:proofErr w:type="gramEnd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domenica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set - settembre</w:t>
      </w:r>
    </w:p>
    <w:p w:rsidR="00C84B80" w:rsidRPr="00C84B80" w:rsidRDefault="00C84B80" w:rsidP="00C84B8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C84B80" w:rsidRPr="00C84B80" w:rsidRDefault="00C84B80" w:rsidP="00C84B80">
      <w:pPr>
        <w:numPr>
          <w:ilvl w:val="0"/>
          <w:numId w:val="40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Algumas abreviações são seguidas pelas últimas letras da palavra abreviada:</w:t>
      </w:r>
    </w:p>
    <w:p w:rsidR="00C84B80" w:rsidRPr="00C84B80" w:rsidRDefault="00C84B80" w:rsidP="00C84B8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C84B80" w:rsidRPr="00C84B80" w:rsidRDefault="00C84B80" w:rsidP="00C84B8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dott</w:t>
      </w:r>
      <w:proofErr w:type="gramEnd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.ssa (abreviação de "dottoressa")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sig.na (abreviação de "signorina")</w:t>
      </w:r>
    </w:p>
    <w:p w:rsidR="00C84B80" w:rsidRPr="00C84B80" w:rsidRDefault="00C84B80" w:rsidP="00C84B8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C84B80" w:rsidRPr="00C84B80" w:rsidRDefault="00C84B80" w:rsidP="00C84B80">
      <w:pPr>
        <w:numPr>
          <w:ilvl w:val="0"/>
          <w:numId w:val="40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Nos acrônimos, o plural é às vezes indicado pela duplicação das letras iniciais dos termos:</w:t>
      </w:r>
    </w:p>
    <w:p w:rsidR="00C84B80" w:rsidRPr="00C84B80" w:rsidRDefault="00C84B80" w:rsidP="00C84B8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C84B80" w:rsidRPr="00C84B80" w:rsidRDefault="00C84B80" w:rsidP="00C84B8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SS.</w:t>
      </w:r>
      <w:proofErr w:type="gramEnd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VV - Signorie Vostre</w:t>
      </w:r>
    </w:p>
    <w:p w:rsidR="00C84B80" w:rsidRPr="00C84B80" w:rsidRDefault="00C84B80" w:rsidP="00C84B8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C84B80" w:rsidRPr="00C84B80" w:rsidRDefault="00C84B80" w:rsidP="00C84B80">
      <w:pPr>
        <w:numPr>
          <w:ilvl w:val="0"/>
          <w:numId w:val="40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plural de palavras abreviadas pode ser indicado pela duplicação da última letra:</w:t>
      </w:r>
    </w:p>
    <w:p w:rsidR="00C84B80" w:rsidRPr="00C84B80" w:rsidRDefault="00C84B80" w:rsidP="00C84B8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C84B80" w:rsidRPr="00C84B80" w:rsidRDefault="00C84B80" w:rsidP="00C84B8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pag.</w:t>
      </w:r>
      <w:proofErr w:type="gramEnd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pagina (página)                         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pagg. - pagine (páginas)</w:t>
      </w:r>
    </w:p>
    <w:p w:rsidR="00C84B80" w:rsidRPr="00C84B80" w:rsidRDefault="00C84B80" w:rsidP="00C84B8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C84B80" w:rsidRPr="00C84B80" w:rsidRDefault="00C84B80" w:rsidP="00C84B80">
      <w:pPr>
        <w:numPr>
          <w:ilvl w:val="0"/>
          <w:numId w:val="40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Os acrônimos podem vir acompanhados de artigos definidos ou indefinidos. O gênero e o número da primeira palavra formadora do acrônimo são geralmente mantidos para todo o termo:</w:t>
      </w:r>
    </w:p>
    <w:p w:rsidR="00C84B80" w:rsidRPr="00C84B80" w:rsidRDefault="00C84B80" w:rsidP="00C84B8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C84B80" w:rsidRPr="00C84B80" w:rsidRDefault="00C84B80" w:rsidP="00C84B8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C.A.P. (Codice di Avviamento Postale) - "il" concorda com a palavra "codice".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 C.P. (Casella Postale) - "la" concorda com a palavra "casella".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 FIFA (Federazione Internazionale del Calcio) - "la" concorda com a palavra "federazione".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mas: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un UFO (Unidentified Flying Object) - "un" concorda com a palavra "object".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un CD (Compact Disc) - "un" concorda com a palavra "disc".</w:t>
      </w:r>
    </w:p>
    <w:p w:rsidR="00B46457" w:rsidRDefault="00B46457" w:rsidP="00B46457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C84B80" w:rsidRPr="00C84B80" w:rsidRDefault="00C84B80" w:rsidP="00C84B80">
      <w:pPr>
        <w:numPr>
          <w:ilvl w:val="0"/>
          <w:numId w:val="40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Acrôminos usados no plural tendem a não sofrer alteração:</w:t>
      </w:r>
    </w:p>
    <w:p w:rsidR="00C84B80" w:rsidRPr="00C84B80" w:rsidRDefault="00C84B80" w:rsidP="00C84B8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C84B80" w:rsidRPr="00C84B80" w:rsidRDefault="00C84B80" w:rsidP="00C84B8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un</w:t>
      </w:r>
      <w:proofErr w:type="gramEnd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CD  (um CD)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due CD (dois CDs)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cinque CD  (cinco CDs)</w:t>
      </w:r>
    </w:p>
    <w:p w:rsidR="00C84B80" w:rsidRPr="00C84B80" w:rsidRDefault="00C84B80" w:rsidP="00C84B8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C84B80" w:rsidRPr="00C84B80" w:rsidRDefault="00C84B80" w:rsidP="00C84B80">
      <w:pPr>
        <w:numPr>
          <w:ilvl w:val="0"/>
          <w:numId w:val="40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Abreviações geralmente são pronunciadas na sua forma completa:</w:t>
      </w:r>
    </w:p>
    <w:p w:rsidR="00C84B80" w:rsidRPr="00C84B80" w:rsidRDefault="00C84B80" w:rsidP="00C84B8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C84B80" w:rsidRPr="00C84B80" w:rsidRDefault="00C84B80" w:rsidP="00C84B8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</w:t>
      </w:r>
      <w:proofErr w:type="gramStart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cap.</w:t>
      </w:r>
      <w:proofErr w:type="gramEnd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 lê-se "capitolo"</w:t>
      </w:r>
    </w:p>
    <w:p w:rsidR="00C84B80" w:rsidRPr="00C84B80" w:rsidRDefault="00C84B80" w:rsidP="00C84B8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C84B80" w:rsidRPr="00C84B80" w:rsidRDefault="00C84B80" w:rsidP="00C84B80">
      <w:pPr>
        <w:numPr>
          <w:ilvl w:val="0"/>
          <w:numId w:val="40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Acrônimos são lidos como escritos, sempre que possível, ou letra por letra, quando necessário:</w:t>
      </w:r>
    </w:p>
    <w:p w:rsidR="00C84B80" w:rsidRPr="00C84B80" w:rsidRDefault="00C84B80" w:rsidP="00C84B8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C84B80" w:rsidRPr="00C84B80" w:rsidRDefault="00C84B80" w:rsidP="00C84B8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</w:t>
      </w:r>
      <w:proofErr w:type="gramStart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C.A.</w:t>
      </w:r>
      <w:proofErr w:type="gramEnd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P" lê-se "cap"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"NATO" lê-se "nato"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mas: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"DNA" lê-se "di-enne-a"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"BBC" lê-se "bi-bi-ci"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"WWF" lê-se "vu-vu-effe"</w:t>
      </w:r>
    </w:p>
    <w:p w:rsidR="00C84B80" w:rsidRPr="00C84B80" w:rsidRDefault="00C84B80" w:rsidP="00C84B8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C84B80" w:rsidRPr="00C84B80" w:rsidRDefault="00C84B80" w:rsidP="00C84B80">
      <w:pPr>
        <w:numPr>
          <w:ilvl w:val="0"/>
          <w:numId w:val="40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Exemplos de abreviações, acrônimos e </w:t>
      </w:r>
      <w:proofErr w:type="gramStart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siglas</w:t>
      </w:r>
      <w:proofErr w:type="gramEnd"/>
    </w:p>
    <w:p w:rsidR="00C84B80" w:rsidRPr="00C84B80" w:rsidRDefault="00C84B80" w:rsidP="00C84B8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Profissões e títulos honoríficos: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C84B80" w:rsidRPr="00C84B80" w:rsidRDefault="00C84B80" w:rsidP="00C84B8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Arch. - Architetto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Avv. - Avvocato (+ nome</w:t>
      </w:r>
      <w:proofErr w:type="gramStart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)</w:t>
      </w:r>
      <w:proofErr w:type="gramEnd"/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Dott. - Dottore (na medicina</w:t>
      </w:r>
      <w:proofErr w:type="gramStart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)</w:t>
      </w:r>
      <w:proofErr w:type="gramEnd"/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Dott.ssa - Dottoressa 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Dr. - Dottore (em outros campos de trabalho)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Ing. - Ingegner (+ nome)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Prof.; Proff. - Professore; Professori</w:t>
      </w:r>
    </w:p>
    <w:p w:rsidR="00C84B80" w:rsidRPr="00C84B80" w:rsidRDefault="00C84B80" w:rsidP="00C84B8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Formas de tratamento: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C84B80" w:rsidRPr="00C84B80" w:rsidRDefault="00C84B80" w:rsidP="00C84B8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Chia.</w:t>
      </w:r>
      <w:proofErr w:type="gramEnd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mo - Chiarissimo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Egr. - Egregio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Start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Egr.</w:t>
      </w:r>
      <w:proofErr w:type="gramEnd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 - Egregi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Egr.ia - Egregia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F.lli - Fratelli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Gent.mo - Gentilissimo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Gent.mi - Gentilissimi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Gent.ma -  Gentilissima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Gent.me - Gentilissime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Ill.mo - Illustrissimo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On.; Onn. - Onorevole; Onorevoli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Start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Preg.</w:t>
      </w:r>
      <w:proofErr w:type="gramEnd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mo; Preg.ma - Pregiatissimo; Pregiatissima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S. V; SS. VV - Signoria Vostra; Signorie Vostre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Sig. - Signor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Sigg. - Signori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Start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Sig.</w:t>
      </w:r>
      <w:proofErr w:type="gramEnd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na - Signorina 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Sig.ra - Signora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Stim.mo - Stimatissimo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S.S - Sua Santità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vs. - vostro(a)</w:t>
      </w:r>
    </w:p>
    <w:p w:rsidR="00C84B80" w:rsidRPr="00C84B80" w:rsidRDefault="00C84B80" w:rsidP="00C84B80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Religião:</w:t>
      </w:r>
    </w:p>
    <w:p w:rsidR="00C84B80" w:rsidRPr="00C84B80" w:rsidRDefault="00C84B80" w:rsidP="00C84B8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NS - Nostro Signore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S.S - Sua Santità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s.; S. - san, santo, </w:t>
      </w:r>
      <w:proofErr w:type="gramStart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sant</w:t>
      </w:r>
      <w:proofErr w:type="gramEnd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', santa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ss., SS. - santi/sante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SS. - Santissimo</w:t>
      </w:r>
    </w:p>
    <w:p w:rsidR="00C84B80" w:rsidRPr="00C84B80" w:rsidRDefault="00C84B80" w:rsidP="00C84B8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Termos diversos: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C84B80" w:rsidRPr="00C84B80" w:rsidRDefault="00C84B80" w:rsidP="00C84B8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a.C</w:t>
      </w:r>
      <w:proofErr w:type="gramEnd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avanti Cristo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a.c. - anno corrente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ad es. - ad esempio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all. - allegati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amn. - amministrazione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c.a. - corrente anno / cortese attenzione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Start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C.A.</w:t>
      </w:r>
      <w:proofErr w:type="gramEnd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 / CAP - Codice di Avviamento Postale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c.m. - corrente mese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C.P. - Casella Postale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c/c - conto corrente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ca. - circa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Start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cap.</w:t>
      </w:r>
      <w:proofErr w:type="gramEnd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capitolo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c.m. - corrente mese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c/o - care of, "presso"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t>c.s. - come sopra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d.C. - dopo Cristo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ecc. - eccetera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Start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es</w:t>
      </w:r>
      <w:proofErr w:type="gramEnd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.; p. es. - esempio; per esempio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g. - giorno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gg. - giorni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IVA - imposta sul valore aggiunto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lett. - lettera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ns. - </w:t>
      </w:r>
      <w:proofErr w:type="gramStart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nostro(</w:t>
      </w:r>
      <w:proofErr w:type="gramEnd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a)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P.I.L - prodotto interno lordo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p.za - piazza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S.p.A - Società per Azioni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S.r.l - Società a responsabilità limitada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s.n.c . - società in nome collettivo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Soc. - Società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tel. - telefono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V. - Via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V.</w:t>
      </w:r>
      <w:proofErr w:type="gramStart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le</w:t>
      </w:r>
      <w:proofErr w:type="gramEnd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Viale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v.r. - vedi retro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v.s. - vedi sopra</w:t>
      </w:r>
    </w:p>
    <w:p w:rsidR="00C84B80" w:rsidRDefault="00C84B80" w:rsidP="00B46457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C84B80" w:rsidRPr="00C84B80" w:rsidRDefault="00C84B80" w:rsidP="00C84B80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C84B80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Estrangeirismos</w:t>
      </w:r>
    </w:p>
    <w:p w:rsidR="00C84B80" w:rsidRDefault="00C84B80" w:rsidP="00C84B8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</w:pP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Estrangeirismos são palavras ou expressões de outros idiomas empregados na língua italiana. </w:t>
      </w:r>
      <w:proofErr w:type="gramStart"/>
      <w:r w:rsidRPr="00C84B80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>A lista a seguir apresenta exemplos de estrangeirismos.</w:t>
      </w:r>
      <w:proofErr w:type="gramEnd"/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val="en-US" w:eastAsia="pt-BR"/>
        </w:rPr>
        <w:t>A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>abstract, account, accountable, airbag, atelier, at, arrangement, assessment, air terminal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val="en-US" w:eastAsia="pt-BR"/>
        </w:rPr>
        <w:t>B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lastRenderedPageBreak/>
        <w:t>baby-sitter, background, banner, bar, best-seller, blister, bodyguard, bond, bouquet, box, brand, breakfast, broadcast, broadcaster, broadcasting, brochure, bypass, buffet, badge, backup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val="en-US" w:eastAsia="pt-BR"/>
        </w:rPr>
        <w:t>C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>cabaret, canapé, cartoonist, catgut, chairman, champagne, chewing gum, claim, clap skate, clown dottore, club, comfort, compost, computer, container, counselor, country, chauffeur, concierge, convention, coach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val="en-US" w:eastAsia="pt-BR"/>
        </w:rPr>
        <w:t>D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>depliant, dessert, device, dialer, discount, display, design, drink, download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val="en-US" w:eastAsia="pt-BR"/>
        </w:rPr>
        <w:t>E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>e-mail, endorsement, establishment, exhibit, exploit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val="en-US" w:eastAsia="pt-BR"/>
        </w:rPr>
        <w:t>F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>fashion, fax, file, film, flag, flame, flash, flatting, floppy disk, football, freestyle, future, fitness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val="en-US" w:eastAsia="pt-BR"/>
        </w:rPr>
        <w:t>G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>garage, gatekeepers, gel, gay, gossip, goal, gap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val="en-US" w:eastAsia="pt-BR"/>
        </w:rPr>
        <w:t>H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>hacker, hangar, hinterland, hobby, holding, hotel, human relations, hall, handicap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val="en-US" w:eastAsia="pt-BR"/>
        </w:rPr>
        <w:t>I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>intelligence, internet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val="en-US" w:eastAsia="pt-BR"/>
        </w:rPr>
        <w:lastRenderedPageBreak/>
        <w:t>J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val="en-US" w:eastAsia="pt-BR"/>
        </w:rPr>
        <w:t>jazz, jet, judo</w:t>
      </w:r>
    </w:p>
    <w:p w:rsidR="00C84B80" w:rsidRDefault="00C84B80" w:rsidP="00C84B80">
      <w:pPr>
        <w:spacing w:after="180" w:line="432" w:lineRule="atLeast"/>
        <w:rPr>
          <w:rFonts w:ascii="Arial" w:hAnsi="Arial" w:cs="Arial"/>
          <w:color w:val="959595"/>
          <w:sz w:val="18"/>
          <w:szCs w:val="18"/>
          <w:lang w:val="en-US"/>
        </w:rPr>
      </w:pPr>
      <w:r w:rsidRPr="00C84B80">
        <w:rPr>
          <w:rFonts w:ascii="Arial" w:hAnsi="Arial" w:cs="Arial"/>
          <w:b/>
          <w:bCs/>
          <w:color w:val="959595"/>
          <w:sz w:val="18"/>
          <w:szCs w:val="18"/>
          <w:lang w:val="en-US"/>
        </w:rPr>
        <w:t>K</w:t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959595"/>
          <w:sz w:val="18"/>
          <w:szCs w:val="18"/>
          <w:lang w:val="en-US"/>
        </w:rPr>
        <w:t>killer, knock out, kimono</w:t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b/>
          <w:bCs/>
          <w:color w:val="959595"/>
          <w:sz w:val="18"/>
          <w:szCs w:val="18"/>
          <w:lang w:val="en-US"/>
        </w:rPr>
        <w:t>L</w:t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959595"/>
          <w:sz w:val="18"/>
          <w:szCs w:val="18"/>
          <w:lang w:val="en-US"/>
        </w:rPr>
        <w:t>lager, lato server, light, link, location, loft, log, log off, log on, log out, loggarsi, login, logs, look</w:t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b/>
          <w:bCs/>
          <w:color w:val="959595"/>
          <w:sz w:val="18"/>
          <w:szCs w:val="18"/>
          <w:lang w:val="en-US"/>
        </w:rPr>
        <w:t>M</w:t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959595"/>
          <w:sz w:val="18"/>
          <w:szCs w:val="18"/>
          <w:lang w:val="en-US"/>
        </w:rPr>
        <w:t>manche, marketing, mix, monitoring, musical, meeting, menu, mountain bike</w:t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b/>
          <w:bCs/>
          <w:color w:val="959595"/>
          <w:sz w:val="18"/>
          <w:szCs w:val="18"/>
          <w:lang w:val="en-US"/>
        </w:rPr>
        <w:t>N</w:t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959595"/>
          <w:sz w:val="18"/>
          <w:szCs w:val="18"/>
          <w:lang w:val="en-US"/>
        </w:rPr>
        <w:t>nickname, net, news</w:t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b/>
          <w:bCs/>
          <w:color w:val="959595"/>
          <w:sz w:val="18"/>
          <w:szCs w:val="18"/>
          <w:lang w:val="en-US"/>
        </w:rPr>
        <w:t>O</w:t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959595"/>
          <w:sz w:val="18"/>
          <w:szCs w:val="18"/>
          <w:lang w:val="en-US"/>
        </w:rPr>
        <w:t>outsider, overdose, override, outlet</w:t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b/>
          <w:bCs/>
          <w:color w:val="959595"/>
          <w:sz w:val="18"/>
          <w:szCs w:val="18"/>
          <w:lang w:val="en-US"/>
        </w:rPr>
        <w:t>P</w:t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959595"/>
          <w:sz w:val="18"/>
          <w:szCs w:val="18"/>
          <w:lang w:val="en-US"/>
        </w:rPr>
        <w:t>packaging, piece, player, plot, pullover, pay tv</w:t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b/>
          <w:bCs/>
          <w:color w:val="959595"/>
          <w:sz w:val="18"/>
          <w:szCs w:val="18"/>
          <w:lang w:val="en-US"/>
        </w:rPr>
        <w:t>R</w:t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959595"/>
          <w:sz w:val="18"/>
          <w:szCs w:val="18"/>
          <w:lang w:val="en-US"/>
        </w:rPr>
        <w:t>radar, record, relax, retail, rete multilevel, residence, retrospamming, road map, reset</w:t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b/>
          <w:bCs/>
          <w:color w:val="959595"/>
          <w:sz w:val="18"/>
          <w:szCs w:val="18"/>
          <w:lang w:val="en-US"/>
        </w:rPr>
        <w:lastRenderedPageBreak/>
        <w:t>S</w:t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959595"/>
          <w:sz w:val="18"/>
          <w:szCs w:val="18"/>
          <w:lang w:val="en-US"/>
        </w:rPr>
        <w:t>salesman, scanner, score, scroll, shopping, skill, slide, snowboard, standalone, stress, strip club, substandard, staff, suite</w:t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b/>
          <w:bCs/>
          <w:color w:val="959595"/>
          <w:sz w:val="18"/>
          <w:szCs w:val="18"/>
          <w:lang w:val="en-US"/>
        </w:rPr>
        <w:t>T</w:t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959595"/>
          <w:sz w:val="18"/>
          <w:szCs w:val="18"/>
          <w:lang w:val="en-US"/>
        </w:rPr>
        <w:t>team, terminal, test, ticket, trainer, tunnel, taxi, toilette, tour, trekking</w:t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b/>
          <w:bCs/>
          <w:color w:val="959595"/>
          <w:sz w:val="18"/>
          <w:szCs w:val="18"/>
          <w:lang w:val="en-US"/>
        </w:rPr>
        <w:t>U</w:t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959595"/>
          <w:sz w:val="18"/>
          <w:szCs w:val="18"/>
          <w:lang w:val="en-US"/>
        </w:rPr>
        <w:t>underscore, upload</w:t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b/>
          <w:bCs/>
          <w:color w:val="959595"/>
          <w:sz w:val="18"/>
          <w:szCs w:val="18"/>
          <w:lang w:val="en-US"/>
        </w:rPr>
        <w:t>W</w:t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959595"/>
          <w:sz w:val="18"/>
          <w:szCs w:val="18"/>
          <w:lang w:val="en-US"/>
        </w:rPr>
        <w:t>worm, weekend</w:t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b/>
          <w:bCs/>
          <w:color w:val="959595"/>
          <w:sz w:val="18"/>
          <w:szCs w:val="18"/>
          <w:lang w:val="en-US"/>
        </w:rPr>
        <w:t>Y</w:t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000000"/>
          <w:lang w:val="en-US"/>
        </w:rPr>
        <w:br/>
      </w:r>
      <w:r w:rsidRPr="00C84B80">
        <w:rPr>
          <w:rFonts w:ascii="Arial" w:hAnsi="Arial" w:cs="Arial"/>
          <w:color w:val="959595"/>
          <w:sz w:val="18"/>
          <w:szCs w:val="18"/>
          <w:lang w:val="en-US"/>
        </w:rPr>
        <w:t>yacht, yachtsman</w:t>
      </w:r>
    </w:p>
    <w:p w:rsidR="00C84B80" w:rsidRDefault="00C84B80" w:rsidP="00C84B80">
      <w:pPr>
        <w:spacing w:after="180" w:line="432" w:lineRule="atLeast"/>
        <w:rPr>
          <w:rFonts w:ascii="Arial" w:hAnsi="Arial" w:cs="Arial"/>
          <w:color w:val="959595"/>
          <w:sz w:val="18"/>
          <w:szCs w:val="18"/>
          <w:lang w:val="en-US"/>
        </w:rPr>
      </w:pPr>
    </w:p>
    <w:p w:rsidR="00C84B80" w:rsidRPr="00C84B80" w:rsidRDefault="00C84B80" w:rsidP="00C84B80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C84B80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t>Parônimos</w:t>
      </w:r>
    </w:p>
    <w:p w:rsidR="00C84B80" w:rsidRPr="00C84B80" w:rsidRDefault="00C84B80" w:rsidP="00C84B8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Parônimos são grupos de palavras que tem grafia e pronúncia semelhantes, mas significados diferentes. Exemplos: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</w:p>
    <w:p w:rsidR="00C84B80" w:rsidRPr="00C84B80" w:rsidRDefault="00C84B80" w:rsidP="00C84B8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anno</w:t>
      </w:r>
      <w:proofErr w:type="gramEnd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ano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annata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período de um ano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animato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animado</w:t>
      </w:r>
      <w:r w:rsidRPr="00C84B8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animoso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hostil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lastRenderedPageBreak/>
        <w:t>atterrare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aterrizar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atterrire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aterrorizar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cemento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cimento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cimento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perigo, risco; teste, prova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cintura 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cintura; cinto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cinturone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cinturão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colorito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colorido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colorato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tingido, pintado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compimento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conclusão, fim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complimento 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elogio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complemento 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complemento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concentramento 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concentração (não mental)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concentrazione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concentração (mental)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concilio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concílio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consiglio 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conselho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consigliare 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aconselhar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conciliare 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conciliar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conoscente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conhecido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conoscitore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especialista, conhecedor, expert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fondere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fundir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fondare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fundar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lamento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lamento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lastRenderedPageBreak/>
        <w:t>lamentela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reclamação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messe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colheita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messa 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missa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morbido 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macio, suave, delicado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morboso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mórbido</w:t>
      </w:r>
    </w:p>
    <w:p w:rsidR="00C84B80" w:rsidRPr="00C84B80" w:rsidRDefault="00C84B80" w:rsidP="00C84B8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officina</w:t>
      </w:r>
      <w:proofErr w:type="gramEnd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oficina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ufficio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escritório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rapire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sequestrar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rapinare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roubar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ricetta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receita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ricettazione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receptação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restaurazione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restauração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ristorazione 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fornecimento de comida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rilasciare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despachar, emitir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rilassare 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relaxar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seguire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seguir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seguitare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continuar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sostenere 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sustentar, manter, apoiar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sostentare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sustentar economicamente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spezia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tempero</w:t>
      </w:r>
      <w:r w:rsidRPr="00C84B8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specie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espécie</w:t>
      </w:r>
    </w:p>
    <w:p w:rsidR="00C84B80" w:rsidRPr="00C84B80" w:rsidRDefault="00C84B80" w:rsidP="00C84B80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lastRenderedPageBreak/>
        <w:br/>
        <w:t xml:space="preserve">Os termos a seguir </w:t>
      </w:r>
      <w:proofErr w:type="gramStart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são</w:t>
      </w:r>
      <w:proofErr w:type="gramEnd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parônimos de gênero: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C84B80" w:rsidRPr="00C84B80" w:rsidRDefault="00C84B80" w:rsidP="00C84B8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animo</w:t>
      </w:r>
      <w:proofErr w:type="gramEnd"/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ânimo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anima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alma               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suolo 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solo, chão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suola 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sola (parte do calçado)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banco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banco (objeto para sentar)               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banca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banco (instituição financeira) 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armo 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tripulação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arma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arma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baleno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relâmpago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balena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baleia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bilancio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balanço (contabilidade)      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bilancia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balança                                  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busto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busto; espartilho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busta 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envelope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foglio 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folha (de papel)                      </w:t>
      </w:r>
      <w:r w:rsidRPr="00C84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84B80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foglia </w:t>
      </w:r>
      <w:r w:rsidRPr="00C84B80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- folha (vegetal)      </w:t>
      </w:r>
    </w:p>
    <w:p w:rsidR="00C84B80" w:rsidRDefault="00C84B80" w:rsidP="00C84B80">
      <w:pPr>
        <w:spacing w:after="180" w:line="432" w:lineRule="atLeast"/>
        <w:rPr>
          <w:rFonts w:ascii="Arial" w:hAnsi="Arial" w:cs="Arial"/>
          <w:color w:val="959595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959595"/>
          <w:sz w:val="18"/>
          <w:szCs w:val="18"/>
        </w:rPr>
        <w:t>collo</w:t>
      </w:r>
      <w:proofErr w:type="gramEnd"/>
      <w:r>
        <w:rPr>
          <w:rFonts w:ascii="Arial" w:hAnsi="Arial" w:cs="Arial"/>
          <w:b/>
          <w:bCs/>
          <w:color w:val="959595"/>
          <w:sz w:val="18"/>
          <w:szCs w:val="18"/>
        </w:rPr>
        <w:t xml:space="preserve"> </w:t>
      </w:r>
      <w:r>
        <w:rPr>
          <w:rFonts w:ascii="Arial" w:hAnsi="Arial" w:cs="Arial"/>
          <w:color w:val="959595"/>
          <w:sz w:val="18"/>
          <w:szCs w:val="18"/>
        </w:rPr>
        <w:t>- pescoço           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959595"/>
          <w:sz w:val="18"/>
          <w:szCs w:val="18"/>
        </w:rPr>
        <w:t xml:space="preserve">colla </w:t>
      </w:r>
      <w:r>
        <w:rPr>
          <w:rFonts w:ascii="Arial" w:hAnsi="Arial" w:cs="Arial"/>
          <w:color w:val="959595"/>
          <w:sz w:val="18"/>
          <w:szCs w:val="18"/>
        </w:rPr>
        <w:t>- cola                                         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959595"/>
          <w:sz w:val="18"/>
          <w:szCs w:val="18"/>
        </w:rPr>
        <w:t xml:space="preserve">gambo </w:t>
      </w:r>
      <w:r>
        <w:rPr>
          <w:rFonts w:ascii="Arial" w:hAnsi="Arial" w:cs="Arial"/>
          <w:color w:val="959595"/>
          <w:sz w:val="18"/>
          <w:szCs w:val="18"/>
        </w:rPr>
        <w:t>- aste, talo, caule              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959595"/>
          <w:sz w:val="18"/>
          <w:szCs w:val="18"/>
        </w:rPr>
        <w:t>gamba</w:t>
      </w:r>
      <w:r>
        <w:rPr>
          <w:rFonts w:ascii="Arial" w:hAnsi="Arial" w:cs="Arial"/>
          <w:color w:val="959595"/>
          <w:sz w:val="18"/>
          <w:szCs w:val="18"/>
        </w:rPr>
        <w:t xml:space="preserve"> - perna (parte do corpo, de móveis  ou de roupas)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br/>
      </w:r>
      <w:r>
        <w:rPr>
          <w:rFonts w:ascii="Arial" w:hAnsi="Arial" w:cs="Arial"/>
          <w:b/>
          <w:bCs/>
          <w:color w:val="959595"/>
          <w:sz w:val="18"/>
          <w:szCs w:val="18"/>
        </w:rPr>
        <w:t>costo</w:t>
      </w:r>
      <w:r>
        <w:rPr>
          <w:rFonts w:ascii="Arial" w:hAnsi="Arial" w:cs="Arial"/>
          <w:color w:val="959595"/>
          <w:sz w:val="18"/>
          <w:szCs w:val="18"/>
        </w:rPr>
        <w:t xml:space="preserve"> - custo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959595"/>
          <w:sz w:val="18"/>
          <w:szCs w:val="18"/>
        </w:rPr>
        <w:t>costa</w:t>
      </w:r>
      <w:r>
        <w:rPr>
          <w:rFonts w:ascii="Arial" w:hAnsi="Arial" w:cs="Arial"/>
          <w:color w:val="959595"/>
          <w:sz w:val="18"/>
          <w:szCs w:val="18"/>
        </w:rPr>
        <w:t xml:space="preserve"> - costa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959595"/>
          <w:sz w:val="18"/>
          <w:szCs w:val="18"/>
        </w:rPr>
        <w:t>gelato</w:t>
      </w:r>
      <w:r>
        <w:rPr>
          <w:rFonts w:ascii="Arial" w:hAnsi="Arial" w:cs="Arial"/>
          <w:color w:val="959595"/>
          <w:sz w:val="18"/>
          <w:szCs w:val="18"/>
        </w:rPr>
        <w:t xml:space="preserve"> - sorvete         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959595"/>
          <w:sz w:val="18"/>
          <w:szCs w:val="18"/>
        </w:rPr>
        <w:t>gelata</w:t>
      </w:r>
      <w:r>
        <w:rPr>
          <w:rFonts w:ascii="Arial" w:hAnsi="Arial" w:cs="Arial"/>
          <w:color w:val="959595"/>
          <w:sz w:val="18"/>
          <w:szCs w:val="18"/>
        </w:rPr>
        <w:t xml:space="preserve"> - geada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959595"/>
          <w:sz w:val="18"/>
          <w:szCs w:val="18"/>
        </w:rPr>
        <w:t>lotto</w:t>
      </w:r>
      <w:r>
        <w:rPr>
          <w:rFonts w:ascii="Arial" w:hAnsi="Arial" w:cs="Arial"/>
          <w:color w:val="959595"/>
          <w:sz w:val="18"/>
          <w:szCs w:val="18"/>
        </w:rPr>
        <w:t>- loteria                                          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959595"/>
          <w:sz w:val="18"/>
          <w:szCs w:val="18"/>
        </w:rPr>
        <w:t xml:space="preserve">lotta </w:t>
      </w:r>
      <w:r>
        <w:rPr>
          <w:rFonts w:ascii="Arial" w:hAnsi="Arial" w:cs="Arial"/>
          <w:color w:val="959595"/>
          <w:sz w:val="18"/>
          <w:szCs w:val="18"/>
        </w:rPr>
        <w:t>- luta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959595"/>
          <w:sz w:val="18"/>
          <w:szCs w:val="18"/>
        </w:rPr>
        <w:t xml:space="preserve">mento </w:t>
      </w:r>
      <w:r>
        <w:rPr>
          <w:rFonts w:ascii="Arial" w:hAnsi="Arial" w:cs="Arial"/>
          <w:color w:val="959595"/>
          <w:sz w:val="18"/>
          <w:szCs w:val="18"/>
        </w:rPr>
        <w:t>- queixo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959595"/>
          <w:sz w:val="18"/>
          <w:szCs w:val="18"/>
        </w:rPr>
        <w:t xml:space="preserve">menta </w:t>
      </w:r>
      <w:r>
        <w:rPr>
          <w:rFonts w:ascii="Arial" w:hAnsi="Arial" w:cs="Arial"/>
          <w:color w:val="959595"/>
          <w:sz w:val="18"/>
          <w:szCs w:val="18"/>
        </w:rPr>
        <w:t>- menta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959595"/>
          <w:sz w:val="18"/>
          <w:szCs w:val="18"/>
        </w:rPr>
        <w:t>mostro-</w:t>
      </w:r>
      <w:r>
        <w:rPr>
          <w:rFonts w:ascii="Arial" w:hAnsi="Arial" w:cs="Arial"/>
          <w:color w:val="959595"/>
          <w:sz w:val="18"/>
          <w:szCs w:val="18"/>
        </w:rPr>
        <w:t xml:space="preserve"> monstro                                            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959595"/>
          <w:sz w:val="18"/>
          <w:szCs w:val="18"/>
        </w:rPr>
        <w:t xml:space="preserve">mostra </w:t>
      </w:r>
      <w:r>
        <w:rPr>
          <w:rFonts w:ascii="Arial" w:hAnsi="Arial" w:cs="Arial"/>
          <w:color w:val="959595"/>
          <w:sz w:val="18"/>
          <w:szCs w:val="18"/>
        </w:rPr>
        <w:t>- mostra, exibição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959595"/>
          <w:sz w:val="18"/>
          <w:szCs w:val="18"/>
        </w:rPr>
        <w:t>pianto</w:t>
      </w:r>
      <w:r>
        <w:rPr>
          <w:rFonts w:ascii="Arial" w:hAnsi="Arial" w:cs="Arial"/>
          <w:color w:val="959595"/>
          <w:sz w:val="18"/>
          <w:szCs w:val="18"/>
        </w:rPr>
        <w:t xml:space="preserve"> - pranto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959595"/>
          <w:sz w:val="18"/>
          <w:szCs w:val="18"/>
        </w:rPr>
        <w:t xml:space="preserve">pianta </w:t>
      </w:r>
      <w:r>
        <w:rPr>
          <w:rFonts w:ascii="Arial" w:hAnsi="Arial" w:cs="Arial"/>
          <w:color w:val="959595"/>
          <w:sz w:val="18"/>
          <w:szCs w:val="18"/>
        </w:rPr>
        <w:t>- planta                               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959595"/>
          <w:sz w:val="18"/>
          <w:szCs w:val="18"/>
        </w:rPr>
        <w:t>polpo</w:t>
      </w:r>
      <w:r>
        <w:rPr>
          <w:rFonts w:ascii="Arial" w:hAnsi="Arial" w:cs="Arial"/>
          <w:color w:val="959595"/>
          <w:sz w:val="18"/>
          <w:szCs w:val="18"/>
        </w:rPr>
        <w:t xml:space="preserve"> - polvo                                      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959595"/>
          <w:sz w:val="18"/>
          <w:szCs w:val="18"/>
        </w:rPr>
        <w:t>polpa</w:t>
      </w:r>
      <w:r>
        <w:rPr>
          <w:rFonts w:ascii="Arial" w:hAnsi="Arial" w:cs="Arial"/>
          <w:color w:val="959595"/>
          <w:sz w:val="18"/>
          <w:szCs w:val="18"/>
        </w:rPr>
        <w:t xml:space="preserve"> - polpa             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959595"/>
          <w:sz w:val="18"/>
          <w:szCs w:val="18"/>
        </w:rPr>
        <w:t>posto</w:t>
      </w:r>
      <w:r>
        <w:rPr>
          <w:rFonts w:ascii="Arial" w:hAnsi="Arial" w:cs="Arial"/>
          <w:color w:val="959595"/>
          <w:sz w:val="18"/>
          <w:szCs w:val="18"/>
        </w:rPr>
        <w:t xml:space="preserve"> - lugar, posição; emprego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959595"/>
          <w:sz w:val="18"/>
          <w:szCs w:val="18"/>
        </w:rPr>
        <w:t>posta</w:t>
      </w:r>
      <w:r>
        <w:rPr>
          <w:rFonts w:ascii="Arial" w:hAnsi="Arial" w:cs="Arial"/>
          <w:color w:val="959595"/>
          <w:sz w:val="18"/>
          <w:szCs w:val="18"/>
        </w:rPr>
        <w:t xml:space="preserve"> - correio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959595"/>
          <w:sz w:val="18"/>
          <w:szCs w:val="18"/>
        </w:rPr>
        <w:t>testo</w:t>
      </w:r>
      <w:r>
        <w:rPr>
          <w:rFonts w:ascii="Arial" w:hAnsi="Arial" w:cs="Arial"/>
          <w:color w:val="959595"/>
          <w:sz w:val="18"/>
          <w:szCs w:val="18"/>
        </w:rPr>
        <w:t xml:space="preserve"> - texto                                                     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959595"/>
          <w:sz w:val="18"/>
          <w:szCs w:val="18"/>
        </w:rPr>
        <w:t xml:space="preserve">testa </w:t>
      </w:r>
      <w:r>
        <w:rPr>
          <w:rFonts w:ascii="Arial" w:hAnsi="Arial" w:cs="Arial"/>
          <w:color w:val="959595"/>
          <w:sz w:val="18"/>
          <w:szCs w:val="18"/>
        </w:rPr>
        <w:t>- cabeça                              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959595"/>
          <w:sz w:val="18"/>
          <w:szCs w:val="18"/>
        </w:rPr>
        <w:t>tormento</w:t>
      </w:r>
      <w:r>
        <w:rPr>
          <w:rFonts w:ascii="Arial" w:hAnsi="Arial" w:cs="Arial"/>
          <w:color w:val="959595"/>
          <w:sz w:val="18"/>
          <w:szCs w:val="18"/>
        </w:rPr>
        <w:t xml:space="preserve"> - tormento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959595"/>
          <w:sz w:val="18"/>
          <w:szCs w:val="18"/>
        </w:rPr>
        <w:t>tormenta</w:t>
      </w:r>
      <w:r>
        <w:rPr>
          <w:rFonts w:ascii="Arial" w:hAnsi="Arial" w:cs="Arial"/>
          <w:color w:val="959595"/>
          <w:sz w:val="18"/>
          <w:szCs w:val="18"/>
        </w:rPr>
        <w:t xml:space="preserve"> – tempestade</w:t>
      </w:r>
    </w:p>
    <w:p w:rsidR="00C84B80" w:rsidRDefault="00C84B80" w:rsidP="00C84B80">
      <w:pPr>
        <w:spacing w:after="180" w:line="432" w:lineRule="atLeast"/>
        <w:rPr>
          <w:rFonts w:ascii="Arial" w:hAnsi="Arial" w:cs="Arial"/>
          <w:color w:val="959595"/>
          <w:sz w:val="18"/>
          <w:szCs w:val="18"/>
        </w:rPr>
      </w:pPr>
    </w:p>
    <w:p w:rsidR="00C84B80" w:rsidRPr="00C84B80" w:rsidRDefault="00C84B80" w:rsidP="00C84B80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C84B80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lastRenderedPageBreak/>
        <w:t>Pontuação e símbolos</w:t>
      </w:r>
    </w:p>
    <w:p w:rsidR="00C84B80" w:rsidRPr="00C84B80" w:rsidRDefault="00C84B80" w:rsidP="00C84B80">
      <w:pPr>
        <w:spacing w:before="120" w:after="12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C84B80">
        <w:rPr>
          <w:rFonts w:ascii="Arial" w:eastAsia="Times New Roman" w:hAnsi="Arial" w:cs="Arial"/>
          <w:color w:val="959595"/>
          <w:sz w:val="18"/>
          <w:szCs w:val="18"/>
          <w:lang w:val="pt-PT" w:eastAsia="pt-BR"/>
        </w:rPr>
        <w:t>Alguns dos sinais de pontuação e símbolos mais usados são:</w:t>
      </w:r>
    </w:p>
    <w:p w:rsidR="00C84B80" w:rsidRPr="00C84B80" w:rsidRDefault="00C84B80" w:rsidP="00C84B80">
      <w:pPr>
        <w:spacing w:after="0" w:line="432" w:lineRule="atLeast"/>
        <w:jc w:val="center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>
        <w:rPr>
          <w:rFonts w:ascii="Arial" w:eastAsia="Times New Roman" w:hAnsi="Arial" w:cs="Arial"/>
          <w:noProof/>
          <w:color w:val="959595"/>
          <w:sz w:val="18"/>
          <w:szCs w:val="18"/>
          <w:lang w:eastAsia="pt-BR"/>
        </w:rPr>
        <w:lastRenderedPageBreak/>
        <w:drawing>
          <wp:inline distT="0" distB="0" distL="0" distR="0">
            <wp:extent cx="4000500" cy="11734800"/>
            <wp:effectExtent l="19050" t="0" r="0" b="0"/>
            <wp:docPr id="75" name="Imagem 75" descr="Pontuação e símbolos em ital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Pontuação e símbolos em italiano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173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999" w:rsidRPr="007B4999" w:rsidRDefault="007B4999" w:rsidP="007B4999">
      <w:pPr>
        <w:spacing w:before="120" w:after="120" w:line="432" w:lineRule="atLeast"/>
        <w:outlineLvl w:val="1"/>
        <w:rPr>
          <w:rFonts w:ascii="Arial" w:eastAsia="Times New Roman" w:hAnsi="Arial" w:cs="Arial"/>
          <w:b/>
          <w:bCs/>
          <w:color w:val="323A3F"/>
          <w:sz w:val="36"/>
          <w:szCs w:val="36"/>
          <w:lang w:eastAsia="pt-BR"/>
        </w:rPr>
      </w:pPr>
      <w:r w:rsidRPr="007B4999">
        <w:rPr>
          <w:rFonts w:ascii="Arial" w:eastAsia="Times New Roman" w:hAnsi="Arial" w:cs="Arial"/>
          <w:b/>
          <w:bCs/>
          <w:color w:val="323A3F"/>
          <w:sz w:val="24"/>
          <w:szCs w:val="24"/>
          <w:lang w:eastAsia="pt-BR"/>
        </w:rPr>
        <w:lastRenderedPageBreak/>
        <w:t>Frases negativas (uso de "no" e "non")</w:t>
      </w:r>
    </w:p>
    <w:p w:rsidR="007B4999" w:rsidRPr="007B4999" w:rsidRDefault="007B4999" w:rsidP="007B4999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Regras gerais</w:t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7B4999" w:rsidRPr="007B4999" w:rsidRDefault="007B4999" w:rsidP="007B4999">
      <w:pPr>
        <w:numPr>
          <w:ilvl w:val="0"/>
          <w:numId w:val="41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Em italiano, a negação é geralmente feita com a colocação da palavra "non" diante do verbo:</w:t>
      </w:r>
    </w:p>
    <w:p w:rsidR="007B4999" w:rsidRPr="007B4999" w:rsidRDefault="007B4999" w:rsidP="007B4999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B4999" w:rsidRPr="007B4999" w:rsidRDefault="007B4999" w:rsidP="007B4999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Alessandra, </w:t>
      </w: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non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parle così.</w:t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Alessandra, </w:t>
      </w: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não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fale assim.</w:t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 </w:t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Non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avrebbe almeno cinque euro?</w:t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Não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teria pelo menos cinco euros?</w:t>
      </w:r>
    </w:p>
    <w:p w:rsidR="007B4999" w:rsidRPr="007B4999" w:rsidRDefault="007B4999" w:rsidP="007B4999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B4999" w:rsidRPr="007B4999" w:rsidRDefault="007B4999" w:rsidP="007B4999">
      <w:pPr>
        <w:numPr>
          <w:ilvl w:val="0"/>
          <w:numId w:val="411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Se na frase existir um pronome pessoal átono, ele é colocado entre "non" e o verbo:</w:t>
      </w:r>
    </w:p>
    <w:p w:rsidR="007B4999" w:rsidRPr="007B4999" w:rsidRDefault="007B4999" w:rsidP="007B4999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B4999" w:rsidRPr="007B4999" w:rsidRDefault="007B4999" w:rsidP="007B4999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Non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proofErr w:type="gramStart"/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</w:t>
      </w:r>
      <w:proofErr w:type="gramEnd"/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conosciamo, non è vero?</w:t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Não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 conhecemos, não é verdade?</w:t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Non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lo hanno fatto.</w:t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Eles </w:t>
      </w: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não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fizeram isso.</w:t>
      </w:r>
    </w:p>
    <w:p w:rsidR="007B4999" w:rsidRPr="007B4999" w:rsidRDefault="007B4999" w:rsidP="007B4999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B4999" w:rsidRPr="007B4999" w:rsidRDefault="007B4999" w:rsidP="007B4999">
      <w:pPr>
        <w:numPr>
          <w:ilvl w:val="0"/>
          <w:numId w:val="412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Além de "non" e "no", outros termos podem ser usados em um contexto de negação: </w:t>
      </w:r>
    </w:p>
    <w:p w:rsidR="007B4999" w:rsidRPr="007B4999" w:rsidRDefault="007B4999" w:rsidP="007B4999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B4999" w:rsidRPr="007B4999" w:rsidRDefault="007B4999" w:rsidP="007B4999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proofErr w:type="gramStart"/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mai</w:t>
      </w:r>
      <w:proofErr w:type="gramEnd"/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nunca</w:t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nessuno - ninguém</w:t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niente/nulla - nada</w:t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né... </w:t>
      </w:r>
      <w:proofErr w:type="gramStart"/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né</w:t>
      </w:r>
      <w:proofErr w:type="gramEnd"/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- nem... </w:t>
      </w:r>
      <w:proofErr w:type="gramStart"/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nem</w:t>
      </w:r>
      <w:proofErr w:type="gramEnd"/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neanche, nemmeno, neppure - nem sequer</w:t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per niente - por anda</w:t>
      </w:r>
    </w:p>
    <w:p w:rsidR="007B4999" w:rsidRPr="007B4999" w:rsidRDefault="007B4999" w:rsidP="007B4999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B4999" w:rsidRPr="007B4999" w:rsidRDefault="007B4999" w:rsidP="007B4999">
      <w:pPr>
        <w:numPr>
          <w:ilvl w:val="0"/>
          <w:numId w:val="413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 termo "niente" pode ser usado com o sentido de "não" ou "</w:t>
      </w:r>
      <w:proofErr w:type="gramStart"/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nenhum(</w:t>
      </w:r>
      <w:proofErr w:type="gramEnd"/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a)". Observe o diálogo a seguir:</w:t>
      </w:r>
    </w:p>
    <w:p w:rsidR="007B4999" w:rsidRPr="007B4999" w:rsidRDefault="007B4999" w:rsidP="007B4999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B4999" w:rsidRPr="007B4999" w:rsidRDefault="007B4999" w:rsidP="007B4999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 cliente: - Mi porti una minestra di verdure, per favore. 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O cliente: - Traga-me uma sopa de legumes, por favor.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Il camerieri: - Niente pane?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O garçon: - Pão não?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Il cliente: - Niente pane, grazie. 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O cliente: - Nada de pão, obrigado.</w:t>
      </w:r>
    </w:p>
    <w:p w:rsidR="007B4999" w:rsidRPr="007B4999" w:rsidRDefault="007B4999" w:rsidP="007B4999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Observações</w:t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7B4999" w:rsidRPr="007B4999" w:rsidRDefault="007B4999" w:rsidP="007B4999">
      <w:pPr>
        <w:numPr>
          <w:ilvl w:val="0"/>
          <w:numId w:val="414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 palavra "non", colocada antes do verbo, juntamente com a palavra "</w:t>
      </w:r>
      <w:proofErr w:type="gramStart"/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che</w:t>
      </w:r>
      <w:proofErr w:type="gramEnd"/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", colocada depois do verbo, tomam o significado de "apenas", "só", "somente":</w:t>
      </w:r>
    </w:p>
    <w:p w:rsidR="007B4999" w:rsidRPr="007B4999" w:rsidRDefault="007B4999" w:rsidP="007B4999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B4999" w:rsidRPr="007B4999" w:rsidRDefault="007B4999" w:rsidP="007B4999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Non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parla </w:t>
      </w:r>
      <w:proofErr w:type="gramStart"/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che</w:t>
      </w:r>
      <w:proofErr w:type="gramEnd"/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di mangiare.</w:t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Fala apenas/somente em comer.</w:t>
      </w:r>
    </w:p>
    <w:p w:rsidR="007B4999" w:rsidRPr="007B4999" w:rsidRDefault="007B4999" w:rsidP="007B4999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B4999" w:rsidRPr="007B4999" w:rsidRDefault="007B4999" w:rsidP="007B4999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Lo yoga è una pratica </w:t>
      </w:r>
      <w:proofErr w:type="gramStart"/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che</w:t>
      </w:r>
      <w:proofErr w:type="gramEnd"/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</w:t>
      </w: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non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può </w:t>
      </w: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che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fare bene.</w:t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 yoga é uma prática que só pode fazer bem.</w:t>
      </w:r>
    </w:p>
    <w:p w:rsidR="007B4999" w:rsidRPr="007B4999" w:rsidRDefault="007B4999" w:rsidP="007B4999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B4999" w:rsidRPr="007B4999" w:rsidRDefault="007B4999" w:rsidP="007B4999">
      <w:pPr>
        <w:numPr>
          <w:ilvl w:val="0"/>
          <w:numId w:val="415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 expressão "non è vero?" (ou somente "vero?") é bastante comum e significa "não é verdade?", "não concorda?", "verdade?":</w:t>
      </w:r>
    </w:p>
    <w:p w:rsidR="007B4999" w:rsidRPr="007B4999" w:rsidRDefault="007B4999" w:rsidP="007B4999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B4999" w:rsidRPr="007B4999" w:rsidRDefault="007B4999" w:rsidP="007B4999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Lucia ama molto i bambini, </w:t>
      </w: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non è vero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?</w:t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Lucia ama muito crianças, </w:t>
      </w: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não é verdade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?</w:t>
      </w:r>
    </w:p>
    <w:p w:rsidR="007B4999" w:rsidRPr="007B4999" w:rsidRDefault="007B4999" w:rsidP="007B4999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lastRenderedPageBreak/>
        <w:t>Diferenças entre "no" e "non</w:t>
      </w:r>
      <w:proofErr w:type="gramStart"/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"</w:t>
      </w:r>
      <w:proofErr w:type="gramEnd"/>
      <w:r w:rsidRPr="007B499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</w:p>
    <w:p w:rsidR="007B4999" w:rsidRPr="007B4999" w:rsidRDefault="007B4999" w:rsidP="007B4999">
      <w:pPr>
        <w:numPr>
          <w:ilvl w:val="0"/>
          <w:numId w:val="416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"No" é usado como negação daquilo que é perguntado/proposto:</w:t>
      </w:r>
    </w:p>
    <w:p w:rsidR="007B4999" w:rsidRPr="007B4999" w:rsidRDefault="007B4999" w:rsidP="007B4999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B4999" w:rsidRPr="007B4999" w:rsidRDefault="007B4999" w:rsidP="007B4999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Puoi venire a casa mia? - </w:t>
      </w: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, abbiamo un appuntamento.</w:t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Podem vir à minha casa? - </w:t>
      </w: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Não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, temos um compromisso.</w:t>
      </w:r>
    </w:p>
    <w:p w:rsidR="007B4999" w:rsidRPr="007B4999" w:rsidRDefault="007B4999" w:rsidP="007B4999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B4999" w:rsidRPr="007B4999" w:rsidRDefault="007B4999" w:rsidP="007B4999">
      <w:pPr>
        <w:numPr>
          <w:ilvl w:val="0"/>
          <w:numId w:val="417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"Non" nega ou exclui o conceito expresso pelo verbo, ou com sentido de "</w:t>
      </w:r>
      <w:proofErr w:type="gramStart"/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nenhum(</w:t>
      </w:r>
      <w:proofErr w:type="gramEnd"/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a)":</w:t>
      </w:r>
    </w:p>
    <w:p w:rsidR="007B4999" w:rsidRPr="007B4999" w:rsidRDefault="007B4999" w:rsidP="007B4999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B4999" w:rsidRPr="007B4999" w:rsidRDefault="007B4999" w:rsidP="007B4999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Oggi </w:t>
      </w: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non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posso.</w:t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Hoje </w:t>
      </w: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não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posso.</w:t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Non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ho pazienza.</w:t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Não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tenho paciência (nenhuma).</w:t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Non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importa se non hai </w:t>
      </w:r>
      <w:proofErr w:type="gramStart"/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la</w:t>
      </w:r>
      <w:proofErr w:type="gramEnd"/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chiave, metteremo un lucchetto. </w:t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Não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importa se você não tem chave, vamos colocar um cadeado.</w:t>
      </w:r>
    </w:p>
    <w:p w:rsidR="007B4999" w:rsidRPr="007B4999" w:rsidRDefault="007B4999" w:rsidP="007B4999">
      <w:pPr>
        <w:spacing w:after="24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</w:r>
      <w:proofErr w:type="gramStart"/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Dupla e tripla negação</w:t>
      </w:r>
      <w:proofErr w:type="gramEnd"/>
      <w:r w:rsidRPr="007B499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Algumas frases podem apresentar mais de um elemento negativo (dupla ou tripla negação):</w:t>
      </w:r>
    </w:p>
    <w:p w:rsidR="007B4999" w:rsidRPr="007B4999" w:rsidRDefault="007B4999" w:rsidP="007B4999">
      <w:pPr>
        <w:spacing w:after="0" w:line="432" w:lineRule="atLeast"/>
        <w:jc w:val="center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>
        <w:rPr>
          <w:rFonts w:ascii="Arial" w:eastAsia="Times New Roman" w:hAnsi="Arial" w:cs="Arial"/>
          <w:noProof/>
          <w:color w:val="959595"/>
          <w:sz w:val="18"/>
          <w:szCs w:val="18"/>
          <w:lang w:eastAsia="pt-BR"/>
        </w:rPr>
        <w:lastRenderedPageBreak/>
        <w:drawing>
          <wp:inline distT="0" distB="0" distL="0" distR="0">
            <wp:extent cx="5486400" cy="7115175"/>
            <wp:effectExtent l="19050" t="0" r="0" b="0"/>
            <wp:docPr id="77" name="Imagem 77" descr="Dupla e tripla neg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Dupla e tripla negação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999" w:rsidRPr="007B4999" w:rsidRDefault="007B4999" w:rsidP="007B4999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>Observe que:</w:t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7B4999" w:rsidRPr="007B4999" w:rsidRDefault="007B4999" w:rsidP="007B4999">
      <w:pPr>
        <w:numPr>
          <w:ilvl w:val="0"/>
          <w:numId w:val="418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Quando as expressões negativas são colocadas antes do verbo, a palavra "non" é suprimida:</w:t>
      </w:r>
    </w:p>
    <w:p w:rsidR="007B4999" w:rsidRPr="007B4999" w:rsidRDefault="007B4999" w:rsidP="007B4999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B4999" w:rsidRPr="007B4999" w:rsidRDefault="007B4999" w:rsidP="007B4999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lastRenderedPageBreak/>
        <w:t>Nessuno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ha letto.</w:t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Ninguém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leu.</w:t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Neanche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lui ha portato </w:t>
      </w:r>
      <w:proofErr w:type="gramStart"/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il</w:t>
      </w:r>
      <w:proofErr w:type="gramEnd"/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libro.</w:t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Nem sequer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ele trouxe o livro.</w:t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Niente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la piace.</w:t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 xml:space="preserve">Nada 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lhe agrada.</w:t>
      </w:r>
    </w:p>
    <w:p w:rsidR="007B4999" w:rsidRPr="007B4999" w:rsidRDefault="007B4999" w:rsidP="007B4999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B4999" w:rsidRPr="007B4999" w:rsidRDefault="007B4999" w:rsidP="007B4999">
      <w:pPr>
        <w:numPr>
          <w:ilvl w:val="0"/>
          <w:numId w:val="419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Ao usar "</w:t>
      </w:r>
      <w:proofErr w:type="gramStart"/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non...</w:t>
      </w:r>
      <w:proofErr w:type="gramEnd"/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mica", "mica" sempre vem entre o verbo auxiliar e o particípio passado:</w:t>
      </w:r>
    </w:p>
    <w:p w:rsidR="007B4999" w:rsidRPr="007B4999" w:rsidRDefault="007B4999" w:rsidP="007B4999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B4999" w:rsidRPr="007B4999" w:rsidRDefault="007B4999" w:rsidP="007B4999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Non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avete </w:t>
      </w: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mica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capito.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br/>
        <w:t xml:space="preserve">Não entenderam nada. </w:t>
      </w:r>
    </w:p>
    <w:p w:rsidR="007B4999" w:rsidRPr="007B4999" w:rsidRDefault="007B4999" w:rsidP="007B4999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B4999" w:rsidRPr="007B4999" w:rsidRDefault="007B4999" w:rsidP="007B4999">
      <w:pPr>
        <w:numPr>
          <w:ilvl w:val="0"/>
          <w:numId w:val="420"/>
        </w:numPr>
        <w:spacing w:before="100" w:beforeAutospacing="1" w:after="100" w:afterAutospacing="1" w:line="432" w:lineRule="atLeast"/>
        <w:ind w:left="0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Com as expressões "</w:t>
      </w:r>
      <w:proofErr w:type="gramStart"/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non...</w:t>
      </w:r>
      <w:proofErr w:type="gramEnd"/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affato", "non...ancora" e "non...più", as palavras "affato", "ancora" e "più" podem ser colocadas tanto entre o verbo auxiliar e o particípio passado quanto depois do particípio passado:</w:t>
      </w:r>
    </w:p>
    <w:p w:rsidR="007B4999" w:rsidRPr="007B4999" w:rsidRDefault="007B4999" w:rsidP="007B4999">
      <w:pPr>
        <w:spacing w:after="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7B4999" w:rsidRPr="007B4999" w:rsidRDefault="007B4999" w:rsidP="007B4999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Non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ha letto </w:t>
      </w: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ancora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.                              </w:t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Ele ainda não leu.                                            </w:t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Start"/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ou</w:t>
      </w:r>
      <w:proofErr w:type="gramEnd"/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:</w:t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Non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ha </w:t>
      </w:r>
      <w:r w:rsidRPr="007B4999">
        <w:rPr>
          <w:rFonts w:ascii="Arial" w:eastAsia="Times New Roman" w:hAnsi="Arial" w:cs="Arial"/>
          <w:b/>
          <w:bCs/>
          <w:color w:val="959595"/>
          <w:sz w:val="18"/>
          <w:szCs w:val="18"/>
          <w:lang w:eastAsia="pt-BR"/>
        </w:rPr>
        <w:t>ancora</w:t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 xml:space="preserve"> letto.</w:t>
      </w:r>
      <w:r w:rsidRPr="007B49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7B4999">
        <w:rPr>
          <w:rFonts w:ascii="Arial" w:eastAsia="Times New Roman" w:hAnsi="Arial" w:cs="Arial"/>
          <w:color w:val="959595"/>
          <w:sz w:val="18"/>
          <w:szCs w:val="18"/>
          <w:lang w:eastAsia="pt-BR"/>
        </w:rPr>
        <w:t>Ele ainda não leu.</w:t>
      </w:r>
    </w:p>
    <w:p w:rsidR="00C84B80" w:rsidRPr="00C84B80" w:rsidRDefault="00C84B80" w:rsidP="00C84B80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6796F" w:rsidRPr="00C84B80" w:rsidRDefault="0016796F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6796F" w:rsidRPr="00C84B80" w:rsidRDefault="0016796F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16796F" w:rsidRPr="00C84B80" w:rsidRDefault="0016796F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C84B80" w:rsidRDefault="00361F16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C84B80" w:rsidRDefault="00361F16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361F16" w:rsidRPr="00C84B80" w:rsidRDefault="00361F16" w:rsidP="00B439F1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C84B80" w:rsidRDefault="00B439F1" w:rsidP="001D4ADD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C84B80" w:rsidRDefault="00B439F1" w:rsidP="001D4ADD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p w:rsidR="00B439F1" w:rsidRPr="00C84B80" w:rsidRDefault="00B439F1" w:rsidP="001D4ADD">
      <w:pPr>
        <w:spacing w:after="180" w:line="432" w:lineRule="atLeast"/>
        <w:rPr>
          <w:rFonts w:ascii="Arial" w:eastAsia="Times New Roman" w:hAnsi="Arial" w:cs="Arial"/>
          <w:color w:val="959595"/>
          <w:sz w:val="18"/>
          <w:szCs w:val="18"/>
          <w:lang w:eastAsia="pt-BR"/>
        </w:rPr>
      </w:pPr>
    </w:p>
    <w:sectPr w:rsidR="00B439F1" w:rsidRPr="00C84B80" w:rsidSect="001D51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4BF"/>
    <w:multiLevelType w:val="multilevel"/>
    <w:tmpl w:val="C842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67D0A"/>
    <w:multiLevelType w:val="multilevel"/>
    <w:tmpl w:val="1CDA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C75117"/>
    <w:multiLevelType w:val="multilevel"/>
    <w:tmpl w:val="3400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D74671"/>
    <w:multiLevelType w:val="multilevel"/>
    <w:tmpl w:val="1BB6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3A2406"/>
    <w:multiLevelType w:val="multilevel"/>
    <w:tmpl w:val="7F9C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452DB0"/>
    <w:multiLevelType w:val="multilevel"/>
    <w:tmpl w:val="C7A4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2616183"/>
    <w:multiLevelType w:val="multilevel"/>
    <w:tmpl w:val="3BDE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AC2DFC"/>
    <w:multiLevelType w:val="multilevel"/>
    <w:tmpl w:val="B06E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2BE5B92"/>
    <w:multiLevelType w:val="multilevel"/>
    <w:tmpl w:val="8404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3A33447"/>
    <w:multiLevelType w:val="multilevel"/>
    <w:tmpl w:val="A66E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3F62E27"/>
    <w:multiLevelType w:val="multilevel"/>
    <w:tmpl w:val="7A6E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A97F1E"/>
    <w:multiLevelType w:val="multilevel"/>
    <w:tmpl w:val="C9B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E45E5F"/>
    <w:multiLevelType w:val="multilevel"/>
    <w:tmpl w:val="55A6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50132F5"/>
    <w:multiLevelType w:val="multilevel"/>
    <w:tmpl w:val="51C2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5386BBA"/>
    <w:multiLevelType w:val="multilevel"/>
    <w:tmpl w:val="0E70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57E630B"/>
    <w:multiLevelType w:val="multilevel"/>
    <w:tmpl w:val="B794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57F138C"/>
    <w:multiLevelType w:val="multilevel"/>
    <w:tmpl w:val="4324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5A53B4D"/>
    <w:multiLevelType w:val="multilevel"/>
    <w:tmpl w:val="7D2C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5BE0586"/>
    <w:multiLevelType w:val="multilevel"/>
    <w:tmpl w:val="3CFA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64071D2"/>
    <w:multiLevelType w:val="multilevel"/>
    <w:tmpl w:val="ACA6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6A64455"/>
    <w:multiLevelType w:val="multilevel"/>
    <w:tmpl w:val="7EFE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6CA3001"/>
    <w:multiLevelType w:val="multilevel"/>
    <w:tmpl w:val="AE9E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6E40735"/>
    <w:multiLevelType w:val="multilevel"/>
    <w:tmpl w:val="617E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6FB7E37"/>
    <w:multiLevelType w:val="multilevel"/>
    <w:tmpl w:val="8F6C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7A6199A"/>
    <w:multiLevelType w:val="multilevel"/>
    <w:tmpl w:val="C004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7B677E6"/>
    <w:multiLevelType w:val="multilevel"/>
    <w:tmpl w:val="FB04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85669E0"/>
    <w:multiLevelType w:val="multilevel"/>
    <w:tmpl w:val="2240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90B2C83"/>
    <w:multiLevelType w:val="multilevel"/>
    <w:tmpl w:val="A7DE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97905B5"/>
    <w:multiLevelType w:val="multilevel"/>
    <w:tmpl w:val="51DC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A2F59D4"/>
    <w:multiLevelType w:val="multilevel"/>
    <w:tmpl w:val="D5EA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A6D2EEC"/>
    <w:multiLevelType w:val="multilevel"/>
    <w:tmpl w:val="B7F6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0A88415D"/>
    <w:multiLevelType w:val="multilevel"/>
    <w:tmpl w:val="B57C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0AC7296F"/>
    <w:multiLevelType w:val="multilevel"/>
    <w:tmpl w:val="9B84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B2821E4"/>
    <w:multiLevelType w:val="multilevel"/>
    <w:tmpl w:val="A992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B974227"/>
    <w:multiLevelType w:val="multilevel"/>
    <w:tmpl w:val="28B2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BBA078B"/>
    <w:multiLevelType w:val="multilevel"/>
    <w:tmpl w:val="174A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0BCC3F94"/>
    <w:multiLevelType w:val="multilevel"/>
    <w:tmpl w:val="957A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0BE15CD6"/>
    <w:multiLevelType w:val="multilevel"/>
    <w:tmpl w:val="7AC8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0C2B7709"/>
    <w:multiLevelType w:val="multilevel"/>
    <w:tmpl w:val="CB48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0CA126A1"/>
    <w:multiLevelType w:val="multilevel"/>
    <w:tmpl w:val="325E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0CB520B3"/>
    <w:multiLevelType w:val="multilevel"/>
    <w:tmpl w:val="49BC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0D1E57B2"/>
    <w:multiLevelType w:val="multilevel"/>
    <w:tmpl w:val="2488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0DDB3027"/>
    <w:multiLevelType w:val="multilevel"/>
    <w:tmpl w:val="F198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0E477104"/>
    <w:multiLevelType w:val="multilevel"/>
    <w:tmpl w:val="CB04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0F590316"/>
    <w:multiLevelType w:val="multilevel"/>
    <w:tmpl w:val="3786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0F9D1EA0"/>
    <w:multiLevelType w:val="multilevel"/>
    <w:tmpl w:val="3834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02757AB"/>
    <w:multiLevelType w:val="multilevel"/>
    <w:tmpl w:val="E37C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07216C3"/>
    <w:multiLevelType w:val="multilevel"/>
    <w:tmpl w:val="D44C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0D14FBC"/>
    <w:multiLevelType w:val="multilevel"/>
    <w:tmpl w:val="4E32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0ED7672"/>
    <w:multiLevelType w:val="multilevel"/>
    <w:tmpl w:val="832C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10F673A3"/>
    <w:multiLevelType w:val="multilevel"/>
    <w:tmpl w:val="0E54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116A4205"/>
    <w:multiLevelType w:val="multilevel"/>
    <w:tmpl w:val="F73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11941BA7"/>
    <w:multiLevelType w:val="multilevel"/>
    <w:tmpl w:val="391E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13427D70"/>
    <w:multiLevelType w:val="multilevel"/>
    <w:tmpl w:val="04BE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13711AE3"/>
    <w:multiLevelType w:val="multilevel"/>
    <w:tmpl w:val="4458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13734745"/>
    <w:multiLevelType w:val="multilevel"/>
    <w:tmpl w:val="EAF8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14374015"/>
    <w:multiLevelType w:val="multilevel"/>
    <w:tmpl w:val="3EC4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1450079A"/>
    <w:multiLevelType w:val="multilevel"/>
    <w:tmpl w:val="8164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14C45B33"/>
    <w:multiLevelType w:val="multilevel"/>
    <w:tmpl w:val="D5C8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14EA03FE"/>
    <w:multiLevelType w:val="multilevel"/>
    <w:tmpl w:val="A4DE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1550453A"/>
    <w:multiLevelType w:val="multilevel"/>
    <w:tmpl w:val="1B0C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158845DF"/>
    <w:multiLevelType w:val="multilevel"/>
    <w:tmpl w:val="88B2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16417478"/>
    <w:multiLevelType w:val="multilevel"/>
    <w:tmpl w:val="E864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16A152DB"/>
    <w:multiLevelType w:val="multilevel"/>
    <w:tmpl w:val="DA70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16E8646C"/>
    <w:multiLevelType w:val="multilevel"/>
    <w:tmpl w:val="8EE4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17166648"/>
    <w:multiLevelType w:val="multilevel"/>
    <w:tmpl w:val="5FE2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17833872"/>
    <w:multiLevelType w:val="multilevel"/>
    <w:tmpl w:val="76F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18AC2CDA"/>
    <w:multiLevelType w:val="multilevel"/>
    <w:tmpl w:val="A146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18BF0EE7"/>
    <w:multiLevelType w:val="multilevel"/>
    <w:tmpl w:val="C3DC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192B3B6C"/>
    <w:multiLevelType w:val="multilevel"/>
    <w:tmpl w:val="A96E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19906F83"/>
    <w:multiLevelType w:val="multilevel"/>
    <w:tmpl w:val="853C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19B85370"/>
    <w:multiLevelType w:val="multilevel"/>
    <w:tmpl w:val="5638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19B8687C"/>
    <w:multiLevelType w:val="multilevel"/>
    <w:tmpl w:val="472E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1A044135"/>
    <w:multiLevelType w:val="multilevel"/>
    <w:tmpl w:val="8D1E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1A200275"/>
    <w:multiLevelType w:val="multilevel"/>
    <w:tmpl w:val="CB36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1A43250F"/>
    <w:multiLevelType w:val="multilevel"/>
    <w:tmpl w:val="D014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1B245886"/>
    <w:multiLevelType w:val="multilevel"/>
    <w:tmpl w:val="A3F4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1B653401"/>
    <w:multiLevelType w:val="multilevel"/>
    <w:tmpl w:val="765A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1B6933EE"/>
    <w:multiLevelType w:val="multilevel"/>
    <w:tmpl w:val="E63E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1C8B31E8"/>
    <w:multiLevelType w:val="multilevel"/>
    <w:tmpl w:val="A3FC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1C8B3BB2"/>
    <w:multiLevelType w:val="multilevel"/>
    <w:tmpl w:val="C97E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1D021AFA"/>
    <w:multiLevelType w:val="multilevel"/>
    <w:tmpl w:val="2D0A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1DE508A9"/>
    <w:multiLevelType w:val="multilevel"/>
    <w:tmpl w:val="CFC4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1DEF1F07"/>
    <w:multiLevelType w:val="multilevel"/>
    <w:tmpl w:val="239C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1E072CBE"/>
    <w:multiLevelType w:val="multilevel"/>
    <w:tmpl w:val="5AE6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1E1700A7"/>
    <w:multiLevelType w:val="multilevel"/>
    <w:tmpl w:val="563A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1E600283"/>
    <w:multiLevelType w:val="multilevel"/>
    <w:tmpl w:val="FACA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1E8877CA"/>
    <w:multiLevelType w:val="multilevel"/>
    <w:tmpl w:val="C280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1F5A67B4"/>
    <w:multiLevelType w:val="multilevel"/>
    <w:tmpl w:val="4E4A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205E5DBA"/>
    <w:multiLevelType w:val="multilevel"/>
    <w:tmpl w:val="E4EE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209244A5"/>
    <w:multiLevelType w:val="multilevel"/>
    <w:tmpl w:val="464C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20CF5939"/>
    <w:multiLevelType w:val="multilevel"/>
    <w:tmpl w:val="38DA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21EF18CD"/>
    <w:multiLevelType w:val="multilevel"/>
    <w:tmpl w:val="63AA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21F73E73"/>
    <w:multiLevelType w:val="multilevel"/>
    <w:tmpl w:val="2192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227508BA"/>
    <w:multiLevelType w:val="multilevel"/>
    <w:tmpl w:val="EE4C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22B36A0C"/>
    <w:multiLevelType w:val="multilevel"/>
    <w:tmpl w:val="368C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23744D74"/>
    <w:multiLevelType w:val="multilevel"/>
    <w:tmpl w:val="576E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23FC2E3B"/>
    <w:multiLevelType w:val="multilevel"/>
    <w:tmpl w:val="91C4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24C96436"/>
    <w:multiLevelType w:val="multilevel"/>
    <w:tmpl w:val="87BE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256C65BF"/>
    <w:multiLevelType w:val="multilevel"/>
    <w:tmpl w:val="3E7C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259C0992"/>
    <w:multiLevelType w:val="multilevel"/>
    <w:tmpl w:val="8A54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263506CF"/>
    <w:multiLevelType w:val="multilevel"/>
    <w:tmpl w:val="C3EC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27325A8F"/>
    <w:multiLevelType w:val="multilevel"/>
    <w:tmpl w:val="F07C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274837A2"/>
    <w:multiLevelType w:val="multilevel"/>
    <w:tmpl w:val="F9F0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275D626B"/>
    <w:multiLevelType w:val="multilevel"/>
    <w:tmpl w:val="E02C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2780267D"/>
    <w:multiLevelType w:val="multilevel"/>
    <w:tmpl w:val="6B68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288C30C7"/>
    <w:multiLevelType w:val="multilevel"/>
    <w:tmpl w:val="0D26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28EB079B"/>
    <w:multiLevelType w:val="multilevel"/>
    <w:tmpl w:val="0292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28F5764F"/>
    <w:multiLevelType w:val="multilevel"/>
    <w:tmpl w:val="249C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29462122"/>
    <w:multiLevelType w:val="multilevel"/>
    <w:tmpl w:val="8E4C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295D1046"/>
    <w:multiLevelType w:val="multilevel"/>
    <w:tmpl w:val="0836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29E8718D"/>
    <w:multiLevelType w:val="multilevel"/>
    <w:tmpl w:val="0E42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29FD0F9B"/>
    <w:multiLevelType w:val="multilevel"/>
    <w:tmpl w:val="D010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2ABA52D3"/>
    <w:multiLevelType w:val="multilevel"/>
    <w:tmpl w:val="5B4E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2AD268F9"/>
    <w:multiLevelType w:val="multilevel"/>
    <w:tmpl w:val="AE90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2B121F76"/>
    <w:multiLevelType w:val="multilevel"/>
    <w:tmpl w:val="4A58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2B4A63BB"/>
    <w:multiLevelType w:val="multilevel"/>
    <w:tmpl w:val="9D3C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2C0A3996"/>
    <w:multiLevelType w:val="multilevel"/>
    <w:tmpl w:val="F61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2CFC7951"/>
    <w:multiLevelType w:val="multilevel"/>
    <w:tmpl w:val="E64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2DDA4C6F"/>
    <w:multiLevelType w:val="multilevel"/>
    <w:tmpl w:val="EC12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2DDB670A"/>
    <w:multiLevelType w:val="multilevel"/>
    <w:tmpl w:val="4FAC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2E2E5CC1"/>
    <w:multiLevelType w:val="multilevel"/>
    <w:tmpl w:val="3AE6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2E757BAC"/>
    <w:multiLevelType w:val="multilevel"/>
    <w:tmpl w:val="6B32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2E773A5A"/>
    <w:multiLevelType w:val="multilevel"/>
    <w:tmpl w:val="8978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2EB46C70"/>
    <w:multiLevelType w:val="multilevel"/>
    <w:tmpl w:val="A612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2EB769AC"/>
    <w:multiLevelType w:val="multilevel"/>
    <w:tmpl w:val="5DD0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2F0E5D03"/>
    <w:multiLevelType w:val="multilevel"/>
    <w:tmpl w:val="14BE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2F133564"/>
    <w:multiLevelType w:val="multilevel"/>
    <w:tmpl w:val="0B62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2F5165F4"/>
    <w:multiLevelType w:val="multilevel"/>
    <w:tmpl w:val="F6E0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2F7D18B5"/>
    <w:multiLevelType w:val="multilevel"/>
    <w:tmpl w:val="3824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2F964CBE"/>
    <w:multiLevelType w:val="multilevel"/>
    <w:tmpl w:val="C43C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2FDA0A1F"/>
    <w:multiLevelType w:val="multilevel"/>
    <w:tmpl w:val="F530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2FDC3A87"/>
    <w:multiLevelType w:val="multilevel"/>
    <w:tmpl w:val="1DF8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2FFE7175"/>
    <w:multiLevelType w:val="multilevel"/>
    <w:tmpl w:val="E462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305A2A29"/>
    <w:multiLevelType w:val="multilevel"/>
    <w:tmpl w:val="4DE4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30724D3D"/>
    <w:multiLevelType w:val="multilevel"/>
    <w:tmpl w:val="A44C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309C7F42"/>
    <w:multiLevelType w:val="multilevel"/>
    <w:tmpl w:val="B250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30B969A2"/>
    <w:multiLevelType w:val="multilevel"/>
    <w:tmpl w:val="8154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30EF0D95"/>
    <w:multiLevelType w:val="multilevel"/>
    <w:tmpl w:val="7D90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311F34D1"/>
    <w:multiLevelType w:val="multilevel"/>
    <w:tmpl w:val="0D20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314A2FC1"/>
    <w:multiLevelType w:val="multilevel"/>
    <w:tmpl w:val="7CC8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31652BD1"/>
    <w:multiLevelType w:val="multilevel"/>
    <w:tmpl w:val="58CA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3176302C"/>
    <w:multiLevelType w:val="multilevel"/>
    <w:tmpl w:val="ACE6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31A37A90"/>
    <w:multiLevelType w:val="multilevel"/>
    <w:tmpl w:val="8380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31B404EB"/>
    <w:multiLevelType w:val="multilevel"/>
    <w:tmpl w:val="C974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322A24DA"/>
    <w:multiLevelType w:val="multilevel"/>
    <w:tmpl w:val="F6A6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32A22618"/>
    <w:multiLevelType w:val="multilevel"/>
    <w:tmpl w:val="5DD6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32E41F36"/>
    <w:multiLevelType w:val="multilevel"/>
    <w:tmpl w:val="07E8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33C83DD2"/>
    <w:multiLevelType w:val="multilevel"/>
    <w:tmpl w:val="CD2E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33DB2227"/>
    <w:multiLevelType w:val="multilevel"/>
    <w:tmpl w:val="D206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34392CE0"/>
    <w:multiLevelType w:val="multilevel"/>
    <w:tmpl w:val="8D04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34403E3F"/>
    <w:multiLevelType w:val="multilevel"/>
    <w:tmpl w:val="6398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344C0E43"/>
    <w:multiLevelType w:val="multilevel"/>
    <w:tmpl w:val="AD6C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345567A6"/>
    <w:multiLevelType w:val="multilevel"/>
    <w:tmpl w:val="4EE6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34A25685"/>
    <w:multiLevelType w:val="multilevel"/>
    <w:tmpl w:val="F758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34AD05D8"/>
    <w:multiLevelType w:val="multilevel"/>
    <w:tmpl w:val="C48E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354603D6"/>
    <w:multiLevelType w:val="multilevel"/>
    <w:tmpl w:val="A1C4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35582F48"/>
    <w:multiLevelType w:val="multilevel"/>
    <w:tmpl w:val="56DE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35CA3554"/>
    <w:multiLevelType w:val="multilevel"/>
    <w:tmpl w:val="2FD2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365B7783"/>
    <w:multiLevelType w:val="multilevel"/>
    <w:tmpl w:val="7CD4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36633EC6"/>
    <w:multiLevelType w:val="multilevel"/>
    <w:tmpl w:val="D6C8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367D13E6"/>
    <w:multiLevelType w:val="multilevel"/>
    <w:tmpl w:val="104A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36C85E2B"/>
    <w:multiLevelType w:val="multilevel"/>
    <w:tmpl w:val="9DDE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36F87B42"/>
    <w:multiLevelType w:val="multilevel"/>
    <w:tmpl w:val="F23A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3761544D"/>
    <w:multiLevelType w:val="multilevel"/>
    <w:tmpl w:val="A64E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37974CDB"/>
    <w:multiLevelType w:val="multilevel"/>
    <w:tmpl w:val="61D2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37A02519"/>
    <w:multiLevelType w:val="multilevel"/>
    <w:tmpl w:val="C5FC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37C95BED"/>
    <w:multiLevelType w:val="multilevel"/>
    <w:tmpl w:val="D31C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37EE5C85"/>
    <w:multiLevelType w:val="multilevel"/>
    <w:tmpl w:val="6462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37FA35D1"/>
    <w:multiLevelType w:val="multilevel"/>
    <w:tmpl w:val="9FEC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38031688"/>
    <w:multiLevelType w:val="multilevel"/>
    <w:tmpl w:val="1CDA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38635E63"/>
    <w:multiLevelType w:val="multilevel"/>
    <w:tmpl w:val="9884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38A95B50"/>
    <w:multiLevelType w:val="multilevel"/>
    <w:tmpl w:val="BD8C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38CC3531"/>
    <w:multiLevelType w:val="multilevel"/>
    <w:tmpl w:val="A2F4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39024F60"/>
    <w:multiLevelType w:val="multilevel"/>
    <w:tmpl w:val="A0C0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392177A2"/>
    <w:multiLevelType w:val="multilevel"/>
    <w:tmpl w:val="92EE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393275AC"/>
    <w:multiLevelType w:val="multilevel"/>
    <w:tmpl w:val="10A0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39605880"/>
    <w:multiLevelType w:val="multilevel"/>
    <w:tmpl w:val="D5C6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39C31FC2"/>
    <w:multiLevelType w:val="multilevel"/>
    <w:tmpl w:val="37F6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39E40CE5"/>
    <w:multiLevelType w:val="multilevel"/>
    <w:tmpl w:val="AB16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3A4E0280"/>
    <w:multiLevelType w:val="multilevel"/>
    <w:tmpl w:val="1474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3A661384"/>
    <w:multiLevelType w:val="multilevel"/>
    <w:tmpl w:val="E4A8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3AFB6352"/>
    <w:multiLevelType w:val="multilevel"/>
    <w:tmpl w:val="3E22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3B1E20F4"/>
    <w:multiLevelType w:val="multilevel"/>
    <w:tmpl w:val="DA14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3B36502D"/>
    <w:multiLevelType w:val="multilevel"/>
    <w:tmpl w:val="0B50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3B7545C8"/>
    <w:multiLevelType w:val="multilevel"/>
    <w:tmpl w:val="9DF8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3BC770FC"/>
    <w:multiLevelType w:val="multilevel"/>
    <w:tmpl w:val="6AC4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3BEC1E7B"/>
    <w:multiLevelType w:val="multilevel"/>
    <w:tmpl w:val="0626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3C2B7324"/>
    <w:multiLevelType w:val="multilevel"/>
    <w:tmpl w:val="1A84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3C3C7FC9"/>
    <w:multiLevelType w:val="multilevel"/>
    <w:tmpl w:val="3D80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3C7939E4"/>
    <w:multiLevelType w:val="multilevel"/>
    <w:tmpl w:val="4D2C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3CC74D22"/>
    <w:multiLevelType w:val="multilevel"/>
    <w:tmpl w:val="A790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3CD45797"/>
    <w:multiLevelType w:val="multilevel"/>
    <w:tmpl w:val="FC3C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3CE96CBA"/>
    <w:multiLevelType w:val="multilevel"/>
    <w:tmpl w:val="CA1E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3CF54B50"/>
    <w:multiLevelType w:val="multilevel"/>
    <w:tmpl w:val="FA0E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3D1A4779"/>
    <w:multiLevelType w:val="multilevel"/>
    <w:tmpl w:val="5046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3D564C1D"/>
    <w:multiLevelType w:val="multilevel"/>
    <w:tmpl w:val="4D50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3D797DB3"/>
    <w:multiLevelType w:val="multilevel"/>
    <w:tmpl w:val="0CA4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3E463F82"/>
    <w:multiLevelType w:val="multilevel"/>
    <w:tmpl w:val="463E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>
    <w:nsid w:val="3ED942C8"/>
    <w:multiLevelType w:val="multilevel"/>
    <w:tmpl w:val="64AC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>
    <w:nsid w:val="3EEA48D4"/>
    <w:multiLevelType w:val="multilevel"/>
    <w:tmpl w:val="6184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3F072B3C"/>
    <w:multiLevelType w:val="multilevel"/>
    <w:tmpl w:val="BFE8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3F1E1E72"/>
    <w:multiLevelType w:val="multilevel"/>
    <w:tmpl w:val="75CA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400A71AF"/>
    <w:multiLevelType w:val="multilevel"/>
    <w:tmpl w:val="3E36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40D91603"/>
    <w:multiLevelType w:val="multilevel"/>
    <w:tmpl w:val="4C76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>
    <w:nsid w:val="40E8508E"/>
    <w:multiLevelType w:val="multilevel"/>
    <w:tmpl w:val="3FDA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42201471"/>
    <w:multiLevelType w:val="multilevel"/>
    <w:tmpl w:val="C7D2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425F01C2"/>
    <w:multiLevelType w:val="multilevel"/>
    <w:tmpl w:val="60CE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428242B7"/>
    <w:multiLevelType w:val="multilevel"/>
    <w:tmpl w:val="3F4E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42840D6E"/>
    <w:multiLevelType w:val="multilevel"/>
    <w:tmpl w:val="EF4A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428814A5"/>
    <w:multiLevelType w:val="multilevel"/>
    <w:tmpl w:val="400A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>
    <w:nsid w:val="42A14D2F"/>
    <w:multiLevelType w:val="multilevel"/>
    <w:tmpl w:val="B04C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>
    <w:nsid w:val="43277739"/>
    <w:multiLevelType w:val="multilevel"/>
    <w:tmpl w:val="432E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>
    <w:nsid w:val="43BD7A2D"/>
    <w:multiLevelType w:val="multilevel"/>
    <w:tmpl w:val="D4A6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44106083"/>
    <w:multiLevelType w:val="multilevel"/>
    <w:tmpl w:val="94D6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>
    <w:nsid w:val="44954B3A"/>
    <w:multiLevelType w:val="multilevel"/>
    <w:tmpl w:val="8BF4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>
    <w:nsid w:val="449F3D9C"/>
    <w:multiLevelType w:val="multilevel"/>
    <w:tmpl w:val="8CDC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44FD698A"/>
    <w:multiLevelType w:val="multilevel"/>
    <w:tmpl w:val="5446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450C3270"/>
    <w:multiLevelType w:val="multilevel"/>
    <w:tmpl w:val="5A5C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>
    <w:nsid w:val="455D5217"/>
    <w:multiLevelType w:val="multilevel"/>
    <w:tmpl w:val="F1BC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>
    <w:nsid w:val="45C2627B"/>
    <w:multiLevelType w:val="multilevel"/>
    <w:tmpl w:val="879A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>
    <w:nsid w:val="4647515C"/>
    <w:multiLevelType w:val="multilevel"/>
    <w:tmpl w:val="E480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>
    <w:nsid w:val="464F18A5"/>
    <w:multiLevelType w:val="multilevel"/>
    <w:tmpl w:val="5B24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>
    <w:nsid w:val="467F48C8"/>
    <w:multiLevelType w:val="multilevel"/>
    <w:tmpl w:val="EAD2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>
    <w:nsid w:val="46933843"/>
    <w:multiLevelType w:val="multilevel"/>
    <w:tmpl w:val="65C6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>
    <w:nsid w:val="46B7228C"/>
    <w:multiLevelType w:val="multilevel"/>
    <w:tmpl w:val="3D88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>
    <w:nsid w:val="46CA691D"/>
    <w:multiLevelType w:val="multilevel"/>
    <w:tmpl w:val="9154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>
    <w:nsid w:val="46D21FC6"/>
    <w:multiLevelType w:val="multilevel"/>
    <w:tmpl w:val="6ADE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>
    <w:nsid w:val="477D4EF6"/>
    <w:multiLevelType w:val="multilevel"/>
    <w:tmpl w:val="CD88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>
    <w:nsid w:val="47B06498"/>
    <w:multiLevelType w:val="multilevel"/>
    <w:tmpl w:val="DFEE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>
    <w:nsid w:val="47F07B1C"/>
    <w:multiLevelType w:val="multilevel"/>
    <w:tmpl w:val="515E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>
    <w:nsid w:val="49003708"/>
    <w:multiLevelType w:val="multilevel"/>
    <w:tmpl w:val="C702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>
    <w:nsid w:val="491D2A4D"/>
    <w:multiLevelType w:val="multilevel"/>
    <w:tmpl w:val="17EE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>
    <w:nsid w:val="49836189"/>
    <w:multiLevelType w:val="multilevel"/>
    <w:tmpl w:val="1468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>
    <w:nsid w:val="49A211E2"/>
    <w:multiLevelType w:val="multilevel"/>
    <w:tmpl w:val="73AA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>
    <w:nsid w:val="49EA545F"/>
    <w:multiLevelType w:val="multilevel"/>
    <w:tmpl w:val="F32C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>
    <w:nsid w:val="4A18490E"/>
    <w:multiLevelType w:val="multilevel"/>
    <w:tmpl w:val="AC10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>
    <w:nsid w:val="4A4175F8"/>
    <w:multiLevelType w:val="multilevel"/>
    <w:tmpl w:val="140A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>
    <w:nsid w:val="4A474336"/>
    <w:multiLevelType w:val="multilevel"/>
    <w:tmpl w:val="55CC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>
    <w:nsid w:val="4A58485A"/>
    <w:multiLevelType w:val="multilevel"/>
    <w:tmpl w:val="DC6E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>
    <w:nsid w:val="4B6068C1"/>
    <w:multiLevelType w:val="multilevel"/>
    <w:tmpl w:val="FD88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>
    <w:nsid w:val="4BC45B82"/>
    <w:multiLevelType w:val="multilevel"/>
    <w:tmpl w:val="CAFC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>
    <w:nsid w:val="4C397AD6"/>
    <w:multiLevelType w:val="multilevel"/>
    <w:tmpl w:val="4FC8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>
    <w:nsid w:val="4D6609ED"/>
    <w:multiLevelType w:val="multilevel"/>
    <w:tmpl w:val="DBDA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>
    <w:nsid w:val="4DB6072B"/>
    <w:multiLevelType w:val="multilevel"/>
    <w:tmpl w:val="70A8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>
    <w:nsid w:val="4DD81CFD"/>
    <w:multiLevelType w:val="multilevel"/>
    <w:tmpl w:val="95E4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>
    <w:nsid w:val="4E0F6C34"/>
    <w:multiLevelType w:val="multilevel"/>
    <w:tmpl w:val="918E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>
    <w:nsid w:val="4E6843AF"/>
    <w:multiLevelType w:val="multilevel"/>
    <w:tmpl w:val="944A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>
    <w:nsid w:val="4E7931FF"/>
    <w:multiLevelType w:val="multilevel"/>
    <w:tmpl w:val="6C20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>
    <w:nsid w:val="4E793632"/>
    <w:multiLevelType w:val="multilevel"/>
    <w:tmpl w:val="AB24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>
    <w:nsid w:val="4EDE59E0"/>
    <w:multiLevelType w:val="multilevel"/>
    <w:tmpl w:val="4A02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>
    <w:nsid w:val="4F246E58"/>
    <w:multiLevelType w:val="multilevel"/>
    <w:tmpl w:val="E680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>
    <w:nsid w:val="50023174"/>
    <w:multiLevelType w:val="multilevel"/>
    <w:tmpl w:val="C7F8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>
    <w:nsid w:val="503539E5"/>
    <w:multiLevelType w:val="multilevel"/>
    <w:tmpl w:val="6BEA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>
    <w:nsid w:val="503A7AF5"/>
    <w:multiLevelType w:val="multilevel"/>
    <w:tmpl w:val="97C4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>
    <w:nsid w:val="50423D8E"/>
    <w:multiLevelType w:val="multilevel"/>
    <w:tmpl w:val="5578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>
    <w:nsid w:val="506E5CF4"/>
    <w:multiLevelType w:val="multilevel"/>
    <w:tmpl w:val="AD7A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>
    <w:nsid w:val="512F3E1B"/>
    <w:multiLevelType w:val="multilevel"/>
    <w:tmpl w:val="93BE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>
    <w:nsid w:val="517821F3"/>
    <w:multiLevelType w:val="multilevel"/>
    <w:tmpl w:val="46FE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>
    <w:nsid w:val="51980DAD"/>
    <w:multiLevelType w:val="multilevel"/>
    <w:tmpl w:val="A9EE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>
    <w:nsid w:val="51990E27"/>
    <w:multiLevelType w:val="multilevel"/>
    <w:tmpl w:val="5A98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>
    <w:nsid w:val="519A354E"/>
    <w:multiLevelType w:val="multilevel"/>
    <w:tmpl w:val="6CA4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>
    <w:nsid w:val="51AB40BF"/>
    <w:multiLevelType w:val="multilevel"/>
    <w:tmpl w:val="587C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>
    <w:nsid w:val="51D760F5"/>
    <w:multiLevelType w:val="multilevel"/>
    <w:tmpl w:val="C9D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>
    <w:nsid w:val="526A0635"/>
    <w:multiLevelType w:val="multilevel"/>
    <w:tmpl w:val="A57E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>
    <w:nsid w:val="528860A3"/>
    <w:multiLevelType w:val="multilevel"/>
    <w:tmpl w:val="4176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>
    <w:nsid w:val="529C694D"/>
    <w:multiLevelType w:val="multilevel"/>
    <w:tmpl w:val="FDAA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>
    <w:nsid w:val="52E679EA"/>
    <w:multiLevelType w:val="multilevel"/>
    <w:tmpl w:val="B466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>
    <w:nsid w:val="535C284C"/>
    <w:multiLevelType w:val="multilevel"/>
    <w:tmpl w:val="580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>
    <w:nsid w:val="537B6014"/>
    <w:multiLevelType w:val="multilevel"/>
    <w:tmpl w:val="4530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>
    <w:nsid w:val="539410A5"/>
    <w:multiLevelType w:val="multilevel"/>
    <w:tmpl w:val="57FA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>
    <w:nsid w:val="53B74C04"/>
    <w:multiLevelType w:val="multilevel"/>
    <w:tmpl w:val="14C6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>
    <w:nsid w:val="53BB03FD"/>
    <w:multiLevelType w:val="multilevel"/>
    <w:tmpl w:val="8546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>
    <w:nsid w:val="54115F82"/>
    <w:multiLevelType w:val="multilevel"/>
    <w:tmpl w:val="B03A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>
    <w:nsid w:val="54242B9E"/>
    <w:multiLevelType w:val="multilevel"/>
    <w:tmpl w:val="1384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>
    <w:nsid w:val="54307F41"/>
    <w:multiLevelType w:val="multilevel"/>
    <w:tmpl w:val="67BA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>
    <w:nsid w:val="543C5008"/>
    <w:multiLevelType w:val="multilevel"/>
    <w:tmpl w:val="307E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>
    <w:nsid w:val="545809D0"/>
    <w:multiLevelType w:val="multilevel"/>
    <w:tmpl w:val="2198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>
    <w:nsid w:val="546036AF"/>
    <w:multiLevelType w:val="multilevel"/>
    <w:tmpl w:val="07E2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>
    <w:nsid w:val="54657B6E"/>
    <w:multiLevelType w:val="multilevel"/>
    <w:tmpl w:val="DC5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>
    <w:nsid w:val="546B545C"/>
    <w:multiLevelType w:val="multilevel"/>
    <w:tmpl w:val="3EB6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>
    <w:nsid w:val="54871035"/>
    <w:multiLevelType w:val="multilevel"/>
    <w:tmpl w:val="E092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>
    <w:nsid w:val="54D531A1"/>
    <w:multiLevelType w:val="multilevel"/>
    <w:tmpl w:val="59FE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>
    <w:nsid w:val="54FE4DC0"/>
    <w:multiLevelType w:val="multilevel"/>
    <w:tmpl w:val="E3DC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>
    <w:nsid w:val="559F7318"/>
    <w:multiLevelType w:val="multilevel"/>
    <w:tmpl w:val="48BE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>
    <w:nsid w:val="56360CF8"/>
    <w:multiLevelType w:val="multilevel"/>
    <w:tmpl w:val="76B8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>
    <w:nsid w:val="565675C8"/>
    <w:multiLevelType w:val="multilevel"/>
    <w:tmpl w:val="8350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>
    <w:nsid w:val="56681353"/>
    <w:multiLevelType w:val="multilevel"/>
    <w:tmpl w:val="19FE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>
    <w:nsid w:val="56F12465"/>
    <w:multiLevelType w:val="multilevel"/>
    <w:tmpl w:val="EB8E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>
    <w:nsid w:val="5742531B"/>
    <w:multiLevelType w:val="multilevel"/>
    <w:tmpl w:val="EB88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>
    <w:nsid w:val="57772B72"/>
    <w:multiLevelType w:val="multilevel"/>
    <w:tmpl w:val="BD5C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>
    <w:nsid w:val="57D012D7"/>
    <w:multiLevelType w:val="multilevel"/>
    <w:tmpl w:val="0BCE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>
    <w:nsid w:val="57D14144"/>
    <w:multiLevelType w:val="multilevel"/>
    <w:tmpl w:val="21FC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>
    <w:nsid w:val="57F772A9"/>
    <w:multiLevelType w:val="multilevel"/>
    <w:tmpl w:val="1E68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>
    <w:nsid w:val="584B00CB"/>
    <w:multiLevelType w:val="multilevel"/>
    <w:tmpl w:val="4DA4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>
    <w:nsid w:val="58C5551B"/>
    <w:multiLevelType w:val="multilevel"/>
    <w:tmpl w:val="792C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>
    <w:nsid w:val="59653C92"/>
    <w:multiLevelType w:val="multilevel"/>
    <w:tmpl w:val="EF86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>
    <w:nsid w:val="5A095977"/>
    <w:multiLevelType w:val="multilevel"/>
    <w:tmpl w:val="CA3A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>
    <w:nsid w:val="5A3C72B0"/>
    <w:multiLevelType w:val="multilevel"/>
    <w:tmpl w:val="4CCC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>
    <w:nsid w:val="5AA40718"/>
    <w:multiLevelType w:val="multilevel"/>
    <w:tmpl w:val="C97A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>
    <w:nsid w:val="5AA522F4"/>
    <w:multiLevelType w:val="multilevel"/>
    <w:tmpl w:val="643A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>
    <w:nsid w:val="5ACF085D"/>
    <w:multiLevelType w:val="multilevel"/>
    <w:tmpl w:val="058A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>
    <w:nsid w:val="5AE9540A"/>
    <w:multiLevelType w:val="multilevel"/>
    <w:tmpl w:val="95AC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>
    <w:nsid w:val="5AE963A6"/>
    <w:multiLevelType w:val="multilevel"/>
    <w:tmpl w:val="3470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>
    <w:nsid w:val="5AEF4AB6"/>
    <w:multiLevelType w:val="multilevel"/>
    <w:tmpl w:val="FFB4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>
    <w:nsid w:val="5B2D182B"/>
    <w:multiLevelType w:val="multilevel"/>
    <w:tmpl w:val="D84A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>
    <w:nsid w:val="5BB736E2"/>
    <w:multiLevelType w:val="multilevel"/>
    <w:tmpl w:val="5358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>
    <w:nsid w:val="5BC61531"/>
    <w:multiLevelType w:val="multilevel"/>
    <w:tmpl w:val="4864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>
    <w:nsid w:val="5BD41C33"/>
    <w:multiLevelType w:val="multilevel"/>
    <w:tmpl w:val="1DAC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>
    <w:nsid w:val="5C044E8E"/>
    <w:multiLevelType w:val="multilevel"/>
    <w:tmpl w:val="D62A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>
    <w:nsid w:val="5C22424F"/>
    <w:multiLevelType w:val="multilevel"/>
    <w:tmpl w:val="2178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>
    <w:nsid w:val="5C4A58D9"/>
    <w:multiLevelType w:val="multilevel"/>
    <w:tmpl w:val="68F6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>
    <w:nsid w:val="5C4D41CA"/>
    <w:multiLevelType w:val="multilevel"/>
    <w:tmpl w:val="6970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>
    <w:nsid w:val="5C65499C"/>
    <w:multiLevelType w:val="multilevel"/>
    <w:tmpl w:val="40BA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>
    <w:nsid w:val="5C7C53F1"/>
    <w:multiLevelType w:val="multilevel"/>
    <w:tmpl w:val="00F4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>
    <w:nsid w:val="5C822722"/>
    <w:multiLevelType w:val="multilevel"/>
    <w:tmpl w:val="F2AE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>
    <w:nsid w:val="5D7935D3"/>
    <w:multiLevelType w:val="multilevel"/>
    <w:tmpl w:val="53F6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>
    <w:nsid w:val="5DFC689C"/>
    <w:multiLevelType w:val="multilevel"/>
    <w:tmpl w:val="FCDE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>
    <w:nsid w:val="5E511171"/>
    <w:multiLevelType w:val="multilevel"/>
    <w:tmpl w:val="9A16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>
    <w:nsid w:val="5E8A29CB"/>
    <w:multiLevelType w:val="multilevel"/>
    <w:tmpl w:val="37D8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>
    <w:nsid w:val="5E95387E"/>
    <w:multiLevelType w:val="multilevel"/>
    <w:tmpl w:val="011A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>
    <w:nsid w:val="5E9D77AA"/>
    <w:multiLevelType w:val="multilevel"/>
    <w:tmpl w:val="2572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>
    <w:nsid w:val="5ED60B85"/>
    <w:multiLevelType w:val="multilevel"/>
    <w:tmpl w:val="1ADE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>
    <w:nsid w:val="5FC9661F"/>
    <w:multiLevelType w:val="multilevel"/>
    <w:tmpl w:val="1870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>
    <w:nsid w:val="602C49A6"/>
    <w:multiLevelType w:val="multilevel"/>
    <w:tmpl w:val="6AA6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>
    <w:nsid w:val="60711088"/>
    <w:multiLevelType w:val="multilevel"/>
    <w:tmpl w:val="D484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>
    <w:nsid w:val="60CF20F5"/>
    <w:multiLevelType w:val="multilevel"/>
    <w:tmpl w:val="358E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>
    <w:nsid w:val="60EC0514"/>
    <w:multiLevelType w:val="multilevel"/>
    <w:tmpl w:val="F6B2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>
    <w:nsid w:val="614F6BB8"/>
    <w:multiLevelType w:val="multilevel"/>
    <w:tmpl w:val="6E40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>
    <w:nsid w:val="617F2150"/>
    <w:multiLevelType w:val="multilevel"/>
    <w:tmpl w:val="7AA8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>
    <w:nsid w:val="61B5223D"/>
    <w:multiLevelType w:val="multilevel"/>
    <w:tmpl w:val="8B98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>
    <w:nsid w:val="6301719A"/>
    <w:multiLevelType w:val="multilevel"/>
    <w:tmpl w:val="CF04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>
    <w:nsid w:val="631E414E"/>
    <w:multiLevelType w:val="multilevel"/>
    <w:tmpl w:val="166E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>
    <w:nsid w:val="63BB5736"/>
    <w:multiLevelType w:val="multilevel"/>
    <w:tmpl w:val="0F1C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>
    <w:nsid w:val="63DA69F2"/>
    <w:multiLevelType w:val="multilevel"/>
    <w:tmpl w:val="8466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>
    <w:nsid w:val="64A96CBB"/>
    <w:multiLevelType w:val="multilevel"/>
    <w:tmpl w:val="2BD2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>
    <w:nsid w:val="6527527C"/>
    <w:multiLevelType w:val="multilevel"/>
    <w:tmpl w:val="2D42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>
    <w:nsid w:val="653F5DAE"/>
    <w:multiLevelType w:val="multilevel"/>
    <w:tmpl w:val="69D8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>
    <w:nsid w:val="65467CD3"/>
    <w:multiLevelType w:val="multilevel"/>
    <w:tmpl w:val="FF94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>
    <w:nsid w:val="654857A8"/>
    <w:multiLevelType w:val="multilevel"/>
    <w:tmpl w:val="3130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>
    <w:nsid w:val="6569475E"/>
    <w:multiLevelType w:val="multilevel"/>
    <w:tmpl w:val="65FA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>
    <w:nsid w:val="65BC27DC"/>
    <w:multiLevelType w:val="multilevel"/>
    <w:tmpl w:val="AA36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>
    <w:nsid w:val="6618798F"/>
    <w:multiLevelType w:val="multilevel"/>
    <w:tmpl w:val="6986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>
    <w:nsid w:val="66314242"/>
    <w:multiLevelType w:val="multilevel"/>
    <w:tmpl w:val="299E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>
    <w:nsid w:val="66A46D0F"/>
    <w:multiLevelType w:val="multilevel"/>
    <w:tmpl w:val="72F0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>
    <w:nsid w:val="674B079A"/>
    <w:multiLevelType w:val="multilevel"/>
    <w:tmpl w:val="B214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>
    <w:nsid w:val="6789323D"/>
    <w:multiLevelType w:val="multilevel"/>
    <w:tmpl w:val="F6D4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>
    <w:nsid w:val="678F1DDF"/>
    <w:multiLevelType w:val="multilevel"/>
    <w:tmpl w:val="3DF4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>
    <w:nsid w:val="67C12770"/>
    <w:multiLevelType w:val="multilevel"/>
    <w:tmpl w:val="39A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>
    <w:nsid w:val="67C836EA"/>
    <w:multiLevelType w:val="multilevel"/>
    <w:tmpl w:val="D8B8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>
    <w:nsid w:val="67F5791E"/>
    <w:multiLevelType w:val="multilevel"/>
    <w:tmpl w:val="682C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>
    <w:nsid w:val="68583BCE"/>
    <w:multiLevelType w:val="multilevel"/>
    <w:tmpl w:val="05F2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>
    <w:nsid w:val="689A25A1"/>
    <w:multiLevelType w:val="multilevel"/>
    <w:tmpl w:val="A948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>
    <w:nsid w:val="695523CD"/>
    <w:multiLevelType w:val="multilevel"/>
    <w:tmpl w:val="6B6C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>
    <w:nsid w:val="69A4074C"/>
    <w:multiLevelType w:val="multilevel"/>
    <w:tmpl w:val="51B2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>
    <w:nsid w:val="69AB1AF3"/>
    <w:multiLevelType w:val="multilevel"/>
    <w:tmpl w:val="3C34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>
    <w:nsid w:val="69E7237A"/>
    <w:multiLevelType w:val="multilevel"/>
    <w:tmpl w:val="715E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>
    <w:nsid w:val="6A213901"/>
    <w:multiLevelType w:val="multilevel"/>
    <w:tmpl w:val="2030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>
    <w:nsid w:val="6A551439"/>
    <w:multiLevelType w:val="multilevel"/>
    <w:tmpl w:val="0BD4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>
    <w:nsid w:val="6A796378"/>
    <w:multiLevelType w:val="multilevel"/>
    <w:tmpl w:val="9486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>
    <w:nsid w:val="6A9E01FC"/>
    <w:multiLevelType w:val="multilevel"/>
    <w:tmpl w:val="BD20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>
    <w:nsid w:val="6AA61FF2"/>
    <w:multiLevelType w:val="multilevel"/>
    <w:tmpl w:val="76F0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>
    <w:nsid w:val="6BBD7A2C"/>
    <w:multiLevelType w:val="multilevel"/>
    <w:tmpl w:val="7B6C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>
    <w:nsid w:val="6BF13FF0"/>
    <w:multiLevelType w:val="multilevel"/>
    <w:tmpl w:val="38CA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>
    <w:nsid w:val="6C0C55D6"/>
    <w:multiLevelType w:val="multilevel"/>
    <w:tmpl w:val="7150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>
    <w:nsid w:val="6C596D2E"/>
    <w:multiLevelType w:val="multilevel"/>
    <w:tmpl w:val="82B8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>
    <w:nsid w:val="6C832BA5"/>
    <w:multiLevelType w:val="multilevel"/>
    <w:tmpl w:val="26E6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>
    <w:nsid w:val="6CE02213"/>
    <w:multiLevelType w:val="multilevel"/>
    <w:tmpl w:val="E21C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>
    <w:nsid w:val="6D4B257C"/>
    <w:multiLevelType w:val="multilevel"/>
    <w:tmpl w:val="780A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>
    <w:nsid w:val="6D7029BA"/>
    <w:multiLevelType w:val="multilevel"/>
    <w:tmpl w:val="0B56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>
    <w:nsid w:val="6DC439FA"/>
    <w:multiLevelType w:val="multilevel"/>
    <w:tmpl w:val="B766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>
    <w:nsid w:val="6DC74C3A"/>
    <w:multiLevelType w:val="multilevel"/>
    <w:tmpl w:val="3D8C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>
    <w:nsid w:val="6E840887"/>
    <w:multiLevelType w:val="multilevel"/>
    <w:tmpl w:val="87E4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>
    <w:nsid w:val="6EC540BB"/>
    <w:multiLevelType w:val="multilevel"/>
    <w:tmpl w:val="27EC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>
    <w:nsid w:val="6EDE1A04"/>
    <w:multiLevelType w:val="multilevel"/>
    <w:tmpl w:val="9F7C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>
    <w:nsid w:val="6EE174DD"/>
    <w:multiLevelType w:val="multilevel"/>
    <w:tmpl w:val="1468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>
    <w:nsid w:val="6FD16227"/>
    <w:multiLevelType w:val="multilevel"/>
    <w:tmpl w:val="7FE0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>
    <w:nsid w:val="70AE20D9"/>
    <w:multiLevelType w:val="multilevel"/>
    <w:tmpl w:val="97D6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>
    <w:nsid w:val="70C86B01"/>
    <w:multiLevelType w:val="multilevel"/>
    <w:tmpl w:val="AC54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>
    <w:nsid w:val="70CE4EB9"/>
    <w:multiLevelType w:val="multilevel"/>
    <w:tmpl w:val="CF2C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>
    <w:nsid w:val="70DC76A2"/>
    <w:multiLevelType w:val="multilevel"/>
    <w:tmpl w:val="CE7C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>
    <w:nsid w:val="713552D3"/>
    <w:multiLevelType w:val="multilevel"/>
    <w:tmpl w:val="6952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>
    <w:nsid w:val="71965202"/>
    <w:multiLevelType w:val="multilevel"/>
    <w:tmpl w:val="D27A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>
    <w:nsid w:val="71B903D2"/>
    <w:multiLevelType w:val="multilevel"/>
    <w:tmpl w:val="9D9C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>
    <w:nsid w:val="71CD0E6E"/>
    <w:multiLevelType w:val="multilevel"/>
    <w:tmpl w:val="8B00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>
    <w:nsid w:val="72671913"/>
    <w:multiLevelType w:val="multilevel"/>
    <w:tmpl w:val="57B6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>
    <w:nsid w:val="730255F8"/>
    <w:multiLevelType w:val="multilevel"/>
    <w:tmpl w:val="A97C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>
    <w:nsid w:val="7306747C"/>
    <w:multiLevelType w:val="multilevel"/>
    <w:tmpl w:val="18DE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>
    <w:nsid w:val="7386378B"/>
    <w:multiLevelType w:val="multilevel"/>
    <w:tmpl w:val="3AF2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>
    <w:nsid w:val="743911C2"/>
    <w:multiLevelType w:val="multilevel"/>
    <w:tmpl w:val="EB7C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>
    <w:nsid w:val="747800FA"/>
    <w:multiLevelType w:val="multilevel"/>
    <w:tmpl w:val="60A6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>
    <w:nsid w:val="74F11FF5"/>
    <w:multiLevelType w:val="multilevel"/>
    <w:tmpl w:val="3DAA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>
    <w:nsid w:val="759A5881"/>
    <w:multiLevelType w:val="multilevel"/>
    <w:tmpl w:val="0B62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>
    <w:nsid w:val="75AF070B"/>
    <w:multiLevelType w:val="multilevel"/>
    <w:tmpl w:val="C634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>
    <w:nsid w:val="75B16747"/>
    <w:multiLevelType w:val="multilevel"/>
    <w:tmpl w:val="B6A8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>
    <w:nsid w:val="75C14A21"/>
    <w:multiLevelType w:val="multilevel"/>
    <w:tmpl w:val="3134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>
    <w:nsid w:val="765312F2"/>
    <w:multiLevelType w:val="multilevel"/>
    <w:tmpl w:val="FBCE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>
    <w:nsid w:val="767254D2"/>
    <w:multiLevelType w:val="multilevel"/>
    <w:tmpl w:val="6760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>
    <w:nsid w:val="76C837C5"/>
    <w:multiLevelType w:val="multilevel"/>
    <w:tmpl w:val="706C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>
    <w:nsid w:val="77030DF3"/>
    <w:multiLevelType w:val="multilevel"/>
    <w:tmpl w:val="A1D4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>
    <w:nsid w:val="77E97111"/>
    <w:multiLevelType w:val="multilevel"/>
    <w:tmpl w:val="EE24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>
    <w:nsid w:val="78470C1D"/>
    <w:multiLevelType w:val="multilevel"/>
    <w:tmpl w:val="C25E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>
    <w:nsid w:val="78A242E3"/>
    <w:multiLevelType w:val="multilevel"/>
    <w:tmpl w:val="67E2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>
    <w:nsid w:val="790E6827"/>
    <w:multiLevelType w:val="multilevel"/>
    <w:tmpl w:val="CD16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>
    <w:nsid w:val="79A04561"/>
    <w:multiLevelType w:val="multilevel"/>
    <w:tmpl w:val="A312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>
    <w:nsid w:val="7AD04805"/>
    <w:multiLevelType w:val="multilevel"/>
    <w:tmpl w:val="7270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>
    <w:nsid w:val="7AEF63AF"/>
    <w:multiLevelType w:val="multilevel"/>
    <w:tmpl w:val="1854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>
    <w:nsid w:val="7AFD08E3"/>
    <w:multiLevelType w:val="multilevel"/>
    <w:tmpl w:val="487C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>
    <w:nsid w:val="7B0E2ACF"/>
    <w:multiLevelType w:val="multilevel"/>
    <w:tmpl w:val="04BC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>
    <w:nsid w:val="7B750D1A"/>
    <w:multiLevelType w:val="multilevel"/>
    <w:tmpl w:val="BE4C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>
    <w:nsid w:val="7B8D2CED"/>
    <w:multiLevelType w:val="multilevel"/>
    <w:tmpl w:val="9AF4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>
    <w:nsid w:val="7BB518A4"/>
    <w:multiLevelType w:val="multilevel"/>
    <w:tmpl w:val="0A3C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>
    <w:nsid w:val="7C115CFC"/>
    <w:multiLevelType w:val="multilevel"/>
    <w:tmpl w:val="E738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>
    <w:nsid w:val="7C412072"/>
    <w:multiLevelType w:val="multilevel"/>
    <w:tmpl w:val="EF12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>
    <w:nsid w:val="7D1328A1"/>
    <w:multiLevelType w:val="multilevel"/>
    <w:tmpl w:val="ACE4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>
    <w:nsid w:val="7D8C4703"/>
    <w:multiLevelType w:val="multilevel"/>
    <w:tmpl w:val="F994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>
    <w:nsid w:val="7D9063A2"/>
    <w:multiLevelType w:val="multilevel"/>
    <w:tmpl w:val="F220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>
    <w:nsid w:val="7FB10BFD"/>
    <w:multiLevelType w:val="multilevel"/>
    <w:tmpl w:val="421A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>
    <w:nsid w:val="7FC04BE1"/>
    <w:multiLevelType w:val="multilevel"/>
    <w:tmpl w:val="73A2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>
    <w:nsid w:val="7FF067CE"/>
    <w:multiLevelType w:val="multilevel"/>
    <w:tmpl w:val="0B48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89"/>
  </w:num>
  <w:num w:numId="3">
    <w:abstractNumId w:val="21"/>
  </w:num>
  <w:num w:numId="4">
    <w:abstractNumId w:val="206"/>
  </w:num>
  <w:num w:numId="5">
    <w:abstractNumId w:val="178"/>
  </w:num>
  <w:num w:numId="6">
    <w:abstractNumId w:val="0"/>
  </w:num>
  <w:num w:numId="7">
    <w:abstractNumId w:val="75"/>
  </w:num>
  <w:num w:numId="8">
    <w:abstractNumId w:val="357"/>
  </w:num>
  <w:num w:numId="9">
    <w:abstractNumId w:val="356"/>
  </w:num>
  <w:num w:numId="10">
    <w:abstractNumId w:val="105"/>
  </w:num>
  <w:num w:numId="11">
    <w:abstractNumId w:val="50"/>
  </w:num>
  <w:num w:numId="12">
    <w:abstractNumId w:val="109"/>
  </w:num>
  <w:num w:numId="13">
    <w:abstractNumId w:val="277"/>
  </w:num>
  <w:num w:numId="14">
    <w:abstractNumId w:val="6"/>
  </w:num>
  <w:num w:numId="15">
    <w:abstractNumId w:val="415"/>
  </w:num>
  <w:num w:numId="16">
    <w:abstractNumId w:val="151"/>
  </w:num>
  <w:num w:numId="17">
    <w:abstractNumId w:val="161"/>
  </w:num>
  <w:num w:numId="18">
    <w:abstractNumId w:val="64"/>
  </w:num>
  <w:num w:numId="19">
    <w:abstractNumId w:val="368"/>
  </w:num>
  <w:num w:numId="20">
    <w:abstractNumId w:val="95"/>
  </w:num>
  <w:num w:numId="21">
    <w:abstractNumId w:val="389"/>
  </w:num>
  <w:num w:numId="22">
    <w:abstractNumId w:val="183"/>
  </w:num>
  <w:num w:numId="23">
    <w:abstractNumId w:val="205"/>
  </w:num>
  <w:num w:numId="24">
    <w:abstractNumId w:val="89"/>
  </w:num>
  <w:num w:numId="25">
    <w:abstractNumId w:val="241"/>
  </w:num>
  <w:num w:numId="26">
    <w:abstractNumId w:val="411"/>
  </w:num>
  <w:num w:numId="27">
    <w:abstractNumId w:val="403"/>
  </w:num>
  <w:num w:numId="28">
    <w:abstractNumId w:val="266"/>
  </w:num>
  <w:num w:numId="29">
    <w:abstractNumId w:val="320"/>
  </w:num>
  <w:num w:numId="30">
    <w:abstractNumId w:val="303"/>
  </w:num>
  <w:num w:numId="31">
    <w:abstractNumId w:val="110"/>
  </w:num>
  <w:num w:numId="32">
    <w:abstractNumId w:val="316"/>
  </w:num>
  <w:num w:numId="33">
    <w:abstractNumId w:val="59"/>
  </w:num>
  <w:num w:numId="34">
    <w:abstractNumId w:val="81"/>
  </w:num>
  <w:num w:numId="35">
    <w:abstractNumId w:val="102"/>
  </w:num>
  <w:num w:numId="36">
    <w:abstractNumId w:val="337"/>
  </w:num>
  <w:num w:numId="37">
    <w:abstractNumId w:val="116"/>
  </w:num>
  <w:num w:numId="38">
    <w:abstractNumId w:val="217"/>
  </w:num>
  <w:num w:numId="39">
    <w:abstractNumId w:val="158"/>
  </w:num>
  <w:num w:numId="40">
    <w:abstractNumId w:val="86"/>
  </w:num>
  <w:num w:numId="41">
    <w:abstractNumId w:val="379"/>
  </w:num>
  <w:num w:numId="42">
    <w:abstractNumId w:val="220"/>
  </w:num>
  <w:num w:numId="43">
    <w:abstractNumId w:val="190"/>
  </w:num>
  <w:num w:numId="44">
    <w:abstractNumId w:val="200"/>
  </w:num>
  <w:num w:numId="45">
    <w:abstractNumId w:val="322"/>
  </w:num>
  <w:num w:numId="46">
    <w:abstractNumId w:val="111"/>
  </w:num>
  <w:num w:numId="47">
    <w:abstractNumId w:val="291"/>
  </w:num>
  <w:num w:numId="48">
    <w:abstractNumId w:val="99"/>
  </w:num>
  <w:num w:numId="49">
    <w:abstractNumId w:val="4"/>
  </w:num>
  <w:num w:numId="50">
    <w:abstractNumId w:val="92"/>
  </w:num>
  <w:num w:numId="51">
    <w:abstractNumId w:val="388"/>
  </w:num>
  <w:num w:numId="52">
    <w:abstractNumId w:val="225"/>
  </w:num>
  <w:num w:numId="53">
    <w:abstractNumId w:val="32"/>
  </w:num>
  <w:num w:numId="54">
    <w:abstractNumId w:val="122"/>
  </w:num>
  <w:num w:numId="55">
    <w:abstractNumId w:val="216"/>
  </w:num>
  <w:num w:numId="56">
    <w:abstractNumId w:val="345"/>
  </w:num>
  <w:num w:numId="57">
    <w:abstractNumId w:val="33"/>
  </w:num>
  <w:num w:numId="58">
    <w:abstractNumId w:val="52"/>
  </w:num>
  <w:num w:numId="59">
    <w:abstractNumId w:val="60"/>
  </w:num>
  <w:num w:numId="60">
    <w:abstractNumId w:val="340"/>
  </w:num>
  <w:num w:numId="61">
    <w:abstractNumId w:val="212"/>
  </w:num>
  <w:num w:numId="62">
    <w:abstractNumId w:val="141"/>
  </w:num>
  <w:num w:numId="63">
    <w:abstractNumId w:val="235"/>
  </w:num>
  <w:num w:numId="64">
    <w:abstractNumId w:val="239"/>
  </w:num>
  <w:num w:numId="65">
    <w:abstractNumId w:val="181"/>
  </w:num>
  <w:num w:numId="66">
    <w:abstractNumId w:val="364"/>
  </w:num>
  <w:num w:numId="67">
    <w:abstractNumId w:val="37"/>
  </w:num>
  <w:num w:numId="68">
    <w:abstractNumId w:val="77"/>
  </w:num>
  <w:num w:numId="69">
    <w:abstractNumId w:val="308"/>
  </w:num>
  <w:num w:numId="70">
    <w:abstractNumId w:val="184"/>
  </w:num>
  <w:num w:numId="71">
    <w:abstractNumId w:val="409"/>
  </w:num>
  <w:num w:numId="72">
    <w:abstractNumId w:val="404"/>
  </w:num>
  <w:num w:numId="73">
    <w:abstractNumId w:val="256"/>
  </w:num>
  <w:num w:numId="74">
    <w:abstractNumId w:val="375"/>
  </w:num>
  <w:num w:numId="75">
    <w:abstractNumId w:val="198"/>
  </w:num>
  <w:num w:numId="76">
    <w:abstractNumId w:val="143"/>
  </w:num>
  <w:num w:numId="77">
    <w:abstractNumId w:val="413"/>
  </w:num>
  <w:num w:numId="78">
    <w:abstractNumId w:val="342"/>
  </w:num>
  <w:num w:numId="79">
    <w:abstractNumId w:val="3"/>
  </w:num>
  <w:num w:numId="80">
    <w:abstractNumId w:val="380"/>
  </w:num>
  <w:num w:numId="81">
    <w:abstractNumId w:val="272"/>
  </w:num>
  <w:num w:numId="82">
    <w:abstractNumId w:val="297"/>
  </w:num>
  <w:num w:numId="83">
    <w:abstractNumId w:val="351"/>
  </w:num>
  <w:num w:numId="84">
    <w:abstractNumId w:val="137"/>
  </w:num>
  <w:num w:numId="85">
    <w:abstractNumId w:val="313"/>
  </w:num>
  <w:num w:numId="86">
    <w:abstractNumId w:val="26"/>
  </w:num>
  <w:num w:numId="87">
    <w:abstractNumId w:val="392"/>
  </w:num>
  <w:num w:numId="88">
    <w:abstractNumId w:val="240"/>
  </w:num>
  <w:num w:numId="89">
    <w:abstractNumId w:val="396"/>
  </w:num>
  <w:num w:numId="90">
    <w:abstractNumId w:val="168"/>
  </w:num>
  <w:num w:numId="91">
    <w:abstractNumId w:val="269"/>
  </w:num>
  <w:num w:numId="92">
    <w:abstractNumId w:val="407"/>
  </w:num>
  <w:num w:numId="93">
    <w:abstractNumId w:val="157"/>
  </w:num>
  <w:num w:numId="94">
    <w:abstractNumId w:val="377"/>
  </w:num>
  <w:num w:numId="95">
    <w:abstractNumId w:val="417"/>
  </w:num>
  <w:num w:numId="96">
    <w:abstractNumId w:val="334"/>
  </w:num>
  <w:num w:numId="97">
    <w:abstractNumId w:val="358"/>
  </w:num>
  <w:num w:numId="98">
    <w:abstractNumId w:val="242"/>
  </w:num>
  <w:num w:numId="99">
    <w:abstractNumId w:val="286"/>
  </w:num>
  <w:num w:numId="100">
    <w:abstractNumId w:val="79"/>
  </w:num>
  <w:num w:numId="101">
    <w:abstractNumId w:val="173"/>
  </w:num>
  <w:num w:numId="102">
    <w:abstractNumId w:val="270"/>
  </w:num>
  <w:num w:numId="103">
    <w:abstractNumId w:val="180"/>
  </w:num>
  <w:num w:numId="104">
    <w:abstractNumId w:val="246"/>
  </w:num>
  <w:num w:numId="105">
    <w:abstractNumId w:val="414"/>
  </w:num>
  <w:num w:numId="106">
    <w:abstractNumId w:val="326"/>
  </w:num>
  <w:num w:numId="107">
    <w:abstractNumId w:val="87"/>
  </w:num>
  <w:num w:numId="108">
    <w:abstractNumId w:val="167"/>
  </w:num>
  <w:num w:numId="109">
    <w:abstractNumId w:val="131"/>
  </w:num>
  <w:num w:numId="110">
    <w:abstractNumId w:val="138"/>
  </w:num>
  <w:num w:numId="111">
    <w:abstractNumId w:val="7"/>
  </w:num>
  <w:num w:numId="112">
    <w:abstractNumId w:val="165"/>
  </w:num>
  <w:num w:numId="113">
    <w:abstractNumId w:val="27"/>
  </w:num>
  <w:num w:numId="114">
    <w:abstractNumId w:val="154"/>
  </w:num>
  <w:num w:numId="115">
    <w:abstractNumId w:val="361"/>
  </w:num>
  <w:num w:numId="116">
    <w:abstractNumId w:val="17"/>
  </w:num>
  <w:num w:numId="117">
    <w:abstractNumId w:val="237"/>
  </w:num>
  <w:num w:numId="118">
    <w:abstractNumId w:val="156"/>
  </w:num>
  <w:num w:numId="119">
    <w:abstractNumId w:val="229"/>
  </w:num>
  <w:num w:numId="120">
    <w:abstractNumId w:val="18"/>
  </w:num>
  <w:num w:numId="121">
    <w:abstractNumId w:val="260"/>
  </w:num>
  <w:num w:numId="122">
    <w:abstractNumId w:val="130"/>
  </w:num>
  <w:num w:numId="123">
    <w:abstractNumId w:val="346"/>
  </w:num>
  <w:num w:numId="124">
    <w:abstractNumId w:val="69"/>
  </w:num>
  <w:num w:numId="125">
    <w:abstractNumId w:val="215"/>
  </w:num>
  <w:num w:numId="126">
    <w:abstractNumId w:val="307"/>
  </w:num>
  <w:num w:numId="127">
    <w:abstractNumId w:val="271"/>
  </w:num>
  <w:num w:numId="128">
    <w:abstractNumId w:val="402"/>
  </w:num>
  <w:num w:numId="129">
    <w:abstractNumId w:val="175"/>
  </w:num>
  <w:num w:numId="130">
    <w:abstractNumId w:val="127"/>
  </w:num>
  <w:num w:numId="131">
    <w:abstractNumId w:val="8"/>
  </w:num>
  <w:num w:numId="132">
    <w:abstractNumId w:val="385"/>
  </w:num>
  <w:num w:numId="133">
    <w:abstractNumId w:val="119"/>
  </w:num>
  <w:num w:numId="134">
    <w:abstractNumId w:val="226"/>
  </w:num>
  <w:num w:numId="135">
    <w:abstractNumId w:val="41"/>
  </w:num>
  <w:num w:numId="136">
    <w:abstractNumId w:val="236"/>
  </w:num>
  <w:num w:numId="137">
    <w:abstractNumId w:val="120"/>
  </w:num>
  <w:num w:numId="138">
    <w:abstractNumId w:val="182"/>
  </w:num>
  <w:num w:numId="139">
    <w:abstractNumId w:val="48"/>
  </w:num>
  <w:num w:numId="140">
    <w:abstractNumId w:val="418"/>
  </w:num>
  <w:num w:numId="141">
    <w:abstractNumId w:val="341"/>
  </w:num>
  <w:num w:numId="142">
    <w:abstractNumId w:val="386"/>
  </w:num>
  <w:num w:numId="143">
    <w:abstractNumId w:val="40"/>
  </w:num>
  <w:num w:numId="144">
    <w:abstractNumId w:val="292"/>
  </w:num>
  <w:num w:numId="145">
    <w:abstractNumId w:val="312"/>
  </w:num>
  <w:num w:numId="146">
    <w:abstractNumId w:val="325"/>
  </w:num>
  <w:num w:numId="147">
    <w:abstractNumId w:val="35"/>
  </w:num>
  <w:num w:numId="148">
    <w:abstractNumId w:val="201"/>
  </w:num>
  <w:num w:numId="149">
    <w:abstractNumId w:val="78"/>
  </w:num>
  <w:num w:numId="150">
    <w:abstractNumId w:val="223"/>
  </w:num>
  <w:num w:numId="151">
    <w:abstractNumId w:val="248"/>
  </w:num>
  <w:num w:numId="152">
    <w:abstractNumId w:val="51"/>
  </w:num>
  <w:num w:numId="153">
    <w:abstractNumId w:val="214"/>
  </w:num>
  <w:num w:numId="154">
    <w:abstractNumId w:val="395"/>
  </w:num>
  <w:num w:numId="155">
    <w:abstractNumId w:val="370"/>
  </w:num>
  <w:num w:numId="156">
    <w:abstractNumId w:val="66"/>
  </w:num>
  <w:num w:numId="157">
    <w:abstractNumId w:val="318"/>
  </w:num>
  <w:num w:numId="158">
    <w:abstractNumId w:val="194"/>
  </w:num>
  <w:num w:numId="159">
    <w:abstractNumId w:val="170"/>
  </w:num>
  <w:num w:numId="160">
    <w:abstractNumId w:val="108"/>
  </w:num>
  <w:num w:numId="161">
    <w:abstractNumId w:val="199"/>
  </w:num>
  <w:num w:numId="162">
    <w:abstractNumId w:val="25"/>
  </w:num>
  <w:num w:numId="163">
    <w:abstractNumId w:val="338"/>
  </w:num>
  <w:num w:numId="164">
    <w:abstractNumId w:val="117"/>
  </w:num>
  <w:num w:numId="165">
    <w:abstractNumId w:val="71"/>
  </w:num>
  <w:num w:numId="166">
    <w:abstractNumId w:val="85"/>
  </w:num>
  <w:num w:numId="167">
    <w:abstractNumId w:val="360"/>
  </w:num>
  <w:num w:numId="168">
    <w:abstractNumId w:val="299"/>
  </w:num>
  <w:num w:numId="169">
    <w:abstractNumId w:val="74"/>
  </w:num>
  <w:num w:numId="170">
    <w:abstractNumId w:val="273"/>
  </w:num>
  <w:num w:numId="171">
    <w:abstractNumId w:val="144"/>
  </w:num>
  <w:num w:numId="172">
    <w:abstractNumId w:val="46"/>
  </w:num>
  <w:num w:numId="173">
    <w:abstractNumId w:val="276"/>
  </w:num>
  <w:num w:numId="174">
    <w:abstractNumId w:val="232"/>
  </w:num>
  <w:num w:numId="175">
    <w:abstractNumId w:val="133"/>
  </w:num>
  <w:num w:numId="176">
    <w:abstractNumId w:val="93"/>
  </w:num>
  <w:num w:numId="177">
    <w:abstractNumId w:val="28"/>
  </w:num>
  <w:num w:numId="178">
    <w:abstractNumId w:val="186"/>
  </w:num>
  <w:num w:numId="179">
    <w:abstractNumId w:val="295"/>
  </w:num>
  <w:num w:numId="180">
    <w:abstractNumId w:val="53"/>
  </w:num>
  <w:num w:numId="181">
    <w:abstractNumId w:val="57"/>
  </w:num>
  <w:num w:numId="182">
    <w:abstractNumId w:val="365"/>
  </w:num>
  <w:num w:numId="183">
    <w:abstractNumId w:val="419"/>
  </w:num>
  <w:num w:numId="184">
    <w:abstractNumId w:val="47"/>
  </w:num>
  <w:num w:numId="185">
    <w:abstractNumId w:val="174"/>
  </w:num>
  <w:num w:numId="186">
    <w:abstractNumId w:val="327"/>
  </w:num>
  <w:num w:numId="187">
    <w:abstractNumId w:val="400"/>
  </w:num>
  <w:num w:numId="188">
    <w:abstractNumId w:val="148"/>
  </w:num>
  <w:num w:numId="189">
    <w:abstractNumId w:val="188"/>
  </w:num>
  <w:num w:numId="190">
    <w:abstractNumId w:val="80"/>
  </w:num>
  <w:num w:numId="191">
    <w:abstractNumId w:val="353"/>
  </w:num>
  <w:num w:numId="192">
    <w:abstractNumId w:val="366"/>
  </w:num>
  <w:num w:numId="193">
    <w:abstractNumId w:val="14"/>
  </w:num>
  <w:num w:numId="194">
    <w:abstractNumId w:val="172"/>
  </w:num>
  <w:num w:numId="195">
    <w:abstractNumId w:val="208"/>
  </w:num>
  <w:num w:numId="196">
    <w:abstractNumId w:val="123"/>
  </w:num>
  <w:num w:numId="197">
    <w:abstractNumId w:val="149"/>
  </w:num>
  <w:num w:numId="198">
    <w:abstractNumId w:val="335"/>
  </w:num>
  <w:num w:numId="199">
    <w:abstractNumId w:val="209"/>
  </w:num>
  <w:num w:numId="200">
    <w:abstractNumId w:val="39"/>
  </w:num>
  <w:num w:numId="201">
    <w:abstractNumId w:val="112"/>
  </w:num>
  <w:num w:numId="202">
    <w:abstractNumId w:val="298"/>
  </w:num>
  <w:num w:numId="203">
    <w:abstractNumId w:val="152"/>
  </w:num>
  <w:num w:numId="204">
    <w:abstractNumId w:val="233"/>
  </w:num>
  <w:num w:numId="205">
    <w:abstractNumId w:val="378"/>
  </w:num>
  <w:num w:numId="206">
    <w:abstractNumId w:val="54"/>
  </w:num>
  <w:num w:numId="207">
    <w:abstractNumId w:val="197"/>
  </w:num>
  <w:num w:numId="208">
    <w:abstractNumId w:val="343"/>
  </w:num>
  <w:num w:numId="209">
    <w:abstractNumId w:val="70"/>
  </w:num>
  <w:num w:numId="210">
    <w:abstractNumId w:val="159"/>
  </w:num>
  <w:num w:numId="211">
    <w:abstractNumId w:val="62"/>
  </w:num>
  <w:num w:numId="212">
    <w:abstractNumId w:val="121"/>
  </w:num>
  <w:num w:numId="213">
    <w:abstractNumId w:val="49"/>
  </w:num>
  <w:num w:numId="214">
    <w:abstractNumId w:val="63"/>
  </w:num>
  <w:num w:numId="215">
    <w:abstractNumId w:val="251"/>
  </w:num>
  <w:num w:numId="216">
    <w:abstractNumId w:val="336"/>
  </w:num>
  <w:num w:numId="217">
    <w:abstractNumId w:val="390"/>
  </w:num>
  <w:num w:numId="218">
    <w:abstractNumId w:val="44"/>
  </w:num>
  <w:num w:numId="219">
    <w:abstractNumId w:val="76"/>
  </w:num>
  <w:num w:numId="220">
    <w:abstractNumId w:val="259"/>
  </w:num>
  <w:num w:numId="221">
    <w:abstractNumId w:val="394"/>
  </w:num>
  <w:num w:numId="222">
    <w:abstractNumId w:val="96"/>
  </w:num>
  <w:num w:numId="223">
    <w:abstractNumId w:val="68"/>
  </w:num>
  <w:num w:numId="224">
    <w:abstractNumId w:val="399"/>
  </w:num>
  <w:num w:numId="225">
    <w:abstractNumId w:val="306"/>
  </w:num>
  <w:num w:numId="226">
    <w:abstractNumId w:val="128"/>
  </w:num>
  <w:num w:numId="227">
    <w:abstractNumId w:val="20"/>
  </w:num>
  <w:num w:numId="228">
    <w:abstractNumId w:val="261"/>
  </w:num>
  <w:num w:numId="229">
    <w:abstractNumId w:val="45"/>
  </w:num>
  <w:num w:numId="230">
    <w:abstractNumId w:val="115"/>
  </w:num>
  <w:num w:numId="231">
    <w:abstractNumId w:val="382"/>
  </w:num>
  <w:num w:numId="232">
    <w:abstractNumId w:val="106"/>
  </w:num>
  <w:num w:numId="233">
    <w:abstractNumId w:val="2"/>
  </w:num>
  <w:num w:numId="234">
    <w:abstractNumId w:val="67"/>
  </w:num>
  <w:num w:numId="235">
    <w:abstractNumId w:val="231"/>
  </w:num>
  <w:num w:numId="236">
    <w:abstractNumId w:val="30"/>
  </w:num>
  <w:num w:numId="237">
    <w:abstractNumId w:val="412"/>
  </w:num>
  <w:num w:numId="238">
    <w:abstractNumId w:val="36"/>
  </w:num>
  <w:num w:numId="239">
    <w:abstractNumId w:val="376"/>
  </w:num>
  <w:num w:numId="240">
    <w:abstractNumId w:val="222"/>
  </w:num>
  <w:num w:numId="241">
    <w:abstractNumId w:val="238"/>
  </w:num>
  <w:num w:numId="242">
    <w:abstractNumId w:val="43"/>
  </w:num>
  <w:num w:numId="243">
    <w:abstractNumId w:val="314"/>
  </w:num>
  <w:num w:numId="244">
    <w:abstractNumId w:val="293"/>
  </w:num>
  <w:num w:numId="245">
    <w:abstractNumId w:val="150"/>
  </w:num>
  <w:num w:numId="246">
    <w:abstractNumId w:val="224"/>
  </w:num>
  <w:num w:numId="247">
    <w:abstractNumId w:val="191"/>
  </w:num>
  <w:num w:numId="248">
    <w:abstractNumId w:val="310"/>
  </w:num>
  <w:num w:numId="249">
    <w:abstractNumId w:val="202"/>
  </w:num>
  <w:num w:numId="250">
    <w:abstractNumId w:val="391"/>
  </w:num>
  <w:num w:numId="251">
    <w:abstractNumId w:val="12"/>
  </w:num>
  <w:num w:numId="252">
    <w:abstractNumId w:val="398"/>
  </w:num>
  <w:num w:numId="253">
    <w:abstractNumId w:val="146"/>
  </w:num>
  <w:num w:numId="254">
    <w:abstractNumId w:val="19"/>
  </w:num>
  <w:num w:numId="255">
    <w:abstractNumId w:val="383"/>
  </w:num>
  <w:num w:numId="256">
    <w:abstractNumId w:val="406"/>
  </w:num>
  <w:num w:numId="257">
    <w:abstractNumId w:val="263"/>
  </w:num>
  <w:num w:numId="258">
    <w:abstractNumId w:val="393"/>
  </w:num>
  <w:num w:numId="259">
    <w:abstractNumId w:val="23"/>
  </w:num>
  <w:num w:numId="260">
    <w:abstractNumId w:val="367"/>
  </w:num>
  <w:num w:numId="261">
    <w:abstractNumId w:val="309"/>
  </w:num>
  <w:num w:numId="262">
    <w:abstractNumId w:val="300"/>
  </w:num>
  <w:num w:numId="263">
    <w:abstractNumId w:val="155"/>
  </w:num>
  <w:num w:numId="264">
    <w:abstractNumId w:val="254"/>
  </w:num>
  <w:num w:numId="265">
    <w:abstractNumId w:val="221"/>
  </w:num>
  <w:num w:numId="266">
    <w:abstractNumId w:val="139"/>
  </w:num>
  <w:num w:numId="267">
    <w:abstractNumId w:val="250"/>
  </w:num>
  <w:num w:numId="268">
    <w:abstractNumId w:val="416"/>
  </w:num>
  <w:num w:numId="269">
    <w:abstractNumId w:val="264"/>
  </w:num>
  <w:num w:numId="270">
    <w:abstractNumId w:val="16"/>
  </w:num>
  <w:num w:numId="271">
    <w:abstractNumId w:val="90"/>
  </w:num>
  <w:num w:numId="272">
    <w:abstractNumId w:val="302"/>
  </w:num>
  <w:num w:numId="273">
    <w:abstractNumId w:val="142"/>
  </w:num>
  <w:num w:numId="274">
    <w:abstractNumId w:val="253"/>
  </w:num>
  <w:num w:numId="275">
    <w:abstractNumId w:val="147"/>
  </w:num>
  <w:num w:numId="276">
    <w:abstractNumId w:val="11"/>
  </w:num>
  <w:num w:numId="277">
    <w:abstractNumId w:val="323"/>
  </w:num>
  <w:num w:numId="278">
    <w:abstractNumId w:val="381"/>
  </w:num>
  <w:num w:numId="279">
    <w:abstractNumId w:val="275"/>
  </w:num>
  <w:num w:numId="280">
    <w:abstractNumId w:val="290"/>
  </w:num>
  <w:num w:numId="281">
    <w:abstractNumId w:val="164"/>
  </w:num>
  <w:num w:numId="282">
    <w:abstractNumId w:val="304"/>
  </w:num>
  <w:num w:numId="283">
    <w:abstractNumId w:val="135"/>
  </w:num>
  <w:num w:numId="284">
    <w:abstractNumId w:val="103"/>
  </w:num>
  <w:num w:numId="285">
    <w:abstractNumId w:val="328"/>
  </w:num>
  <w:num w:numId="286">
    <w:abstractNumId w:val="362"/>
  </w:num>
  <w:num w:numId="287">
    <w:abstractNumId w:val="355"/>
  </w:num>
  <w:num w:numId="288">
    <w:abstractNumId w:val="163"/>
  </w:num>
  <w:num w:numId="289">
    <w:abstractNumId w:val="257"/>
  </w:num>
  <w:num w:numId="290">
    <w:abstractNumId w:val="285"/>
  </w:num>
  <w:num w:numId="291">
    <w:abstractNumId w:val="352"/>
  </w:num>
  <w:num w:numId="292">
    <w:abstractNumId w:val="136"/>
  </w:num>
  <w:num w:numId="293">
    <w:abstractNumId w:val="218"/>
  </w:num>
  <w:num w:numId="294">
    <w:abstractNumId w:val="104"/>
  </w:num>
  <w:num w:numId="295">
    <w:abstractNumId w:val="177"/>
  </w:num>
  <w:num w:numId="296">
    <w:abstractNumId w:val="114"/>
  </w:num>
  <w:num w:numId="297">
    <w:abstractNumId w:val="401"/>
  </w:num>
  <w:num w:numId="298">
    <w:abstractNumId w:val="332"/>
  </w:num>
  <w:num w:numId="299">
    <w:abstractNumId w:val="274"/>
  </w:num>
  <w:num w:numId="300">
    <w:abstractNumId w:val="31"/>
  </w:num>
  <w:num w:numId="301">
    <w:abstractNumId w:val="287"/>
  </w:num>
  <w:num w:numId="302">
    <w:abstractNumId w:val="169"/>
  </w:num>
  <w:num w:numId="303">
    <w:abstractNumId w:val="153"/>
  </w:num>
  <w:num w:numId="304">
    <w:abstractNumId w:val="56"/>
  </w:num>
  <w:num w:numId="305">
    <w:abstractNumId w:val="331"/>
  </w:num>
  <w:num w:numId="306">
    <w:abstractNumId w:val="363"/>
  </w:num>
  <w:num w:numId="307">
    <w:abstractNumId w:val="252"/>
  </w:num>
  <w:num w:numId="308">
    <w:abstractNumId w:val="296"/>
  </w:num>
  <w:num w:numId="309">
    <w:abstractNumId w:val="195"/>
  </w:num>
  <w:num w:numId="310">
    <w:abstractNumId w:val="317"/>
  </w:num>
  <w:num w:numId="311">
    <w:abstractNumId w:val="280"/>
  </w:num>
  <w:num w:numId="312">
    <w:abstractNumId w:val="193"/>
  </w:num>
  <w:num w:numId="313">
    <w:abstractNumId w:val="228"/>
  </w:num>
  <w:num w:numId="314">
    <w:abstractNumId w:val="88"/>
  </w:num>
  <w:num w:numId="315">
    <w:abstractNumId w:val="227"/>
  </w:num>
  <w:num w:numId="316">
    <w:abstractNumId w:val="311"/>
  </w:num>
  <w:num w:numId="317">
    <w:abstractNumId w:val="372"/>
  </w:num>
  <w:num w:numId="318">
    <w:abstractNumId w:val="196"/>
  </w:num>
  <w:num w:numId="319">
    <w:abstractNumId w:val="162"/>
  </w:num>
  <w:num w:numId="320">
    <w:abstractNumId w:val="22"/>
  </w:num>
  <w:num w:numId="321">
    <w:abstractNumId w:val="97"/>
  </w:num>
  <w:num w:numId="322">
    <w:abstractNumId w:val="268"/>
  </w:num>
  <w:num w:numId="323">
    <w:abstractNumId w:val="166"/>
  </w:num>
  <w:num w:numId="324">
    <w:abstractNumId w:val="255"/>
  </w:num>
  <w:num w:numId="325">
    <w:abstractNumId w:val="247"/>
  </w:num>
  <w:num w:numId="326">
    <w:abstractNumId w:val="347"/>
  </w:num>
  <w:num w:numId="327">
    <w:abstractNumId w:val="329"/>
  </w:num>
  <w:num w:numId="328">
    <w:abstractNumId w:val="100"/>
  </w:num>
  <w:num w:numId="329">
    <w:abstractNumId w:val="278"/>
  </w:num>
  <w:num w:numId="330">
    <w:abstractNumId w:val="211"/>
  </w:num>
  <w:num w:numId="331">
    <w:abstractNumId w:val="234"/>
  </w:num>
  <w:num w:numId="332">
    <w:abstractNumId w:val="15"/>
  </w:num>
  <w:num w:numId="333">
    <w:abstractNumId w:val="160"/>
  </w:num>
  <w:num w:numId="334">
    <w:abstractNumId w:val="5"/>
  </w:num>
  <w:num w:numId="335">
    <w:abstractNumId w:val="107"/>
  </w:num>
  <w:num w:numId="336">
    <w:abstractNumId w:val="179"/>
  </w:num>
  <w:num w:numId="337">
    <w:abstractNumId w:val="244"/>
  </w:num>
  <w:num w:numId="338">
    <w:abstractNumId w:val="219"/>
  </w:num>
  <w:num w:numId="339">
    <w:abstractNumId w:val="210"/>
  </w:num>
  <w:num w:numId="340">
    <w:abstractNumId w:val="192"/>
  </w:num>
  <w:num w:numId="341">
    <w:abstractNumId w:val="84"/>
  </w:num>
  <w:num w:numId="342">
    <w:abstractNumId w:val="249"/>
  </w:num>
  <w:num w:numId="343">
    <w:abstractNumId w:val="125"/>
  </w:num>
  <w:num w:numId="344">
    <w:abstractNumId w:val="305"/>
  </w:num>
  <w:num w:numId="345">
    <w:abstractNumId w:val="281"/>
  </w:num>
  <w:num w:numId="346">
    <w:abstractNumId w:val="330"/>
  </w:num>
  <w:num w:numId="347">
    <w:abstractNumId w:val="55"/>
  </w:num>
  <w:num w:numId="348">
    <w:abstractNumId w:val="10"/>
  </w:num>
  <w:num w:numId="349">
    <w:abstractNumId w:val="408"/>
  </w:num>
  <w:num w:numId="350">
    <w:abstractNumId w:val="410"/>
  </w:num>
  <w:num w:numId="351">
    <w:abstractNumId w:val="319"/>
  </w:num>
  <w:num w:numId="352">
    <w:abstractNumId w:val="348"/>
  </w:num>
  <w:num w:numId="353">
    <w:abstractNumId w:val="13"/>
  </w:num>
  <w:num w:numId="354">
    <w:abstractNumId w:val="73"/>
  </w:num>
  <w:num w:numId="355">
    <w:abstractNumId w:val="98"/>
  </w:num>
  <w:num w:numId="356">
    <w:abstractNumId w:val="344"/>
  </w:num>
  <w:num w:numId="357">
    <w:abstractNumId w:val="350"/>
  </w:num>
  <w:num w:numId="358">
    <w:abstractNumId w:val="91"/>
  </w:num>
  <w:num w:numId="359">
    <w:abstractNumId w:val="72"/>
  </w:num>
  <w:num w:numId="360">
    <w:abstractNumId w:val="282"/>
  </w:num>
  <w:num w:numId="361">
    <w:abstractNumId w:val="42"/>
  </w:num>
  <w:num w:numId="362">
    <w:abstractNumId w:val="267"/>
  </w:num>
  <w:num w:numId="363">
    <w:abstractNumId w:val="29"/>
  </w:num>
  <w:num w:numId="364">
    <w:abstractNumId w:val="324"/>
  </w:num>
  <w:num w:numId="365">
    <w:abstractNumId w:val="384"/>
  </w:num>
  <w:num w:numId="366">
    <w:abstractNumId w:val="288"/>
  </w:num>
  <w:num w:numId="367">
    <w:abstractNumId w:val="339"/>
  </w:num>
  <w:num w:numId="368">
    <w:abstractNumId w:val="405"/>
  </w:num>
  <w:num w:numId="369">
    <w:abstractNumId w:val="245"/>
  </w:num>
  <w:num w:numId="370">
    <w:abstractNumId w:val="189"/>
  </w:num>
  <w:num w:numId="371">
    <w:abstractNumId w:val="373"/>
  </w:num>
  <w:num w:numId="372">
    <w:abstractNumId w:val="321"/>
  </w:num>
  <w:num w:numId="373">
    <w:abstractNumId w:val="118"/>
  </w:num>
  <w:num w:numId="374">
    <w:abstractNumId w:val="9"/>
  </w:num>
  <w:num w:numId="375">
    <w:abstractNumId w:val="301"/>
  </w:num>
  <w:num w:numId="376">
    <w:abstractNumId w:val="176"/>
  </w:num>
  <w:num w:numId="377">
    <w:abstractNumId w:val="83"/>
  </w:num>
  <w:num w:numId="378">
    <w:abstractNumId w:val="134"/>
  </w:num>
  <w:num w:numId="379">
    <w:abstractNumId w:val="126"/>
  </w:num>
  <w:num w:numId="380">
    <w:abstractNumId w:val="171"/>
  </w:num>
  <w:num w:numId="381">
    <w:abstractNumId w:val="129"/>
  </w:num>
  <w:num w:numId="382">
    <w:abstractNumId w:val="101"/>
  </w:num>
  <w:num w:numId="383">
    <w:abstractNumId w:val="283"/>
  </w:num>
  <w:num w:numId="384">
    <w:abstractNumId w:val="284"/>
  </w:num>
  <w:num w:numId="385">
    <w:abstractNumId w:val="369"/>
  </w:num>
  <w:num w:numId="386">
    <w:abstractNumId w:val="397"/>
  </w:num>
  <w:num w:numId="387">
    <w:abstractNumId w:val="82"/>
  </w:num>
  <w:num w:numId="388">
    <w:abstractNumId w:val="315"/>
  </w:num>
  <w:num w:numId="389">
    <w:abstractNumId w:val="371"/>
  </w:num>
  <w:num w:numId="390">
    <w:abstractNumId w:val="38"/>
  </w:num>
  <w:num w:numId="391">
    <w:abstractNumId w:val="374"/>
  </w:num>
  <w:num w:numId="392">
    <w:abstractNumId w:val="294"/>
  </w:num>
  <w:num w:numId="393">
    <w:abstractNumId w:val="132"/>
  </w:num>
  <w:num w:numId="394">
    <w:abstractNumId w:val="265"/>
  </w:num>
  <w:num w:numId="395">
    <w:abstractNumId w:val="230"/>
  </w:num>
  <w:num w:numId="396">
    <w:abstractNumId w:val="354"/>
  </w:num>
  <w:num w:numId="397">
    <w:abstractNumId w:val="185"/>
  </w:num>
  <w:num w:numId="398">
    <w:abstractNumId w:val="204"/>
  </w:num>
  <w:num w:numId="399">
    <w:abstractNumId w:val="333"/>
  </w:num>
  <w:num w:numId="400">
    <w:abstractNumId w:val="24"/>
  </w:num>
  <w:num w:numId="401">
    <w:abstractNumId w:val="113"/>
  </w:num>
  <w:num w:numId="402">
    <w:abstractNumId w:val="279"/>
  </w:num>
  <w:num w:numId="403">
    <w:abstractNumId w:val="140"/>
  </w:num>
  <w:num w:numId="404">
    <w:abstractNumId w:val="145"/>
  </w:num>
  <w:num w:numId="405">
    <w:abstractNumId w:val="213"/>
  </w:num>
  <w:num w:numId="406">
    <w:abstractNumId w:val="124"/>
  </w:num>
  <w:num w:numId="407">
    <w:abstractNumId w:val="187"/>
  </w:num>
  <w:num w:numId="408">
    <w:abstractNumId w:val="94"/>
  </w:num>
  <w:num w:numId="409">
    <w:abstractNumId w:val="243"/>
  </w:num>
  <w:num w:numId="410">
    <w:abstractNumId w:val="61"/>
  </w:num>
  <w:num w:numId="411">
    <w:abstractNumId w:val="387"/>
  </w:num>
  <w:num w:numId="412">
    <w:abstractNumId w:val="34"/>
  </w:num>
  <w:num w:numId="413">
    <w:abstractNumId w:val="262"/>
  </w:num>
  <w:num w:numId="414">
    <w:abstractNumId w:val="58"/>
  </w:num>
  <w:num w:numId="415">
    <w:abstractNumId w:val="65"/>
  </w:num>
  <w:num w:numId="416">
    <w:abstractNumId w:val="207"/>
  </w:num>
  <w:num w:numId="417">
    <w:abstractNumId w:val="203"/>
  </w:num>
  <w:num w:numId="418">
    <w:abstractNumId w:val="349"/>
  </w:num>
  <w:num w:numId="419">
    <w:abstractNumId w:val="258"/>
  </w:num>
  <w:num w:numId="420">
    <w:abstractNumId w:val="359"/>
  </w:num>
  <w:numIdMacAtCleanup w:val="4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/>
  <w:rsids>
    <w:rsidRoot w:val="0090195F"/>
    <w:rsid w:val="000C4774"/>
    <w:rsid w:val="001435AB"/>
    <w:rsid w:val="0016796F"/>
    <w:rsid w:val="001D4ADD"/>
    <w:rsid w:val="001D51BE"/>
    <w:rsid w:val="00303920"/>
    <w:rsid w:val="00361F16"/>
    <w:rsid w:val="0037440D"/>
    <w:rsid w:val="00451186"/>
    <w:rsid w:val="00493466"/>
    <w:rsid w:val="007B4999"/>
    <w:rsid w:val="007D3178"/>
    <w:rsid w:val="0090195F"/>
    <w:rsid w:val="00934036"/>
    <w:rsid w:val="00972E6C"/>
    <w:rsid w:val="00B439F1"/>
    <w:rsid w:val="00B46457"/>
    <w:rsid w:val="00B9771D"/>
    <w:rsid w:val="00C84B80"/>
    <w:rsid w:val="00DC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1BE"/>
  </w:style>
  <w:style w:type="paragraph" w:styleId="Ttulo2">
    <w:name w:val="heading 2"/>
    <w:basedOn w:val="Normal"/>
    <w:link w:val="Ttulo2Char"/>
    <w:uiPriority w:val="9"/>
    <w:qFormat/>
    <w:rsid w:val="0090195F"/>
    <w:pPr>
      <w:spacing w:before="120" w:after="120" w:line="240" w:lineRule="auto"/>
      <w:outlineLvl w:val="1"/>
    </w:pPr>
    <w:rPr>
      <w:rFonts w:ascii="Arial" w:eastAsia="Times New Roman" w:hAnsi="Arial" w:cs="Arial"/>
      <w:b/>
      <w:bCs/>
      <w:color w:val="323A3F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0195F"/>
    <w:rPr>
      <w:rFonts w:ascii="Arial" w:eastAsia="Times New Roman" w:hAnsi="Arial" w:cs="Arial"/>
      <w:b/>
      <w:bCs/>
      <w:color w:val="323A3F"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90195F"/>
  </w:style>
  <w:style w:type="paragraph" w:styleId="Textodebalo">
    <w:name w:val="Balloon Text"/>
    <w:basedOn w:val="Normal"/>
    <w:link w:val="TextodebaloChar"/>
    <w:uiPriority w:val="99"/>
    <w:semiHidden/>
    <w:unhideWhenUsed/>
    <w:rsid w:val="0090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9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95F"/>
    <w:pPr>
      <w:ind w:left="720"/>
      <w:contextualSpacing/>
    </w:pPr>
  </w:style>
  <w:style w:type="character" w:customStyle="1" w:styleId="pages">
    <w:name w:val="pages"/>
    <w:basedOn w:val="Fontepargpadro"/>
    <w:rsid w:val="0090195F"/>
  </w:style>
  <w:style w:type="character" w:customStyle="1" w:styleId="current4">
    <w:name w:val="current4"/>
    <w:basedOn w:val="Fontepargpadro"/>
    <w:rsid w:val="000C4774"/>
    <w:rPr>
      <w:strike w:val="0"/>
      <w:dstrike w:val="0"/>
      <w:color w:val="FFFFFF"/>
      <w:u w:val="none"/>
      <w:effect w:val="none"/>
      <w:bdr w:val="single" w:sz="6" w:space="4" w:color="E58A42" w:frame="1"/>
      <w:shd w:val="clear" w:color="auto" w:fill="E58A42"/>
    </w:rPr>
  </w:style>
  <w:style w:type="paragraph" w:styleId="NormalWeb">
    <w:name w:val="Normal (Web)"/>
    <w:basedOn w:val="Normal"/>
    <w:uiPriority w:val="99"/>
    <w:semiHidden/>
    <w:unhideWhenUsed/>
    <w:rsid w:val="00C84B80"/>
    <w:pPr>
      <w:spacing w:before="120" w:after="120" w:line="432" w:lineRule="atLeast"/>
    </w:pPr>
    <w:rPr>
      <w:rFonts w:ascii="Arial" w:eastAsia="Times New Roman" w:hAnsi="Arial" w:cs="Arial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28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940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0998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9911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48530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090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985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93329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37414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8214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812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82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8111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26597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05654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63419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30464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78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1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3068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87519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55863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62015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61749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233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73761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83485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91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5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255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1618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53672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496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5610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03697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27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1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165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44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0380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77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24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8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7895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5723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749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396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717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5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071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9684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2478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2117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49679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87047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61721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2413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8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49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72756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76397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20000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83068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59628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07968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18653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7292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54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5520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98068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673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346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814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6531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141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2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9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35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2453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580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814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6342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61034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48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4015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67937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0615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60077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79920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01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3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9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8377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44521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52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9163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14200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3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53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3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8478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38220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9171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7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6430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80418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16743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49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1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247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93299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04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4267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84686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3724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1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56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916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56261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19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1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2837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0941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65147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208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71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45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397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71954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20450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43168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5078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76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74613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33070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8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1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3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3413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02143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54322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6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0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6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772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80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088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23077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2704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02322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5872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33109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92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8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1941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59149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07480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06930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20597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30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662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0825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2138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19132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936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01432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09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87311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56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16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14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13848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50311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63083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97173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070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3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5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57687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935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7968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2513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6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88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6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50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4763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71196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25065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89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1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393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821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30636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66048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47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9369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82705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62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361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30685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3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669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73834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61118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2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52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80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76631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03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2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04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4138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00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9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57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55618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34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6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7998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371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57253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64590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9564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38011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7500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5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70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9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350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00705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646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4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820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53809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165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97242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8243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99071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52740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33035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14485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93533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2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388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41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0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5303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19831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01727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836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15540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27010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410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96304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81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8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396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87653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41923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524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32596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128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5449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8010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30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2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8151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53713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39888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18252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63331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85370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23645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94443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38640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91437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53559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985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44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9334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37345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2257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713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1969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66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7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0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318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9237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7558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645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152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52743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91986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7974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81648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43670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32927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2316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3479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92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2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57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44606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6468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1155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333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3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52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9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419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03414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50053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60789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9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40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0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12718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67276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25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4949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25777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41731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92082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8824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73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5549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1113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4151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9974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766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4979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8407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18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7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0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6471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5830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49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9032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35938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96986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9081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4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7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53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1092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97397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29275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6896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4004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83801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36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1105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4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2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6965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29024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50412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42851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81329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13818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5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2183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75986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66641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13125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50614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36266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92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0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8905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74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911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6734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4720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0942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66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6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201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8701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89996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85374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46618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017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13136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7418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71023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64375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69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2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7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0129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1295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67610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8110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94399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50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4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89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850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500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3390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61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16350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06532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41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73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551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28372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38860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4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4811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4736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20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0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241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9872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0522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41808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62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520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42585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1265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92714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206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86786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9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3375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25073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05999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021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588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9422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6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16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46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98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76121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8972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03889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21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4532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838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19970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171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37164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6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63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4087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6352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56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7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0659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90067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881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8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6619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57383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70627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53451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4028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0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453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207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9970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11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5344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69340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71045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56100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58736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75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3199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16876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59735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10584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26335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44425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01516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6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47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95082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78169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3361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82744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04260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48963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5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89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710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0935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8573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51418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7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26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5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880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73500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1292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24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353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8850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4097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28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152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81657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3195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2479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8365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92526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74314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32512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829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62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7889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52414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51946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152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7847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1281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0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72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6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860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2730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17720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851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2734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60147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47446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47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1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0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1383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74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87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62464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4071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8883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82334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68443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7426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7374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4984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84291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729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02127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28120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2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1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010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4916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697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2132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864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9055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86326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37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7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13773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18782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05192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8999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4423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46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606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94962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42328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9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9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4030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34098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08624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7001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695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60017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97312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44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5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5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723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23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41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274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02229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07781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25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96890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35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080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94596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61978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85292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44795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93672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1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115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5671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1522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09048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97708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92342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468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8937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005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9894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7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43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4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5584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46912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64980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13202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59699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4551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166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44441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37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1289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01888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38108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6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96583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71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2075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2998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916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32391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06535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3132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896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7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213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71254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9520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7963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94879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76445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26829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21056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1196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2700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60028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84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3645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7856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45910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5197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841286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06418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002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3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3875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18217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811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4059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72051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09153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6998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04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568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78196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2001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85074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84564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83808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03424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40780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46905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48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8557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7676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345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50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6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4734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034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1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60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654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56005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74616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68902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38028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91075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53218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37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023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57594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54795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1044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1611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69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50934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973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325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58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8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6061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894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9603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554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02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03541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17975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04289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23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9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6857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248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79265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8778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55163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06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8603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90389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59756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98065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4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3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6235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93103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55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1683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04851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24100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80034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03022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498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517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03094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53365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0917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41608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23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65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04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37040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220</Pages>
  <Words>23148</Words>
  <Characters>125002</Characters>
  <Application>Microsoft Office Word</Application>
  <DocSecurity>0</DocSecurity>
  <Lines>1041</Lines>
  <Paragraphs>295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Educador</dc:creator>
  <cp:lastModifiedBy>Educador</cp:lastModifiedBy>
  <cp:revision>2</cp:revision>
  <dcterms:created xsi:type="dcterms:W3CDTF">2013-04-08T19:59:00Z</dcterms:created>
  <dcterms:modified xsi:type="dcterms:W3CDTF">2013-04-08T19:59:00Z</dcterms:modified>
</cp:coreProperties>
</file>